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6"/>
        <w:gridCol w:w="1893"/>
        <w:gridCol w:w="1812"/>
        <w:gridCol w:w="1861"/>
        <w:gridCol w:w="1880"/>
      </w:tblGrid>
      <w:tr w:rsidR="00870AF0" w:rsidTr="00D96AD5">
        <w:tc>
          <w:tcPr>
            <w:tcW w:w="1616" w:type="dxa"/>
            <w:shd w:val="clear" w:color="auto" w:fill="BFBFBF" w:themeFill="background1" w:themeFillShade="BF"/>
          </w:tcPr>
          <w:p w:rsidR="00870AF0" w:rsidRDefault="00870AF0" w:rsidP="00870AF0"/>
        </w:tc>
        <w:tc>
          <w:tcPr>
            <w:tcW w:w="1893" w:type="dxa"/>
            <w:shd w:val="clear" w:color="auto" w:fill="BFBFBF" w:themeFill="background1" w:themeFillShade="BF"/>
          </w:tcPr>
          <w:p w:rsidR="00870AF0" w:rsidRDefault="00870AF0" w:rsidP="00870AF0">
            <w:r>
              <w:t>Csütörtök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870AF0" w:rsidRDefault="00870AF0" w:rsidP="00870AF0">
            <w:r>
              <w:t>Péntek</w:t>
            </w:r>
          </w:p>
        </w:tc>
        <w:tc>
          <w:tcPr>
            <w:tcW w:w="1861" w:type="dxa"/>
            <w:shd w:val="clear" w:color="auto" w:fill="BFBFBF" w:themeFill="background1" w:themeFillShade="BF"/>
          </w:tcPr>
          <w:p w:rsidR="00870AF0" w:rsidRDefault="00870AF0" w:rsidP="00870AF0">
            <w:r>
              <w:t>Szombat</w:t>
            </w:r>
          </w:p>
        </w:tc>
        <w:tc>
          <w:tcPr>
            <w:tcW w:w="1880" w:type="dxa"/>
            <w:shd w:val="clear" w:color="auto" w:fill="BFBFBF" w:themeFill="background1" w:themeFillShade="BF"/>
          </w:tcPr>
          <w:p w:rsidR="00870AF0" w:rsidRDefault="00870AF0" w:rsidP="00870AF0">
            <w:r>
              <w:t>Vasárnap</w:t>
            </w:r>
          </w:p>
        </w:tc>
      </w:tr>
      <w:tr w:rsidR="00870AF0" w:rsidTr="00870AF0">
        <w:tc>
          <w:tcPr>
            <w:tcW w:w="1616" w:type="dxa"/>
            <w:shd w:val="clear" w:color="auto" w:fill="D9D9D9" w:themeFill="background1" w:themeFillShade="D9"/>
          </w:tcPr>
          <w:p w:rsidR="00870AF0" w:rsidRDefault="00870AF0" w:rsidP="00870AF0"/>
        </w:tc>
        <w:tc>
          <w:tcPr>
            <w:tcW w:w="1893" w:type="dxa"/>
            <w:shd w:val="clear" w:color="auto" w:fill="D9D9D9" w:themeFill="background1" w:themeFillShade="D9"/>
          </w:tcPr>
          <w:p w:rsidR="00870AF0" w:rsidRDefault="00870AF0" w:rsidP="00870AF0"/>
        </w:tc>
        <w:tc>
          <w:tcPr>
            <w:tcW w:w="1812" w:type="dxa"/>
            <w:shd w:val="clear" w:color="auto" w:fill="D9D9D9" w:themeFill="background1" w:themeFillShade="D9"/>
          </w:tcPr>
          <w:p w:rsidR="00870AF0" w:rsidRDefault="00870AF0" w:rsidP="00CF1CC3">
            <w:r>
              <w:t>szeptember 1</w:t>
            </w:r>
            <w:r w:rsidR="00CF1CC3">
              <w:t>3</w:t>
            </w:r>
            <w:r>
              <w:t>.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870AF0" w:rsidRDefault="00226DE0" w:rsidP="00870AF0">
            <w:r>
              <w:t>szeptember 14.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870AF0" w:rsidRDefault="00870AF0" w:rsidP="00870AF0"/>
        </w:tc>
      </w:tr>
      <w:tr w:rsidR="00CF1CC3" w:rsidTr="00E06D7A">
        <w:tc>
          <w:tcPr>
            <w:tcW w:w="1616" w:type="dxa"/>
            <w:shd w:val="clear" w:color="auto" w:fill="D9E2F3" w:themeFill="accent5" w:themeFillTint="33"/>
          </w:tcPr>
          <w:p w:rsidR="00CF1CC3" w:rsidRDefault="00CF1CC3" w:rsidP="00CF1CC3">
            <w:r>
              <w:t>MMK</w:t>
            </w:r>
            <w:r w:rsidR="00C954CC">
              <w:t xml:space="preserve"> I.</w:t>
            </w:r>
          </w:p>
          <w:p w:rsidR="00426E3E" w:rsidRDefault="00426E3E" w:rsidP="00CF1CC3"/>
        </w:tc>
        <w:tc>
          <w:tcPr>
            <w:tcW w:w="1893" w:type="dxa"/>
            <w:shd w:val="clear" w:color="auto" w:fill="D9E2F3" w:themeFill="accent5" w:themeFillTint="33"/>
          </w:tcPr>
          <w:p w:rsidR="00CF1CC3" w:rsidRPr="00870AF0" w:rsidRDefault="00CF1CC3" w:rsidP="00CF1CC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D9E2F3" w:themeFill="accent5" w:themeFillTint="33"/>
          </w:tcPr>
          <w:p w:rsidR="00CF1CC3" w:rsidRPr="00870AF0" w:rsidRDefault="00CF1CC3" w:rsidP="00CF1CC3">
            <w:pPr>
              <w:rPr>
                <w:sz w:val="18"/>
                <w:szCs w:val="18"/>
              </w:rPr>
            </w:pPr>
            <w:r w:rsidRPr="00870AF0">
              <w:rPr>
                <w:sz w:val="18"/>
                <w:szCs w:val="18"/>
              </w:rPr>
              <w:t>BTMMKL03</w:t>
            </w:r>
          </w:p>
          <w:p w:rsidR="00CF1CC3" w:rsidRPr="00870AF0" w:rsidRDefault="00CF1CC3" w:rsidP="00CF1CC3">
            <w:pPr>
              <w:rPr>
                <w:sz w:val="18"/>
                <w:szCs w:val="18"/>
              </w:rPr>
            </w:pPr>
            <w:r w:rsidRPr="00870AF0">
              <w:rPr>
                <w:sz w:val="18"/>
                <w:szCs w:val="18"/>
              </w:rPr>
              <w:t>Filmelméletek</w:t>
            </w:r>
          </w:p>
          <w:p w:rsidR="00CF1CC3" w:rsidRPr="00870AF0" w:rsidRDefault="00CF1CC3" w:rsidP="00CF1CC3">
            <w:pPr>
              <w:rPr>
                <w:sz w:val="18"/>
                <w:szCs w:val="18"/>
              </w:rPr>
            </w:pPr>
            <w:r w:rsidRPr="00870AF0">
              <w:rPr>
                <w:sz w:val="18"/>
                <w:szCs w:val="18"/>
              </w:rPr>
              <w:t>ea/koll.</w:t>
            </w:r>
          </w:p>
          <w:p w:rsidR="002C28DB" w:rsidRPr="00870AF0" w:rsidRDefault="002C28DB" w:rsidP="00CF1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Bognár László</w:t>
            </w:r>
          </w:p>
        </w:tc>
        <w:tc>
          <w:tcPr>
            <w:tcW w:w="1861" w:type="dxa"/>
            <w:shd w:val="clear" w:color="auto" w:fill="D9E2F3" w:themeFill="accent5" w:themeFillTint="33"/>
          </w:tcPr>
          <w:p w:rsidR="00226DE0" w:rsidRPr="00226DE0" w:rsidRDefault="00226DE0" w:rsidP="00CF1CC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D9E2F3" w:themeFill="accent5" w:themeFillTint="33"/>
          </w:tcPr>
          <w:p w:rsidR="00CF1CC3" w:rsidRDefault="00CF1CC3" w:rsidP="00CF1CC3"/>
        </w:tc>
      </w:tr>
      <w:tr w:rsidR="00226DE0" w:rsidTr="00870AF0">
        <w:tc>
          <w:tcPr>
            <w:tcW w:w="1616" w:type="dxa"/>
            <w:shd w:val="clear" w:color="auto" w:fill="D9D9D9" w:themeFill="background1" w:themeFillShade="D9"/>
          </w:tcPr>
          <w:p w:rsidR="00CF1CC3" w:rsidRDefault="00CF1CC3" w:rsidP="00CF1CC3"/>
        </w:tc>
        <w:tc>
          <w:tcPr>
            <w:tcW w:w="1893" w:type="dxa"/>
            <w:shd w:val="clear" w:color="auto" w:fill="D9D9D9" w:themeFill="background1" w:themeFillShade="D9"/>
          </w:tcPr>
          <w:p w:rsidR="00CF1CC3" w:rsidRDefault="00CF1CC3" w:rsidP="00CF1CC3">
            <w:r>
              <w:t>szeptember 19.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CF1CC3" w:rsidRDefault="00CF1CC3" w:rsidP="00CF1CC3">
            <w:r>
              <w:t>szeptember 20.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CF1CC3" w:rsidRDefault="00CF1CC3" w:rsidP="00CF1CC3">
            <w:r>
              <w:t>szeptember 21.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CF1CC3" w:rsidRDefault="00CF1CC3" w:rsidP="00CF1CC3">
            <w:r>
              <w:t>szeptember 22.</w:t>
            </w:r>
          </w:p>
        </w:tc>
      </w:tr>
      <w:tr w:rsidR="00E919AC" w:rsidTr="00E06D7A">
        <w:tc>
          <w:tcPr>
            <w:tcW w:w="1616" w:type="dxa"/>
            <w:shd w:val="clear" w:color="auto" w:fill="B4C6E7" w:themeFill="accent5" w:themeFillTint="66"/>
          </w:tcPr>
          <w:p w:rsidR="00E919AC" w:rsidRDefault="00E919AC" w:rsidP="00CF1CC3">
            <w:r>
              <w:t>MMK II.</w:t>
            </w:r>
          </w:p>
        </w:tc>
        <w:tc>
          <w:tcPr>
            <w:tcW w:w="1893" w:type="dxa"/>
            <w:shd w:val="clear" w:color="auto" w:fill="B4C6E7" w:themeFill="accent5" w:themeFillTint="66"/>
          </w:tcPr>
          <w:p w:rsidR="00E919AC" w:rsidRDefault="00E919AC" w:rsidP="00CF1CC3"/>
        </w:tc>
        <w:tc>
          <w:tcPr>
            <w:tcW w:w="1812" w:type="dxa"/>
            <w:shd w:val="clear" w:color="auto" w:fill="B4C6E7" w:themeFill="accent5" w:themeFillTint="66"/>
          </w:tcPr>
          <w:p w:rsidR="00E919AC" w:rsidRPr="00FD7705" w:rsidRDefault="00E919AC" w:rsidP="00CF1CC3">
            <w:pPr>
              <w:rPr>
                <w:sz w:val="18"/>
                <w:szCs w:val="18"/>
              </w:rPr>
            </w:pPr>
            <w:r w:rsidRPr="00FD7705">
              <w:rPr>
                <w:sz w:val="18"/>
                <w:szCs w:val="18"/>
              </w:rPr>
              <w:t>BTMMKL10</w:t>
            </w:r>
          </w:p>
          <w:p w:rsidR="00E919AC" w:rsidRPr="00FD7705" w:rsidRDefault="00E919AC" w:rsidP="00CF1CC3">
            <w:pPr>
              <w:rPr>
                <w:sz w:val="18"/>
                <w:szCs w:val="18"/>
              </w:rPr>
            </w:pPr>
            <w:r w:rsidRPr="00FD7705">
              <w:rPr>
                <w:sz w:val="18"/>
                <w:szCs w:val="18"/>
              </w:rPr>
              <w:t>A média befogadásának vizsgálata</w:t>
            </w:r>
          </w:p>
          <w:p w:rsidR="00E919AC" w:rsidRPr="00FD7705" w:rsidRDefault="00E919AC" w:rsidP="00CF1CC3">
            <w:pPr>
              <w:rPr>
                <w:sz w:val="18"/>
                <w:szCs w:val="18"/>
              </w:rPr>
            </w:pPr>
            <w:r w:rsidRPr="00FD7705">
              <w:rPr>
                <w:sz w:val="18"/>
                <w:szCs w:val="18"/>
              </w:rPr>
              <w:t>ea/koll.</w:t>
            </w:r>
          </w:p>
          <w:p w:rsidR="00E919AC" w:rsidRPr="00FD7705" w:rsidRDefault="00E919AC" w:rsidP="00CF1CC3">
            <w:pPr>
              <w:rPr>
                <w:sz w:val="18"/>
                <w:szCs w:val="18"/>
              </w:rPr>
            </w:pPr>
            <w:r w:rsidRPr="00FD7705">
              <w:rPr>
                <w:sz w:val="18"/>
                <w:szCs w:val="18"/>
              </w:rPr>
              <w:t>Faragó László</w:t>
            </w:r>
          </w:p>
        </w:tc>
        <w:tc>
          <w:tcPr>
            <w:tcW w:w="1861" w:type="dxa"/>
            <w:shd w:val="clear" w:color="auto" w:fill="B4C6E7" w:themeFill="accent5" w:themeFillTint="66"/>
          </w:tcPr>
          <w:p w:rsidR="00E919AC" w:rsidRPr="000D331E" w:rsidRDefault="00E919AC" w:rsidP="005A19D9">
            <w:pPr>
              <w:rPr>
                <w:sz w:val="18"/>
                <w:szCs w:val="18"/>
              </w:rPr>
            </w:pPr>
            <w:r w:rsidRPr="000D331E">
              <w:rPr>
                <w:sz w:val="18"/>
                <w:szCs w:val="18"/>
              </w:rPr>
              <w:t>BTMMKL29</w:t>
            </w:r>
          </w:p>
          <w:p w:rsidR="00E919AC" w:rsidRPr="000D331E" w:rsidRDefault="00E919AC" w:rsidP="005A19D9">
            <w:pPr>
              <w:rPr>
                <w:sz w:val="18"/>
                <w:szCs w:val="18"/>
              </w:rPr>
            </w:pPr>
            <w:r w:rsidRPr="000D331E">
              <w:rPr>
                <w:sz w:val="18"/>
                <w:szCs w:val="18"/>
              </w:rPr>
              <w:t>Kreatív film és média terepgyakorlat</w:t>
            </w:r>
          </w:p>
          <w:p w:rsidR="00E919AC" w:rsidRPr="000D331E" w:rsidRDefault="00E919AC" w:rsidP="005A19D9">
            <w:pPr>
              <w:rPr>
                <w:sz w:val="18"/>
                <w:szCs w:val="18"/>
              </w:rPr>
            </w:pPr>
            <w:r w:rsidRPr="000D331E">
              <w:rPr>
                <w:sz w:val="18"/>
                <w:szCs w:val="18"/>
              </w:rPr>
              <w:t>szem/gyj.</w:t>
            </w:r>
          </w:p>
          <w:p w:rsidR="00E919AC" w:rsidRPr="000D331E" w:rsidRDefault="00E919AC" w:rsidP="005A19D9">
            <w:pPr>
              <w:rPr>
                <w:sz w:val="18"/>
                <w:szCs w:val="18"/>
              </w:rPr>
            </w:pPr>
            <w:r w:rsidRPr="000D331E">
              <w:rPr>
                <w:sz w:val="18"/>
                <w:szCs w:val="18"/>
              </w:rPr>
              <w:t>R. Nagy József</w:t>
            </w:r>
          </w:p>
        </w:tc>
        <w:tc>
          <w:tcPr>
            <w:tcW w:w="1880" w:type="dxa"/>
            <w:shd w:val="clear" w:color="auto" w:fill="B4C6E7" w:themeFill="accent5" w:themeFillTint="66"/>
          </w:tcPr>
          <w:p w:rsidR="00E919AC" w:rsidRDefault="00E919AC" w:rsidP="00CF1CC3"/>
        </w:tc>
      </w:tr>
      <w:tr w:rsidR="000154AF" w:rsidTr="00E06D7A">
        <w:tc>
          <w:tcPr>
            <w:tcW w:w="1616" w:type="dxa"/>
            <w:shd w:val="clear" w:color="auto" w:fill="E2EFD9" w:themeFill="accent6" w:themeFillTint="33"/>
          </w:tcPr>
          <w:p w:rsidR="000154AF" w:rsidRDefault="000154AF" w:rsidP="00CF1CC3">
            <w:r>
              <w:t>Antropológia MA I.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:rsidR="000154AF" w:rsidRPr="00CF1CC3" w:rsidRDefault="000154AF" w:rsidP="00CF1CC3">
            <w:pPr>
              <w:rPr>
                <w:sz w:val="18"/>
                <w:szCs w:val="18"/>
              </w:rPr>
            </w:pPr>
            <w:r w:rsidRPr="00CF1CC3">
              <w:rPr>
                <w:sz w:val="18"/>
                <w:szCs w:val="18"/>
              </w:rPr>
              <w:t>BTKVAL106</w:t>
            </w:r>
          </w:p>
          <w:p w:rsidR="000154AF" w:rsidRPr="00CF1CC3" w:rsidRDefault="000154AF" w:rsidP="00CF1CC3">
            <w:pPr>
              <w:rPr>
                <w:sz w:val="18"/>
                <w:szCs w:val="18"/>
              </w:rPr>
            </w:pPr>
            <w:r w:rsidRPr="00CF1CC3">
              <w:rPr>
                <w:sz w:val="18"/>
                <w:szCs w:val="18"/>
              </w:rPr>
              <w:t>Szociálantropológia</w:t>
            </w:r>
          </w:p>
          <w:p w:rsidR="000154AF" w:rsidRPr="00CF1CC3" w:rsidRDefault="000154AF" w:rsidP="00CF1CC3">
            <w:pPr>
              <w:rPr>
                <w:sz w:val="18"/>
                <w:szCs w:val="18"/>
              </w:rPr>
            </w:pPr>
            <w:r w:rsidRPr="00CF1CC3">
              <w:rPr>
                <w:sz w:val="18"/>
                <w:szCs w:val="18"/>
              </w:rPr>
              <w:t>ea/koll.</w:t>
            </w:r>
          </w:p>
          <w:p w:rsidR="000154AF" w:rsidRPr="00CF1CC3" w:rsidRDefault="000154AF" w:rsidP="00CF1CC3">
            <w:pPr>
              <w:rPr>
                <w:sz w:val="18"/>
                <w:szCs w:val="18"/>
              </w:rPr>
            </w:pPr>
            <w:r w:rsidRPr="00CF1CC3">
              <w:rPr>
                <w:sz w:val="18"/>
                <w:szCs w:val="18"/>
              </w:rPr>
              <w:t>Molnár Ágnes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:rsidR="000154AF" w:rsidRPr="004A494A" w:rsidRDefault="000154AF" w:rsidP="00B00A92">
            <w:pPr>
              <w:rPr>
                <w:sz w:val="18"/>
                <w:szCs w:val="18"/>
              </w:rPr>
            </w:pPr>
            <w:r w:rsidRPr="004A494A">
              <w:rPr>
                <w:sz w:val="18"/>
                <w:szCs w:val="18"/>
              </w:rPr>
              <w:t>BTKVAL107</w:t>
            </w:r>
          </w:p>
          <w:p w:rsidR="000154AF" w:rsidRPr="004A494A" w:rsidRDefault="000154AF" w:rsidP="00B00A92">
            <w:pPr>
              <w:rPr>
                <w:sz w:val="18"/>
                <w:szCs w:val="18"/>
              </w:rPr>
            </w:pPr>
            <w:r w:rsidRPr="004A494A">
              <w:rPr>
                <w:sz w:val="18"/>
                <w:szCs w:val="18"/>
              </w:rPr>
              <w:t>A videótechnika alkalmazása az antropológiai kutatásban</w:t>
            </w:r>
          </w:p>
          <w:p w:rsidR="000154AF" w:rsidRPr="004A494A" w:rsidRDefault="000154AF" w:rsidP="00B00A92">
            <w:pPr>
              <w:rPr>
                <w:sz w:val="18"/>
                <w:szCs w:val="18"/>
              </w:rPr>
            </w:pPr>
            <w:r w:rsidRPr="004A494A">
              <w:rPr>
                <w:sz w:val="18"/>
                <w:szCs w:val="18"/>
              </w:rPr>
              <w:t>szem/gyj.</w:t>
            </w:r>
          </w:p>
          <w:p w:rsidR="000154AF" w:rsidRPr="004A494A" w:rsidRDefault="000154AF" w:rsidP="00B00A92">
            <w:pPr>
              <w:rPr>
                <w:sz w:val="18"/>
                <w:szCs w:val="18"/>
              </w:rPr>
            </w:pPr>
            <w:r w:rsidRPr="004A494A">
              <w:rPr>
                <w:sz w:val="18"/>
                <w:szCs w:val="18"/>
              </w:rPr>
              <w:t>R. Nagy József</w:t>
            </w:r>
          </w:p>
        </w:tc>
        <w:tc>
          <w:tcPr>
            <w:tcW w:w="1861" w:type="dxa"/>
            <w:shd w:val="clear" w:color="auto" w:fill="E2EFD9" w:themeFill="accent6" w:themeFillTint="33"/>
          </w:tcPr>
          <w:p w:rsidR="000154AF" w:rsidRDefault="000154AF" w:rsidP="00083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BTKVAL113</w:t>
            </w:r>
          </w:p>
          <w:p w:rsidR="000154AF" w:rsidRDefault="000154AF" w:rsidP="000835BF">
            <w:pPr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Kultu</w:t>
            </w:r>
            <w:r>
              <w:rPr>
                <w:sz w:val="18"/>
                <w:szCs w:val="18"/>
              </w:rPr>
              <w:t>rális és társadalmi kihívások</w:t>
            </w:r>
            <w:r w:rsidRPr="00393DF6">
              <w:rPr>
                <w:sz w:val="18"/>
                <w:szCs w:val="18"/>
              </w:rPr>
              <w:t xml:space="preserve"> Európában</w:t>
            </w:r>
          </w:p>
          <w:p w:rsidR="000154AF" w:rsidRDefault="000154AF" w:rsidP="00083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0154AF" w:rsidRPr="000E398A" w:rsidRDefault="000154AF" w:rsidP="00083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Zoltán</w:t>
            </w:r>
          </w:p>
        </w:tc>
        <w:tc>
          <w:tcPr>
            <w:tcW w:w="1880" w:type="dxa"/>
            <w:shd w:val="clear" w:color="auto" w:fill="E2EFD9" w:themeFill="accent6" w:themeFillTint="33"/>
          </w:tcPr>
          <w:p w:rsidR="000154AF" w:rsidRPr="000E398A" w:rsidRDefault="000154AF" w:rsidP="00203B5F">
            <w:pPr>
              <w:rPr>
                <w:sz w:val="18"/>
                <w:szCs w:val="18"/>
              </w:rPr>
            </w:pPr>
          </w:p>
        </w:tc>
      </w:tr>
      <w:tr w:rsidR="000154AF" w:rsidTr="00E06D7A">
        <w:tc>
          <w:tcPr>
            <w:tcW w:w="1616" w:type="dxa"/>
            <w:shd w:val="clear" w:color="auto" w:fill="C5E0B3" w:themeFill="accent6" w:themeFillTint="66"/>
          </w:tcPr>
          <w:p w:rsidR="000154AF" w:rsidRDefault="000154AF" w:rsidP="003C300D">
            <w:r>
              <w:t>Antropológia MA II.</w:t>
            </w:r>
          </w:p>
        </w:tc>
        <w:tc>
          <w:tcPr>
            <w:tcW w:w="1893" w:type="dxa"/>
            <w:shd w:val="clear" w:color="auto" w:fill="C5E0B3" w:themeFill="accent6" w:themeFillTint="66"/>
          </w:tcPr>
          <w:p w:rsidR="000154AF" w:rsidRPr="003C300D" w:rsidRDefault="000154AF" w:rsidP="003C300D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C5E0B3" w:themeFill="accent6" w:themeFillTint="66"/>
          </w:tcPr>
          <w:p w:rsidR="000154AF" w:rsidRPr="003C300D" w:rsidRDefault="000154AF" w:rsidP="003C300D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C5E0B3" w:themeFill="accent6" w:themeFillTint="66"/>
          </w:tcPr>
          <w:p w:rsidR="000154AF" w:rsidRPr="00D918C8" w:rsidRDefault="000154AF" w:rsidP="003C300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C5E0B3" w:themeFill="accent6" w:themeFillTint="66"/>
          </w:tcPr>
          <w:p w:rsidR="000154AF" w:rsidRDefault="000154AF" w:rsidP="003C300D"/>
        </w:tc>
      </w:tr>
      <w:tr w:rsidR="000154AF" w:rsidTr="00CF1CC3">
        <w:tc>
          <w:tcPr>
            <w:tcW w:w="1616" w:type="dxa"/>
            <w:shd w:val="clear" w:color="auto" w:fill="D9D9D9" w:themeFill="background1" w:themeFillShade="D9"/>
          </w:tcPr>
          <w:p w:rsidR="000154AF" w:rsidRDefault="000154AF" w:rsidP="003C300D"/>
        </w:tc>
        <w:tc>
          <w:tcPr>
            <w:tcW w:w="1893" w:type="dxa"/>
            <w:shd w:val="clear" w:color="auto" w:fill="D9D9D9" w:themeFill="background1" w:themeFillShade="D9"/>
          </w:tcPr>
          <w:p w:rsidR="000154AF" w:rsidRDefault="000154AF" w:rsidP="003C300D">
            <w:r>
              <w:t>szeptember 26.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154AF" w:rsidRDefault="000154AF" w:rsidP="003C300D">
            <w:r>
              <w:t>szeptember 27.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0154AF" w:rsidRDefault="000154AF" w:rsidP="003C300D">
            <w:r>
              <w:t>szeptember 28.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0154AF" w:rsidRDefault="000154AF" w:rsidP="003C300D"/>
        </w:tc>
      </w:tr>
      <w:tr w:rsidR="00B64123" w:rsidTr="00E06D7A">
        <w:tc>
          <w:tcPr>
            <w:tcW w:w="1616" w:type="dxa"/>
            <w:shd w:val="clear" w:color="auto" w:fill="D9E2F3" w:themeFill="accent5" w:themeFillTint="33"/>
          </w:tcPr>
          <w:p w:rsidR="00B64123" w:rsidRDefault="00B64123" w:rsidP="003C300D">
            <w:r>
              <w:t>MMK I.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B64123" w:rsidRDefault="00B64123" w:rsidP="00E70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C/1. III. emelet</w:t>
            </w:r>
          </w:p>
          <w:p w:rsidR="00B64123" w:rsidRDefault="00B64123" w:rsidP="00E70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 te</w:t>
            </w:r>
            <w:bookmarkStart w:id="0" w:name="_GoBack"/>
            <w:bookmarkEnd w:id="0"/>
            <w:r>
              <w:rPr>
                <w:sz w:val="18"/>
                <w:szCs w:val="18"/>
              </w:rPr>
              <w:t>rem</w:t>
            </w:r>
          </w:p>
          <w:p w:rsidR="00B64123" w:rsidRPr="00226DE0" w:rsidRDefault="00B64123" w:rsidP="00E706E9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BTMMKL02</w:t>
            </w:r>
          </w:p>
          <w:p w:rsidR="00B64123" w:rsidRPr="00226DE0" w:rsidRDefault="00B64123" w:rsidP="00E706E9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Kommunikáció-elmélet</w:t>
            </w:r>
          </w:p>
          <w:p w:rsidR="00B64123" w:rsidRPr="00226DE0" w:rsidRDefault="00B64123" w:rsidP="00E706E9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ea/koll</w:t>
            </w:r>
          </w:p>
          <w:p w:rsidR="00B64123" w:rsidRPr="00226DE0" w:rsidRDefault="00B64123" w:rsidP="00E706E9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Faragó László</w:t>
            </w:r>
          </w:p>
        </w:tc>
        <w:tc>
          <w:tcPr>
            <w:tcW w:w="1812" w:type="dxa"/>
            <w:shd w:val="clear" w:color="auto" w:fill="D9E2F3" w:themeFill="accent5" w:themeFillTint="33"/>
          </w:tcPr>
          <w:p w:rsidR="00B64123" w:rsidRPr="00C954CC" w:rsidRDefault="00B64123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BTMMKL13</w:t>
            </w:r>
          </w:p>
          <w:p w:rsidR="00B64123" w:rsidRDefault="00B64123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Mozgóképelemzés</w:t>
            </w:r>
            <w:r>
              <w:rPr>
                <w:sz w:val="18"/>
                <w:szCs w:val="18"/>
              </w:rPr>
              <w:t xml:space="preserve"> I.</w:t>
            </w:r>
          </w:p>
          <w:p w:rsidR="00B64123" w:rsidRPr="00C954CC" w:rsidRDefault="00B64123" w:rsidP="003C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(narratíva)</w:t>
            </w:r>
          </w:p>
          <w:p w:rsidR="00B64123" w:rsidRPr="00C954CC" w:rsidRDefault="00B64123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szem/gyj.</w:t>
            </w:r>
          </w:p>
          <w:p w:rsidR="00B64123" w:rsidRPr="00C954CC" w:rsidRDefault="00B64123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Bognár László</w:t>
            </w:r>
          </w:p>
        </w:tc>
        <w:tc>
          <w:tcPr>
            <w:tcW w:w="1861" w:type="dxa"/>
            <w:shd w:val="clear" w:color="auto" w:fill="D9E2F3" w:themeFill="accent5" w:themeFillTint="33"/>
          </w:tcPr>
          <w:p w:rsidR="00B64123" w:rsidRPr="00D918C8" w:rsidRDefault="00B64123" w:rsidP="00E06D7A">
            <w:pPr>
              <w:rPr>
                <w:sz w:val="18"/>
                <w:szCs w:val="18"/>
              </w:rPr>
            </w:pPr>
            <w:r w:rsidRPr="00D918C8">
              <w:rPr>
                <w:sz w:val="18"/>
                <w:szCs w:val="18"/>
              </w:rPr>
              <w:t>BTMMKL27</w:t>
            </w:r>
          </w:p>
          <w:p w:rsidR="00B64123" w:rsidRDefault="00B64123" w:rsidP="00E06D7A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 nem fikciós filmek készítésének módszertana</w:t>
            </w:r>
          </w:p>
          <w:p w:rsidR="00B64123" w:rsidRPr="00D918C8" w:rsidRDefault="00B64123" w:rsidP="00E06D7A">
            <w:pPr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szem/gyj</w:t>
            </w:r>
            <w:r w:rsidRPr="00D918C8">
              <w:rPr>
                <w:color w:val="222222"/>
                <w:sz w:val="18"/>
                <w:szCs w:val="18"/>
              </w:rPr>
              <w:t>.</w:t>
            </w:r>
          </w:p>
          <w:p w:rsidR="00B64123" w:rsidRPr="00D918C8" w:rsidRDefault="00B64123" w:rsidP="00E06D7A">
            <w:pPr>
              <w:rPr>
                <w:sz w:val="18"/>
                <w:szCs w:val="18"/>
              </w:rPr>
            </w:pPr>
            <w:r w:rsidRPr="00D918C8">
              <w:rPr>
                <w:color w:val="222222"/>
                <w:sz w:val="18"/>
                <w:szCs w:val="18"/>
              </w:rPr>
              <w:t>R. Nagy József</w:t>
            </w:r>
          </w:p>
        </w:tc>
        <w:tc>
          <w:tcPr>
            <w:tcW w:w="1880" w:type="dxa"/>
            <w:shd w:val="clear" w:color="auto" w:fill="D9E2F3" w:themeFill="accent5" w:themeFillTint="33"/>
          </w:tcPr>
          <w:p w:rsidR="00B64123" w:rsidRPr="00FD7705" w:rsidRDefault="00B64123" w:rsidP="00503681">
            <w:pPr>
              <w:rPr>
                <w:sz w:val="18"/>
                <w:szCs w:val="18"/>
              </w:rPr>
            </w:pPr>
          </w:p>
        </w:tc>
      </w:tr>
      <w:tr w:rsidR="00B64123" w:rsidTr="00C954CC">
        <w:tc>
          <w:tcPr>
            <w:tcW w:w="1616" w:type="dxa"/>
            <w:shd w:val="clear" w:color="auto" w:fill="D9D9D9" w:themeFill="background1" w:themeFillShade="D9"/>
          </w:tcPr>
          <w:p w:rsidR="00B64123" w:rsidRDefault="00B64123" w:rsidP="003C300D"/>
        </w:tc>
        <w:tc>
          <w:tcPr>
            <w:tcW w:w="1893" w:type="dxa"/>
            <w:shd w:val="clear" w:color="auto" w:fill="D9D9D9" w:themeFill="background1" w:themeFillShade="D9"/>
          </w:tcPr>
          <w:p w:rsidR="00B64123" w:rsidRDefault="00B64123" w:rsidP="003C300D">
            <w:r>
              <w:t>október 10.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B64123" w:rsidRDefault="00B64123" w:rsidP="003C300D">
            <w:r>
              <w:t>október 11.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B64123" w:rsidRDefault="00B64123" w:rsidP="003C300D">
            <w:r>
              <w:t>október 12.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B64123" w:rsidRDefault="00B64123" w:rsidP="003C300D">
            <w:r>
              <w:t>október 13.</w:t>
            </w:r>
          </w:p>
        </w:tc>
      </w:tr>
      <w:tr w:rsidR="00B64123" w:rsidTr="00E06D7A">
        <w:tc>
          <w:tcPr>
            <w:tcW w:w="1616" w:type="dxa"/>
            <w:shd w:val="clear" w:color="auto" w:fill="D9E2F3" w:themeFill="accent5" w:themeFillTint="33"/>
          </w:tcPr>
          <w:p w:rsidR="00B64123" w:rsidRDefault="00B64123" w:rsidP="003C300D">
            <w:r>
              <w:t>MMK I.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B64123" w:rsidRDefault="00B64123" w:rsidP="003C300D"/>
        </w:tc>
        <w:tc>
          <w:tcPr>
            <w:tcW w:w="1812" w:type="dxa"/>
            <w:shd w:val="clear" w:color="auto" w:fill="D9E2F3" w:themeFill="accent5" w:themeFillTint="33"/>
          </w:tcPr>
          <w:p w:rsidR="00B64123" w:rsidRPr="00C954CC" w:rsidRDefault="00B64123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BTMMKL15</w:t>
            </w:r>
          </w:p>
          <w:p w:rsidR="00B64123" w:rsidRPr="00C954CC" w:rsidRDefault="00B64123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Filmtörténet II.</w:t>
            </w:r>
            <w:r>
              <w:rPr>
                <w:sz w:val="18"/>
                <w:szCs w:val="18"/>
              </w:rPr>
              <w:t xml:space="preserve"> (fikciós filmek)</w:t>
            </w:r>
          </w:p>
          <w:p w:rsidR="00B64123" w:rsidRPr="00C954CC" w:rsidRDefault="00B64123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ea/koll.</w:t>
            </w:r>
          </w:p>
          <w:p w:rsidR="00B64123" w:rsidRPr="00C954CC" w:rsidRDefault="00B64123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Bognár László</w:t>
            </w:r>
          </w:p>
        </w:tc>
        <w:tc>
          <w:tcPr>
            <w:tcW w:w="1861" w:type="dxa"/>
            <w:shd w:val="clear" w:color="auto" w:fill="D9E2F3" w:themeFill="accent5" w:themeFillTint="33"/>
          </w:tcPr>
          <w:p w:rsidR="00B64123" w:rsidRPr="00226DE0" w:rsidRDefault="00B64123" w:rsidP="00C56E1E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BTMMKL04</w:t>
            </w:r>
          </w:p>
          <w:p w:rsidR="00B64123" w:rsidRPr="00226DE0" w:rsidRDefault="00B64123" w:rsidP="00C56E1E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Média-kutatás</w:t>
            </w:r>
          </w:p>
          <w:p w:rsidR="00B64123" w:rsidRPr="00226DE0" w:rsidRDefault="00B64123" w:rsidP="00C56E1E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ea/koll.</w:t>
            </w:r>
          </w:p>
          <w:p w:rsidR="00B64123" w:rsidRPr="00226DE0" w:rsidRDefault="00B64123" w:rsidP="00C56E1E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Simon Zoltán</w:t>
            </w:r>
          </w:p>
          <w:p w:rsidR="00B64123" w:rsidRPr="00226DE0" w:rsidRDefault="00B64123" w:rsidP="00C56E1E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D9E2F3" w:themeFill="accent5" w:themeFillTint="33"/>
          </w:tcPr>
          <w:p w:rsidR="00B64123" w:rsidRPr="00226DE0" w:rsidRDefault="00B64123" w:rsidP="00A278F5">
            <w:pPr>
              <w:rPr>
                <w:sz w:val="18"/>
                <w:szCs w:val="18"/>
              </w:rPr>
            </w:pPr>
          </w:p>
        </w:tc>
      </w:tr>
      <w:tr w:rsidR="00B64123" w:rsidTr="00C954CC">
        <w:tc>
          <w:tcPr>
            <w:tcW w:w="1616" w:type="dxa"/>
            <w:shd w:val="clear" w:color="auto" w:fill="D9D9D9" w:themeFill="background1" w:themeFillShade="D9"/>
          </w:tcPr>
          <w:p w:rsidR="00B64123" w:rsidRDefault="00B64123" w:rsidP="003C300D"/>
        </w:tc>
        <w:tc>
          <w:tcPr>
            <w:tcW w:w="1893" w:type="dxa"/>
            <w:shd w:val="clear" w:color="auto" w:fill="D9D9D9" w:themeFill="background1" w:themeFillShade="D9"/>
          </w:tcPr>
          <w:p w:rsidR="00B64123" w:rsidRDefault="00B64123" w:rsidP="003C300D">
            <w:r>
              <w:t>október 17.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B64123" w:rsidRDefault="00B64123" w:rsidP="003C300D">
            <w:r>
              <w:t>október 18.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B64123" w:rsidRDefault="00B64123" w:rsidP="003C300D">
            <w:r>
              <w:t>október 19.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B64123" w:rsidRDefault="00B64123" w:rsidP="003C300D">
            <w:r>
              <w:t>október 20.</w:t>
            </w:r>
          </w:p>
        </w:tc>
      </w:tr>
      <w:tr w:rsidR="00B64123" w:rsidTr="00E06D7A">
        <w:tc>
          <w:tcPr>
            <w:tcW w:w="1616" w:type="dxa"/>
            <w:shd w:val="clear" w:color="auto" w:fill="D9E2F3" w:themeFill="accent5" w:themeFillTint="33"/>
          </w:tcPr>
          <w:p w:rsidR="00B64123" w:rsidRDefault="00B64123" w:rsidP="003C300D">
            <w:r>
              <w:t>MMK I.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B64123" w:rsidRDefault="00B64123" w:rsidP="003C300D"/>
        </w:tc>
        <w:tc>
          <w:tcPr>
            <w:tcW w:w="1812" w:type="dxa"/>
            <w:shd w:val="clear" w:color="auto" w:fill="D9E2F3" w:themeFill="accent5" w:themeFillTint="33"/>
          </w:tcPr>
          <w:p w:rsidR="00B64123" w:rsidRPr="00974684" w:rsidRDefault="00B64123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BTMMKL01</w:t>
            </w:r>
          </w:p>
          <w:p w:rsidR="00B64123" w:rsidRPr="00974684" w:rsidRDefault="00B64123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Tudományos írás</w:t>
            </w:r>
          </w:p>
          <w:p w:rsidR="00B64123" w:rsidRPr="00974684" w:rsidRDefault="00B64123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szem/gyj.</w:t>
            </w:r>
          </w:p>
          <w:p w:rsidR="00B64123" w:rsidRPr="00974684" w:rsidRDefault="00B64123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Molnár Ágnes</w:t>
            </w:r>
          </w:p>
        </w:tc>
        <w:tc>
          <w:tcPr>
            <w:tcW w:w="1861" w:type="dxa"/>
            <w:shd w:val="clear" w:color="auto" w:fill="D9E2F3" w:themeFill="accent5" w:themeFillTint="33"/>
          </w:tcPr>
          <w:p w:rsidR="00B64123" w:rsidRPr="00226DE0" w:rsidRDefault="00B64123" w:rsidP="0022153E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BTMMKL07</w:t>
            </w:r>
          </w:p>
          <w:p w:rsidR="00B64123" w:rsidRPr="00226DE0" w:rsidRDefault="00B64123" w:rsidP="0022153E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Médiaismeret</w:t>
            </w:r>
          </w:p>
          <w:p w:rsidR="00B64123" w:rsidRPr="00226DE0" w:rsidRDefault="00B64123" w:rsidP="0022153E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ea/koll.</w:t>
            </w:r>
          </w:p>
          <w:p w:rsidR="00B64123" w:rsidRPr="00226DE0" w:rsidRDefault="00B64123" w:rsidP="0022153E">
            <w:pPr>
              <w:rPr>
                <w:sz w:val="18"/>
                <w:szCs w:val="18"/>
              </w:rPr>
            </w:pPr>
            <w:r w:rsidRPr="00226DE0">
              <w:rPr>
                <w:sz w:val="18"/>
                <w:szCs w:val="18"/>
              </w:rPr>
              <w:t>Dobák Judit</w:t>
            </w:r>
          </w:p>
        </w:tc>
        <w:tc>
          <w:tcPr>
            <w:tcW w:w="1880" w:type="dxa"/>
            <w:shd w:val="clear" w:color="auto" w:fill="D9E2F3" w:themeFill="accent5" w:themeFillTint="33"/>
          </w:tcPr>
          <w:p w:rsidR="00B64123" w:rsidRDefault="00B64123" w:rsidP="003C300D"/>
        </w:tc>
      </w:tr>
      <w:tr w:rsidR="00B64123" w:rsidTr="00E06D7A">
        <w:tc>
          <w:tcPr>
            <w:tcW w:w="1616" w:type="dxa"/>
            <w:shd w:val="clear" w:color="auto" w:fill="E2EFD9" w:themeFill="accent6" w:themeFillTint="33"/>
          </w:tcPr>
          <w:p w:rsidR="00B64123" w:rsidRDefault="00B64123" w:rsidP="003C300D">
            <w:r>
              <w:t>Antropológia MA I.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:rsidR="00B64123" w:rsidRPr="00974684" w:rsidRDefault="00B64123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BTKVAL108</w:t>
            </w:r>
          </w:p>
          <w:p w:rsidR="00B64123" w:rsidRPr="00974684" w:rsidRDefault="00B64123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Európai etnológia</w:t>
            </w:r>
          </w:p>
          <w:p w:rsidR="00B64123" w:rsidRPr="00974684" w:rsidRDefault="00B64123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ea/koll.</w:t>
            </w:r>
          </w:p>
          <w:p w:rsidR="00B64123" w:rsidRPr="00974684" w:rsidRDefault="00B64123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Molnár Ágnes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:rsidR="00B64123" w:rsidRPr="004A494A" w:rsidRDefault="00B64123" w:rsidP="009D34AD">
            <w:pPr>
              <w:rPr>
                <w:sz w:val="18"/>
                <w:szCs w:val="18"/>
              </w:rPr>
            </w:pPr>
            <w:r w:rsidRPr="004A494A">
              <w:rPr>
                <w:sz w:val="18"/>
                <w:szCs w:val="18"/>
              </w:rPr>
              <w:t>BTKVAL103</w:t>
            </w:r>
          </w:p>
          <w:p w:rsidR="00B64123" w:rsidRPr="004A494A" w:rsidRDefault="00B64123" w:rsidP="009D34AD">
            <w:pPr>
              <w:rPr>
                <w:sz w:val="18"/>
                <w:szCs w:val="18"/>
              </w:rPr>
            </w:pPr>
            <w:r w:rsidRPr="004A494A">
              <w:rPr>
                <w:sz w:val="18"/>
                <w:szCs w:val="18"/>
              </w:rPr>
              <w:t>Vizuális antropológia</w:t>
            </w:r>
          </w:p>
          <w:p w:rsidR="00B64123" w:rsidRPr="004A494A" w:rsidRDefault="00B64123" w:rsidP="009D34AD">
            <w:pPr>
              <w:rPr>
                <w:sz w:val="18"/>
                <w:szCs w:val="18"/>
              </w:rPr>
            </w:pPr>
            <w:r w:rsidRPr="004A494A">
              <w:rPr>
                <w:sz w:val="18"/>
                <w:szCs w:val="18"/>
              </w:rPr>
              <w:t>ea/koll.</w:t>
            </w:r>
          </w:p>
          <w:p w:rsidR="00B64123" w:rsidRPr="004A494A" w:rsidRDefault="00B64123" w:rsidP="009D34AD">
            <w:pPr>
              <w:rPr>
                <w:sz w:val="18"/>
                <w:szCs w:val="18"/>
              </w:rPr>
            </w:pPr>
            <w:r w:rsidRPr="004A494A">
              <w:rPr>
                <w:sz w:val="18"/>
                <w:szCs w:val="18"/>
              </w:rPr>
              <w:t>R. Nagy József</w:t>
            </w:r>
          </w:p>
        </w:tc>
        <w:tc>
          <w:tcPr>
            <w:tcW w:w="1861" w:type="dxa"/>
            <w:shd w:val="clear" w:color="auto" w:fill="E2EFD9" w:themeFill="accent6" w:themeFillTint="33"/>
          </w:tcPr>
          <w:p w:rsidR="00B64123" w:rsidRDefault="00B64123" w:rsidP="003C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BTKVAL109</w:t>
            </w:r>
          </w:p>
          <w:p w:rsidR="00B64123" w:rsidRDefault="00B64123" w:rsidP="003C300D">
            <w:pPr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Filmszerkesztés, editálás</w:t>
            </w:r>
          </w:p>
          <w:p w:rsidR="00B64123" w:rsidRDefault="00B64123" w:rsidP="003C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B64123" w:rsidRDefault="00B64123" w:rsidP="003C300D">
            <w:r>
              <w:rPr>
                <w:sz w:val="18"/>
                <w:szCs w:val="18"/>
              </w:rPr>
              <w:t>R. Nagy József</w:t>
            </w:r>
          </w:p>
        </w:tc>
        <w:tc>
          <w:tcPr>
            <w:tcW w:w="1880" w:type="dxa"/>
            <w:shd w:val="clear" w:color="auto" w:fill="E2EFD9" w:themeFill="accent6" w:themeFillTint="33"/>
          </w:tcPr>
          <w:p w:rsidR="00B64123" w:rsidRDefault="00B64123" w:rsidP="003C300D"/>
        </w:tc>
      </w:tr>
      <w:tr w:rsidR="00B64123" w:rsidTr="00E06D7A">
        <w:tc>
          <w:tcPr>
            <w:tcW w:w="1616" w:type="dxa"/>
            <w:shd w:val="clear" w:color="auto" w:fill="C5E0B3" w:themeFill="accent6" w:themeFillTint="66"/>
          </w:tcPr>
          <w:p w:rsidR="00B64123" w:rsidRDefault="00B64123" w:rsidP="003C300D">
            <w:r>
              <w:t>Antropológia MA II.</w:t>
            </w:r>
          </w:p>
        </w:tc>
        <w:tc>
          <w:tcPr>
            <w:tcW w:w="1893" w:type="dxa"/>
            <w:shd w:val="clear" w:color="auto" w:fill="C5E0B3" w:themeFill="accent6" w:themeFillTint="66"/>
          </w:tcPr>
          <w:p w:rsidR="00B64123" w:rsidRPr="003C300D" w:rsidRDefault="00B64123" w:rsidP="003C300D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C5E0B3" w:themeFill="accent6" w:themeFillTint="66"/>
          </w:tcPr>
          <w:p w:rsidR="00B64123" w:rsidRPr="00D73FB7" w:rsidRDefault="00B64123" w:rsidP="003C300D">
            <w:pPr>
              <w:rPr>
                <w:sz w:val="18"/>
                <w:szCs w:val="18"/>
              </w:rPr>
            </w:pPr>
            <w:r w:rsidRPr="00D73FB7">
              <w:rPr>
                <w:sz w:val="18"/>
                <w:szCs w:val="18"/>
              </w:rPr>
              <w:t>BTKVAN301</w:t>
            </w:r>
          </w:p>
          <w:p w:rsidR="00B64123" w:rsidRPr="00D73FB7" w:rsidRDefault="00B64123" w:rsidP="003C300D">
            <w:pPr>
              <w:rPr>
                <w:sz w:val="18"/>
                <w:szCs w:val="18"/>
              </w:rPr>
            </w:pPr>
            <w:r w:rsidRPr="00D73FB7">
              <w:rPr>
                <w:sz w:val="18"/>
                <w:szCs w:val="18"/>
              </w:rPr>
              <w:t>Vallásantropológia</w:t>
            </w:r>
          </w:p>
          <w:p w:rsidR="00B64123" w:rsidRPr="00D73FB7" w:rsidRDefault="00B64123" w:rsidP="003C300D">
            <w:pPr>
              <w:rPr>
                <w:sz w:val="18"/>
                <w:szCs w:val="18"/>
              </w:rPr>
            </w:pPr>
            <w:r w:rsidRPr="00D73FB7">
              <w:rPr>
                <w:sz w:val="18"/>
                <w:szCs w:val="18"/>
              </w:rPr>
              <w:t>ea/koll.</w:t>
            </w:r>
          </w:p>
          <w:p w:rsidR="00B64123" w:rsidRPr="00D73FB7" w:rsidRDefault="00B64123" w:rsidP="003C300D">
            <w:pPr>
              <w:rPr>
                <w:sz w:val="18"/>
                <w:szCs w:val="18"/>
              </w:rPr>
            </w:pPr>
            <w:r w:rsidRPr="00D73FB7">
              <w:rPr>
                <w:sz w:val="18"/>
                <w:szCs w:val="18"/>
              </w:rPr>
              <w:t>Török Zsuzsanna</w:t>
            </w:r>
          </w:p>
        </w:tc>
        <w:tc>
          <w:tcPr>
            <w:tcW w:w="1861" w:type="dxa"/>
            <w:shd w:val="clear" w:color="auto" w:fill="C5E0B3" w:themeFill="accent6" w:themeFillTint="66"/>
          </w:tcPr>
          <w:p w:rsidR="00B64123" w:rsidRPr="00D918C8" w:rsidRDefault="00B64123" w:rsidP="00141107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C5E0B3" w:themeFill="accent6" w:themeFillTint="66"/>
          </w:tcPr>
          <w:p w:rsidR="00B64123" w:rsidRDefault="00B64123" w:rsidP="003C300D"/>
        </w:tc>
      </w:tr>
    </w:tbl>
    <w:p w:rsidR="000644B2" w:rsidRDefault="000644B2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6"/>
        <w:gridCol w:w="1893"/>
        <w:gridCol w:w="1812"/>
        <w:gridCol w:w="1861"/>
        <w:gridCol w:w="1880"/>
      </w:tblGrid>
      <w:tr w:rsidR="003C300D" w:rsidTr="00974684">
        <w:tc>
          <w:tcPr>
            <w:tcW w:w="1616" w:type="dxa"/>
            <w:shd w:val="clear" w:color="auto" w:fill="D9D9D9" w:themeFill="background1" w:themeFillShade="D9"/>
          </w:tcPr>
          <w:p w:rsidR="003C300D" w:rsidRDefault="003C300D" w:rsidP="003C300D"/>
        </w:tc>
        <w:tc>
          <w:tcPr>
            <w:tcW w:w="1893" w:type="dxa"/>
            <w:shd w:val="clear" w:color="auto" w:fill="D9D9D9" w:themeFill="background1" w:themeFillShade="D9"/>
          </w:tcPr>
          <w:p w:rsidR="003C300D" w:rsidRDefault="003C300D" w:rsidP="003C300D">
            <w:r>
              <w:t>november 7.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3C300D" w:rsidRDefault="003C300D" w:rsidP="003C300D">
            <w:r>
              <w:t>november 8.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C300D" w:rsidRDefault="003C300D" w:rsidP="003C300D">
            <w:r>
              <w:t>november 9.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3C300D" w:rsidRDefault="003C300D" w:rsidP="003C300D">
            <w:r>
              <w:t>november 10.</w:t>
            </w:r>
          </w:p>
        </w:tc>
      </w:tr>
      <w:tr w:rsidR="003C300D" w:rsidTr="00E06D7A">
        <w:tc>
          <w:tcPr>
            <w:tcW w:w="1616" w:type="dxa"/>
            <w:shd w:val="clear" w:color="auto" w:fill="B4C6E7" w:themeFill="accent5" w:themeFillTint="66"/>
          </w:tcPr>
          <w:p w:rsidR="003C300D" w:rsidRDefault="003C300D" w:rsidP="003C300D">
            <w:r>
              <w:t>MMK II.</w:t>
            </w:r>
          </w:p>
        </w:tc>
        <w:tc>
          <w:tcPr>
            <w:tcW w:w="1893" w:type="dxa"/>
            <w:shd w:val="clear" w:color="auto" w:fill="B4C6E7" w:themeFill="accent5" w:themeFillTint="66"/>
          </w:tcPr>
          <w:p w:rsidR="003C300D" w:rsidRDefault="003C300D" w:rsidP="003C300D"/>
        </w:tc>
        <w:tc>
          <w:tcPr>
            <w:tcW w:w="1812" w:type="dxa"/>
            <w:shd w:val="clear" w:color="auto" w:fill="B4C6E7" w:themeFill="accent5" w:themeFillTint="66"/>
          </w:tcPr>
          <w:p w:rsidR="003C300D" w:rsidRPr="00974684" w:rsidRDefault="003C300D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BTMMKL</w:t>
            </w:r>
            <w:r>
              <w:rPr>
                <w:sz w:val="18"/>
                <w:szCs w:val="18"/>
              </w:rPr>
              <w:t>17</w:t>
            </w:r>
          </w:p>
          <w:p w:rsidR="003C300D" w:rsidRPr="00974684" w:rsidRDefault="003C300D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Filmtörténet IV.</w:t>
            </w:r>
          </w:p>
          <w:p w:rsidR="003C300D" w:rsidRPr="00974684" w:rsidRDefault="003C300D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(fikciós f</w:t>
            </w:r>
            <w:r w:rsidR="00B1303C">
              <w:rPr>
                <w:sz w:val="18"/>
                <w:szCs w:val="18"/>
              </w:rPr>
              <w:t xml:space="preserve"> </w:t>
            </w:r>
            <w:r w:rsidRPr="00974684">
              <w:rPr>
                <w:sz w:val="18"/>
                <w:szCs w:val="18"/>
              </w:rPr>
              <w:t>ilmek)</w:t>
            </w:r>
          </w:p>
          <w:p w:rsidR="003C300D" w:rsidRPr="00974684" w:rsidRDefault="003C300D" w:rsidP="003C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3C300D" w:rsidRPr="00974684" w:rsidRDefault="003C300D" w:rsidP="003C300D">
            <w:pPr>
              <w:rPr>
                <w:sz w:val="18"/>
                <w:szCs w:val="18"/>
              </w:rPr>
            </w:pPr>
            <w:r w:rsidRPr="00974684">
              <w:rPr>
                <w:sz w:val="18"/>
                <w:szCs w:val="18"/>
              </w:rPr>
              <w:t>Bognár László</w:t>
            </w:r>
          </w:p>
        </w:tc>
        <w:tc>
          <w:tcPr>
            <w:tcW w:w="1861" w:type="dxa"/>
            <w:shd w:val="clear" w:color="auto" w:fill="B4C6E7" w:themeFill="accent5" w:themeFillTint="66"/>
          </w:tcPr>
          <w:p w:rsidR="003C300D" w:rsidRPr="00FD7705" w:rsidRDefault="003C300D" w:rsidP="003C300D">
            <w:pPr>
              <w:rPr>
                <w:sz w:val="18"/>
                <w:szCs w:val="18"/>
              </w:rPr>
            </w:pPr>
            <w:r w:rsidRPr="00FD7705">
              <w:rPr>
                <w:sz w:val="18"/>
                <w:szCs w:val="18"/>
              </w:rPr>
              <w:t>BTMMKL33</w:t>
            </w:r>
          </w:p>
          <w:p w:rsidR="003C300D" w:rsidRPr="00FD7705" w:rsidRDefault="003C300D" w:rsidP="003C300D">
            <w:pPr>
              <w:rPr>
                <w:sz w:val="18"/>
                <w:szCs w:val="18"/>
              </w:rPr>
            </w:pPr>
            <w:r w:rsidRPr="00FD7705">
              <w:rPr>
                <w:sz w:val="18"/>
                <w:szCs w:val="18"/>
              </w:rPr>
              <w:t>Szakdolgozati szeminárium I.</w:t>
            </w:r>
          </w:p>
          <w:p w:rsidR="003C300D" w:rsidRDefault="003C300D" w:rsidP="003C300D">
            <w:pPr>
              <w:rPr>
                <w:sz w:val="18"/>
                <w:szCs w:val="18"/>
              </w:rPr>
            </w:pPr>
            <w:r w:rsidRPr="00FD7705">
              <w:rPr>
                <w:sz w:val="18"/>
                <w:szCs w:val="18"/>
              </w:rPr>
              <w:t>szem/gyj.</w:t>
            </w:r>
          </w:p>
          <w:p w:rsidR="00FD7705" w:rsidRPr="00FD7705" w:rsidRDefault="00FD7705" w:rsidP="003C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Választott oktatóval!</w:t>
            </w:r>
          </w:p>
        </w:tc>
        <w:tc>
          <w:tcPr>
            <w:tcW w:w="1880" w:type="dxa"/>
            <w:shd w:val="clear" w:color="auto" w:fill="B4C6E7" w:themeFill="accent5" w:themeFillTint="66"/>
          </w:tcPr>
          <w:p w:rsidR="003C300D" w:rsidRDefault="003C300D" w:rsidP="003C300D"/>
        </w:tc>
      </w:tr>
      <w:tr w:rsidR="003C300D" w:rsidTr="00B00A40">
        <w:tc>
          <w:tcPr>
            <w:tcW w:w="1616" w:type="dxa"/>
            <w:shd w:val="clear" w:color="auto" w:fill="D9D9D9" w:themeFill="background1" w:themeFillShade="D9"/>
          </w:tcPr>
          <w:p w:rsidR="003C300D" w:rsidRDefault="003C300D" w:rsidP="003C300D"/>
        </w:tc>
        <w:tc>
          <w:tcPr>
            <w:tcW w:w="1893" w:type="dxa"/>
            <w:shd w:val="clear" w:color="auto" w:fill="D9D9D9" w:themeFill="background1" w:themeFillShade="D9"/>
          </w:tcPr>
          <w:p w:rsidR="003C300D" w:rsidRDefault="003C300D" w:rsidP="003C300D">
            <w:r>
              <w:t>november 14.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3C300D" w:rsidRPr="00974684" w:rsidRDefault="003C300D" w:rsidP="003C300D">
            <w:pPr>
              <w:rPr>
                <w:sz w:val="18"/>
                <w:szCs w:val="18"/>
              </w:rPr>
            </w:pPr>
            <w:r w:rsidRPr="00B00A40">
              <w:t>november</w:t>
            </w:r>
            <w:r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C300D" w:rsidRDefault="003C300D" w:rsidP="003C300D">
            <w:r>
              <w:t>november 16.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3C300D" w:rsidRDefault="003C300D" w:rsidP="003C300D">
            <w:r>
              <w:t>november 17.</w:t>
            </w:r>
          </w:p>
        </w:tc>
      </w:tr>
      <w:tr w:rsidR="00C304EA" w:rsidTr="00E06D7A">
        <w:tc>
          <w:tcPr>
            <w:tcW w:w="1616" w:type="dxa"/>
            <w:shd w:val="clear" w:color="auto" w:fill="E2EFD9" w:themeFill="accent6" w:themeFillTint="33"/>
          </w:tcPr>
          <w:p w:rsidR="00C304EA" w:rsidRDefault="00C304EA" w:rsidP="003C300D">
            <w:r>
              <w:t>Antropológia MA I.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:rsidR="00C304EA" w:rsidRDefault="00C304EA" w:rsidP="003C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BTKVAL110</w:t>
            </w:r>
          </w:p>
          <w:p w:rsidR="00C304EA" w:rsidRDefault="00C304EA" w:rsidP="003C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 studies</w:t>
            </w:r>
          </w:p>
          <w:p w:rsidR="00C304EA" w:rsidRDefault="00C304EA" w:rsidP="003C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C304EA" w:rsidRPr="000E398A" w:rsidRDefault="00C304EA" w:rsidP="003C30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Molnár Ágnes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:rsidR="00C304EA" w:rsidRPr="000E398A" w:rsidRDefault="00C304EA" w:rsidP="003C300D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BTKVAL101</w:t>
            </w:r>
          </w:p>
          <w:p w:rsidR="00C304EA" w:rsidRPr="000E398A" w:rsidRDefault="00C304EA" w:rsidP="003C300D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Kutatásmódszertan I.</w:t>
            </w:r>
          </w:p>
          <w:p w:rsidR="00C304EA" w:rsidRPr="000E398A" w:rsidRDefault="00C304EA" w:rsidP="003C300D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szem/gyj</w:t>
            </w:r>
          </w:p>
          <w:p w:rsidR="00C304EA" w:rsidRPr="000E398A" w:rsidRDefault="00C304EA" w:rsidP="003C300D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Lajos Veronika</w:t>
            </w:r>
          </w:p>
        </w:tc>
        <w:tc>
          <w:tcPr>
            <w:tcW w:w="1861" w:type="dxa"/>
            <w:shd w:val="clear" w:color="auto" w:fill="E2EFD9" w:themeFill="accent6" w:themeFillTint="33"/>
          </w:tcPr>
          <w:p w:rsidR="00E40AF9" w:rsidRPr="000E398A" w:rsidRDefault="00E40AF9" w:rsidP="00E40AF9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BTKVAL111</w:t>
            </w:r>
          </w:p>
          <w:p w:rsidR="00E40AF9" w:rsidRPr="000E398A" w:rsidRDefault="00E40AF9" w:rsidP="00E40AF9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Migráció és mobilitás</w:t>
            </w:r>
          </w:p>
          <w:p w:rsidR="00E40AF9" w:rsidRPr="000E398A" w:rsidRDefault="00E40AF9" w:rsidP="00E40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 gyj.</w:t>
            </w:r>
          </w:p>
          <w:p w:rsidR="00C304EA" w:rsidRPr="000E398A" w:rsidRDefault="00E40AF9" w:rsidP="00E40AF9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Lajos Veronika</w:t>
            </w:r>
          </w:p>
        </w:tc>
        <w:tc>
          <w:tcPr>
            <w:tcW w:w="1880" w:type="dxa"/>
            <w:shd w:val="clear" w:color="auto" w:fill="E2EFD9" w:themeFill="accent6" w:themeFillTint="33"/>
          </w:tcPr>
          <w:p w:rsidR="00E40AF9" w:rsidRPr="000E398A" w:rsidRDefault="00E40AF9" w:rsidP="00E40AF9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BTKVAL102</w:t>
            </w:r>
          </w:p>
          <w:p w:rsidR="00E40AF9" w:rsidRPr="000E398A" w:rsidRDefault="00E40AF9" w:rsidP="00E40AF9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Alkalmazott antropológia</w:t>
            </w:r>
          </w:p>
          <w:p w:rsidR="00E40AF9" w:rsidRPr="000E398A" w:rsidRDefault="00E40AF9" w:rsidP="00E40AF9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ea/koll.</w:t>
            </w:r>
          </w:p>
          <w:p w:rsidR="00C304EA" w:rsidRPr="000E398A" w:rsidRDefault="00E40AF9" w:rsidP="00E40AF9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Lajos Veronika</w:t>
            </w:r>
          </w:p>
        </w:tc>
      </w:tr>
      <w:tr w:rsidR="000154AF" w:rsidTr="00E06D7A">
        <w:tc>
          <w:tcPr>
            <w:tcW w:w="1616" w:type="dxa"/>
            <w:shd w:val="clear" w:color="auto" w:fill="C5E0B3" w:themeFill="accent6" w:themeFillTint="66"/>
          </w:tcPr>
          <w:p w:rsidR="000154AF" w:rsidRDefault="000154AF" w:rsidP="003C300D">
            <w:r>
              <w:t>Antropológia MA II.</w:t>
            </w:r>
          </w:p>
        </w:tc>
        <w:tc>
          <w:tcPr>
            <w:tcW w:w="1893" w:type="dxa"/>
            <w:shd w:val="clear" w:color="auto" w:fill="C5E0B3" w:themeFill="accent6" w:themeFillTint="66"/>
          </w:tcPr>
          <w:p w:rsidR="000154AF" w:rsidRDefault="000154AF" w:rsidP="0020528A"/>
        </w:tc>
        <w:tc>
          <w:tcPr>
            <w:tcW w:w="1812" w:type="dxa"/>
            <w:shd w:val="clear" w:color="auto" w:fill="C5E0B3" w:themeFill="accent6" w:themeFillTint="66"/>
          </w:tcPr>
          <w:p w:rsidR="000154AF" w:rsidRPr="000154AF" w:rsidRDefault="000154AF" w:rsidP="003C300D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C5E0B3" w:themeFill="accent6" w:themeFillTint="66"/>
          </w:tcPr>
          <w:p w:rsidR="000154AF" w:rsidRPr="000154AF" w:rsidRDefault="000154AF" w:rsidP="003C300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C5E0B3" w:themeFill="accent6" w:themeFillTint="66"/>
          </w:tcPr>
          <w:p w:rsidR="000154AF" w:rsidRPr="00D918C8" w:rsidRDefault="000154AF" w:rsidP="00DA558A">
            <w:pPr>
              <w:rPr>
                <w:sz w:val="18"/>
                <w:szCs w:val="18"/>
              </w:rPr>
            </w:pPr>
          </w:p>
        </w:tc>
      </w:tr>
      <w:tr w:rsidR="000154AF" w:rsidTr="00870AF0">
        <w:tc>
          <w:tcPr>
            <w:tcW w:w="1616" w:type="dxa"/>
          </w:tcPr>
          <w:p w:rsidR="000154AF" w:rsidRDefault="000154AF" w:rsidP="003C300D"/>
        </w:tc>
        <w:tc>
          <w:tcPr>
            <w:tcW w:w="1893" w:type="dxa"/>
          </w:tcPr>
          <w:p w:rsidR="000154AF" w:rsidRDefault="000154AF" w:rsidP="003C300D">
            <w:r>
              <w:t>november 28.</w:t>
            </w:r>
          </w:p>
        </w:tc>
        <w:tc>
          <w:tcPr>
            <w:tcW w:w="1812" w:type="dxa"/>
          </w:tcPr>
          <w:p w:rsidR="000154AF" w:rsidRDefault="000154AF" w:rsidP="003C300D">
            <w:r>
              <w:t>november 29.</w:t>
            </w:r>
          </w:p>
        </w:tc>
        <w:tc>
          <w:tcPr>
            <w:tcW w:w="1861" w:type="dxa"/>
          </w:tcPr>
          <w:p w:rsidR="000154AF" w:rsidRDefault="000154AF" w:rsidP="003C300D">
            <w:r>
              <w:t>november 30.</w:t>
            </w:r>
          </w:p>
        </w:tc>
        <w:tc>
          <w:tcPr>
            <w:tcW w:w="1880" w:type="dxa"/>
          </w:tcPr>
          <w:p w:rsidR="000154AF" w:rsidRDefault="000154AF" w:rsidP="003C300D"/>
        </w:tc>
      </w:tr>
      <w:tr w:rsidR="000154AF" w:rsidTr="00E06D7A">
        <w:tc>
          <w:tcPr>
            <w:tcW w:w="1616" w:type="dxa"/>
            <w:shd w:val="clear" w:color="auto" w:fill="B4C6E7" w:themeFill="accent5" w:themeFillTint="66"/>
          </w:tcPr>
          <w:p w:rsidR="000154AF" w:rsidRDefault="000154AF" w:rsidP="003C300D">
            <w:r>
              <w:t>MMK II.</w:t>
            </w:r>
          </w:p>
        </w:tc>
        <w:tc>
          <w:tcPr>
            <w:tcW w:w="1893" w:type="dxa"/>
            <w:shd w:val="clear" w:color="auto" w:fill="B4C6E7" w:themeFill="accent5" w:themeFillTint="66"/>
          </w:tcPr>
          <w:p w:rsidR="000154AF" w:rsidRDefault="000154AF" w:rsidP="003C300D"/>
        </w:tc>
        <w:tc>
          <w:tcPr>
            <w:tcW w:w="1812" w:type="dxa"/>
            <w:shd w:val="clear" w:color="auto" w:fill="B4C6E7" w:themeFill="accent5" w:themeFillTint="66"/>
          </w:tcPr>
          <w:p w:rsidR="000154AF" w:rsidRPr="00C954CC" w:rsidRDefault="000154AF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BTMMKL22</w:t>
            </w:r>
          </w:p>
          <w:p w:rsidR="000154AF" w:rsidRPr="00C954CC" w:rsidRDefault="000154AF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Mozgóképelemzés II. (filmstílus)</w:t>
            </w:r>
          </w:p>
          <w:p w:rsidR="000154AF" w:rsidRPr="00C954CC" w:rsidRDefault="000154AF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szem/gyj.</w:t>
            </w:r>
          </w:p>
          <w:p w:rsidR="000154AF" w:rsidRPr="00C954CC" w:rsidRDefault="000154AF" w:rsidP="003C300D">
            <w:pPr>
              <w:rPr>
                <w:sz w:val="18"/>
                <w:szCs w:val="18"/>
              </w:rPr>
            </w:pPr>
            <w:r w:rsidRPr="00C954CC">
              <w:rPr>
                <w:sz w:val="18"/>
                <w:szCs w:val="18"/>
              </w:rPr>
              <w:t>Bognár László</w:t>
            </w:r>
          </w:p>
        </w:tc>
        <w:tc>
          <w:tcPr>
            <w:tcW w:w="1861" w:type="dxa"/>
            <w:shd w:val="clear" w:color="auto" w:fill="B4C6E7" w:themeFill="accent5" w:themeFillTint="66"/>
          </w:tcPr>
          <w:p w:rsidR="000154AF" w:rsidRPr="00FD7705" w:rsidRDefault="000154AF" w:rsidP="00974611">
            <w:pPr>
              <w:rPr>
                <w:sz w:val="18"/>
                <w:szCs w:val="18"/>
              </w:rPr>
            </w:pPr>
            <w:r w:rsidRPr="00FD7705">
              <w:rPr>
                <w:sz w:val="18"/>
                <w:szCs w:val="18"/>
              </w:rPr>
              <w:t>BTMMKL21</w:t>
            </w:r>
          </w:p>
          <w:p w:rsidR="000154AF" w:rsidRPr="00FD7705" w:rsidRDefault="000154AF" w:rsidP="00974611">
            <w:pPr>
              <w:rPr>
                <w:sz w:val="18"/>
                <w:szCs w:val="18"/>
              </w:rPr>
            </w:pPr>
            <w:r w:rsidRPr="00FD7705">
              <w:rPr>
                <w:sz w:val="18"/>
                <w:szCs w:val="18"/>
              </w:rPr>
              <w:t>Műfaji film – tömegkultúra</w:t>
            </w:r>
          </w:p>
          <w:p w:rsidR="000154AF" w:rsidRPr="00FD7705" w:rsidRDefault="000154AF" w:rsidP="00974611">
            <w:pPr>
              <w:rPr>
                <w:sz w:val="18"/>
                <w:szCs w:val="18"/>
              </w:rPr>
            </w:pPr>
            <w:r w:rsidRPr="00FD7705">
              <w:rPr>
                <w:sz w:val="18"/>
                <w:szCs w:val="18"/>
              </w:rPr>
              <w:t>ea/koll.</w:t>
            </w:r>
          </w:p>
          <w:p w:rsidR="000154AF" w:rsidRPr="00FD7705" w:rsidRDefault="000154AF" w:rsidP="00974611">
            <w:pPr>
              <w:rPr>
                <w:sz w:val="18"/>
                <w:szCs w:val="18"/>
              </w:rPr>
            </w:pPr>
            <w:r w:rsidRPr="00FD7705">
              <w:rPr>
                <w:sz w:val="18"/>
                <w:szCs w:val="18"/>
              </w:rPr>
              <w:t>R. Nagy József</w:t>
            </w:r>
          </w:p>
        </w:tc>
        <w:tc>
          <w:tcPr>
            <w:tcW w:w="1880" w:type="dxa"/>
            <w:shd w:val="clear" w:color="auto" w:fill="B4C6E7" w:themeFill="accent5" w:themeFillTint="66"/>
          </w:tcPr>
          <w:p w:rsidR="000154AF" w:rsidRPr="00FD7705" w:rsidRDefault="000154AF" w:rsidP="005A19D9">
            <w:pPr>
              <w:rPr>
                <w:sz w:val="18"/>
                <w:szCs w:val="18"/>
              </w:rPr>
            </w:pPr>
          </w:p>
        </w:tc>
      </w:tr>
      <w:tr w:rsidR="000154AF" w:rsidTr="006C7D38">
        <w:tc>
          <w:tcPr>
            <w:tcW w:w="1616" w:type="dxa"/>
            <w:shd w:val="clear" w:color="auto" w:fill="D9D9D9" w:themeFill="background1" w:themeFillShade="D9"/>
          </w:tcPr>
          <w:p w:rsidR="000154AF" w:rsidRDefault="000154AF" w:rsidP="003C300D"/>
        </w:tc>
        <w:tc>
          <w:tcPr>
            <w:tcW w:w="1893" w:type="dxa"/>
            <w:shd w:val="clear" w:color="auto" w:fill="D9D9D9" w:themeFill="background1" w:themeFillShade="D9"/>
          </w:tcPr>
          <w:p w:rsidR="000154AF" w:rsidRDefault="000154AF" w:rsidP="003C300D">
            <w:r>
              <w:t>december 12.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154AF" w:rsidRDefault="000154AF" w:rsidP="003C300D">
            <w:r>
              <w:t>december 13.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0154AF" w:rsidRDefault="000154AF" w:rsidP="003C300D">
            <w:r>
              <w:t>december 14.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0154AF" w:rsidRDefault="000154AF" w:rsidP="003C300D">
            <w:r>
              <w:t>december 15.</w:t>
            </w:r>
          </w:p>
        </w:tc>
      </w:tr>
      <w:tr w:rsidR="00D73FB7" w:rsidTr="00674FBE">
        <w:tc>
          <w:tcPr>
            <w:tcW w:w="1616" w:type="dxa"/>
            <w:shd w:val="clear" w:color="auto" w:fill="B4C6E7" w:themeFill="accent5" w:themeFillTint="66"/>
          </w:tcPr>
          <w:p w:rsidR="00D73FB7" w:rsidRDefault="00D73FB7" w:rsidP="00674FBE">
            <w:r>
              <w:t>MMK II.</w:t>
            </w:r>
          </w:p>
        </w:tc>
        <w:tc>
          <w:tcPr>
            <w:tcW w:w="1893" w:type="dxa"/>
            <w:shd w:val="clear" w:color="auto" w:fill="B4C6E7" w:themeFill="accent5" w:themeFillTint="66"/>
          </w:tcPr>
          <w:p w:rsidR="00D73FB7" w:rsidRPr="000E398A" w:rsidRDefault="00D73FB7" w:rsidP="003C300D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B4C6E7" w:themeFill="accent5" w:themeFillTint="66"/>
          </w:tcPr>
          <w:p w:rsidR="00D73FB7" w:rsidRDefault="00D73FB7" w:rsidP="003C300D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B4C6E7" w:themeFill="accent5" w:themeFillTint="66"/>
          </w:tcPr>
          <w:p w:rsidR="00D73FB7" w:rsidRDefault="00D73FB7" w:rsidP="00B37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BTMMKL31</w:t>
            </w:r>
          </w:p>
          <w:p w:rsidR="00D73FB7" w:rsidRDefault="00D73FB7" w:rsidP="00B37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Szabadon választható tárgy a mai napon tartott alábbi antropológia MA I., vagy MA II. kurzus közül az egyik!</w:t>
            </w:r>
          </w:p>
          <w:p w:rsidR="00D73FB7" w:rsidRDefault="00D73FB7" w:rsidP="00B373D9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B4C6E7" w:themeFill="accent5" w:themeFillTint="66"/>
          </w:tcPr>
          <w:p w:rsidR="00D73FB7" w:rsidRDefault="00D73FB7" w:rsidP="003C300D">
            <w:pPr>
              <w:rPr>
                <w:sz w:val="18"/>
                <w:szCs w:val="18"/>
              </w:rPr>
            </w:pPr>
          </w:p>
        </w:tc>
      </w:tr>
      <w:tr w:rsidR="00D73FB7" w:rsidTr="00E06D7A">
        <w:tc>
          <w:tcPr>
            <w:tcW w:w="1616" w:type="dxa"/>
            <w:shd w:val="clear" w:color="auto" w:fill="E2EFD9" w:themeFill="accent6" w:themeFillTint="33"/>
          </w:tcPr>
          <w:p w:rsidR="00D73FB7" w:rsidRDefault="00D73FB7" w:rsidP="003C300D">
            <w:r>
              <w:t>Antropológia MA I.</w:t>
            </w:r>
          </w:p>
        </w:tc>
        <w:tc>
          <w:tcPr>
            <w:tcW w:w="1893" w:type="dxa"/>
            <w:shd w:val="clear" w:color="auto" w:fill="E2EFD9" w:themeFill="accent6" w:themeFillTint="33"/>
          </w:tcPr>
          <w:p w:rsidR="00D73FB7" w:rsidRPr="000E398A" w:rsidRDefault="00D73FB7" w:rsidP="003C300D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E2EFD9" w:themeFill="accent6" w:themeFillTint="33"/>
          </w:tcPr>
          <w:p w:rsidR="00D73FB7" w:rsidRDefault="00D73FB7" w:rsidP="00683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BTKVAL105</w:t>
            </w:r>
          </w:p>
          <w:p w:rsidR="00D73FB7" w:rsidRDefault="00D73FB7" w:rsidP="00683DC4">
            <w:pPr>
              <w:rPr>
                <w:sz w:val="18"/>
                <w:szCs w:val="18"/>
              </w:rPr>
            </w:pPr>
            <w:r w:rsidRPr="00393DF6">
              <w:rPr>
                <w:sz w:val="18"/>
                <w:szCs w:val="18"/>
              </w:rPr>
              <w:t>Alkalmazott a</w:t>
            </w:r>
            <w:r>
              <w:rPr>
                <w:sz w:val="18"/>
                <w:szCs w:val="18"/>
              </w:rPr>
              <w:t>ntropológia</w:t>
            </w:r>
            <w:r w:rsidRPr="00393DF6">
              <w:rPr>
                <w:sz w:val="18"/>
                <w:szCs w:val="18"/>
              </w:rPr>
              <w:t xml:space="preserve"> projektkörnyezetben</w:t>
            </w:r>
          </w:p>
          <w:p w:rsidR="00D73FB7" w:rsidRDefault="00380360" w:rsidP="00683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D73FB7" w:rsidRDefault="00D73FB7" w:rsidP="00683DC4">
            <w:r>
              <w:rPr>
                <w:sz w:val="18"/>
                <w:szCs w:val="18"/>
              </w:rPr>
              <w:t>Török Zsuzsanna</w:t>
            </w:r>
          </w:p>
        </w:tc>
        <w:tc>
          <w:tcPr>
            <w:tcW w:w="1861" w:type="dxa"/>
            <w:shd w:val="clear" w:color="auto" w:fill="E2EFD9" w:themeFill="accent6" w:themeFillTint="33"/>
          </w:tcPr>
          <w:p w:rsidR="00D73FB7" w:rsidRPr="00C304EA" w:rsidRDefault="00D73FB7" w:rsidP="00712C1C">
            <w:pPr>
              <w:rPr>
                <w:sz w:val="18"/>
                <w:szCs w:val="18"/>
              </w:rPr>
            </w:pPr>
            <w:r w:rsidRPr="00C304EA">
              <w:rPr>
                <w:sz w:val="18"/>
                <w:szCs w:val="18"/>
              </w:rPr>
              <w:t>BTKVALV</w:t>
            </w:r>
            <w:r w:rsidR="00380360">
              <w:rPr>
                <w:sz w:val="18"/>
                <w:szCs w:val="18"/>
              </w:rPr>
              <w:t>109</w:t>
            </w:r>
          </w:p>
          <w:p w:rsidR="00D73FB7" w:rsidRPr="00C304EA" w:rsidRDefault="00D73FB7" w:rsidP="00712C1C">
            <w:pPr>
              <w:rPr>
                <w:sz w:val="18"/>
                <w:szCs w:val="18"/>
              </w:rPr>
            </w:pPr>
            <w:r w:rsidRPr="00C304EA">
              <w:rPr>
                <w:sz w:val="18"/>
                <w:szCs w:val="18"/>
              </w:rPr>
              <w:t>Emlékezés, emlékezők II. </w:t>
            </w:r>
          </w:p>
          <w:p w:rsidR="00D73FB7" w:rsidRPr="00C304EA" w:rsidRDefault="00D73FB7" w:rsidP="00712C1C">
            <w:pPr>
              <w:rPr>
                <w:sz w:val="18"/>
                <w:szCs w:val="18"/>
              </w:rPr>
            </w:pPr>
            <w:r w:rsidRPr="00C304EA">
              <w:rPr>
                <w:sz w:val="18"/>
                <w:szCs w:val="18"/>
              </w:rPr>
              <w:t>Speciális kollégium</w:t>
            </w:r>
          </w:p>
          <w:p w:rsidR="00D73FB7" w:rsidRPr="00C304EA" w:rsidRDefault="00D73FB7" w:rsidP="0071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szem/gyj.</w:t>
            </w:r>
          </w:p>
          <w:p w:rsidR="00D73FB7" w:rsidRPr="00C304EA" w:rsidRDefault="00D73FB7" w:rsidP="00712C1C">
            <w:pPr>
              <w:rPr>
                <w:sz w:val="18"/>
                <w:szCs w:val="18"/>
              </w:rPr>
            </w:pPr>
            <w:r w:rsidRPr="00C304EA">
              <w:rPr>
                <w:sz w:val="18"/>
                <w:szCs w:val="18"/>
              </w:rPr>
              <w:t>Dobák Judit</w:t>
            </w:r>
          </w:p>
        </w:tc>
        <w:tc>
          <w:tcPr>
            <w:tcW w:w="1880" w:type="dxa"/>
            <w:shd w:val="clear" w:color="auto" w:fill="E2EFD9" w:themeFill="accent6" w:themeFillTint="33"/>
          </w:tcPr>
          <w:p w:rsidR="00E40AF9" w:rsidRDefault="00E40AF9" w:rsidP="00E40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BTKVAL104</w:t>
            </w:r>
          </w:p>
          <w:p w:rsidR="00E40AF9" w:rsidRDefault="00E40AF9" w:rsidP="00E40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Globalizáció és regionalizmus</w:t>
            </w:r>
          </w:p>
          <w:p w:rsidR="00E40AF9" w:rsidRDefault="00E40AF9" w:rsidP="00E40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ea/koll.</w:t>
            </w:r>
          </w:p>
          <w:p w:rsidR="00D73FB7" w:rsidRDefault="00E40AF9" w:rsidP="00E40AF9">
            <w:r>
              <w:rPr>
                <w:sz w:val="18"/>
                <w:szCs w:val="18"/>
              </w:rPr>
              <w:t>Lajos Veronika</w:t>
            </w:r>
          </w:p>
        </w:tc>
      </w:tr>
      <w:tr w:rsidR="00D73FB7" w:rsidTr="00E06D7A">
        <w:tc>
          <w:tcPr>
            <w:tcW w:w="1616" w:type="dxa"/>
            <w:shd w:val="clear" w:color="auto" w:fill="C5E0B3" w:themeFill="accent6" w:themeFillTint="66"/>
          </w:tcPr>
          <w:p w:rsidR="00D73FB7" w:rsidRDefault="00D73FB7" w:rsidP="003C300D">
            <w:r>
              <w:t>Antropológia MA II.</w:t>
            </w:r>
          </w:p>
        </w:tc>
        <w:tc>
          <w:tcPr>
            <w:tcW w:w="1893" w:type="dxa"/>
            <w:shd w:val="clear" w:color="auto" w:fill="C5E0B3" w:themeFill="accent6" w:themeFillTint="66"/>
          </w:tcPr>
          <w:p w:rsidR="00D73FB7" w:rsidRPr="000E398A" w:rsidRDefault="00D73FB7" w:rsidP="003C300D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BTKVAL302</w:t>
            </w:r>
          </w:p>
          <w:p w:rsidR="00D73FB7" w:rsidRPr="000E398A" w:rsidRDefault="00D73FB7" w:rsidP="003C300D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Szervezeti antropológia</w:t>
            </w:r>
          </w:p>
          <w:p w:rsidR="00D73FB7" w:rsidRPr="000E398A" w:rsidRDefault="00D73FB7" w:rsidP="003C300D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ea/koll</w:t>
            </w:r>
          </w:p>
          <w:p w:rsidR="00D73FB7" w:rsidRPr="000E398A" w:rsidRDefault="00D73FB7" w:rsidP="003C300D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Molnár Ágnes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:rsidR="00D73FB7" w:rsidRPr="000E398A" w:rsidRDefault="00D73FB7" w:rsidP="000043AA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BTKVAL303</w:t>
            </w:r>
          </w:p>
          <w:p w:rsidR="00D73FB7" w:rsidRPr="000E398A" w:rsidRDefault="00D73FB7" w:rsidP="000043AA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Identitáskurzusok</w:t>
            </w:r>
          </w:p>
          <w:p w:rsidR="00D73FB7" w:rsidRPr="000E398A" w:rsidRDefault="00D73FB7" w:rsidP="000043AA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szem/gyj.</w:t>
            </w:r>
          </w:p>
          <w:p w:rsidR="00D73FB7" w:rsidRPr="000E398A" w:rsidRDefault="00D73FB7" w:rsidP="000043AA">
            <w:pPr>
              <w:rPr>
                <w:sz w:val="18"/>
                <w:szCs w:val="18"/>
              </w:rPr>
            </w:pPr>
            <w:r w:rsidRPr="000E398A">
              <w:rPr>
                <w:sz w:val="18"/>
                <w:szCs w:val="18"/>
              </w:rPr>
              <w:t>Lajos Veronika</w:t>
            </w:r>
          </w:p>
        </w:tc>
        <w:tc>
          <w:tcPr>
            <w:tcW w:w="1861" w:type="dxa"/>
            <w:shd w:val="clear" w:color="auto" w:fill="C5E0B3" w:themeFill="accent6" w:themeFillTint="66"/>
          </w:tcPr>
          <w:p w:rsidR="00D73FB7" w:rsidRPr="00E06D7A" w:rsidRDefault="00D73FB7" w:rsidP="00B07DC9">
            <w:pPr>
              <w:rPr>
                <w:sz w:val="18"/>
                <w:szCs w:val="18"/>
              </w:rPr>
            </w:pPr>
            <w:r w:rsidRPr="00E06D7A">
              <w:rPr>
                <w:sz w:val="18"/>
                <w:szCs w:val="18"/>
              </w:rPr>
              <w:t>BTKVALV</w:t>
            </w:r>
            <w:r w:rsidR="00380360">
              <w:rPr>
                <w:sz w:val="18"/>
                <w:szCs w:val="18"/>
              </w:rPr>
              <w:t>108</w:t>
            </w:r>
          </w:p>
          <w:p w:rsidR="00D73FB7" w:rsidRPr="00E06D7A" w:rsidRDefault="00D73FB7" w:rsidP="00B07DC9">
            <w:pPr>
              <w:rPr>
                <w:sz w:val="18"/>
                <w:szCs w:val="18"/>
              </w:rPr>
            </w:pPr>
            <w:r w:rsidRPr="00E06D7A">
              <w:rPr>
                <w:sz w:val="18"/>
                <w:szCs w:val="18"/>
              </w:rPr>
              <w:t>Speciális kollégium</w:t>
            </w:r>
          </w:p>
          <w:p w:rsidR="00D73FB7" w:rsidRPr="00E06D7A" w:rsidRDefault="00D73FB7" w:rsidP="00B07DC9">
            <w:pPr>
              <w:rPr>
                <w:sz w:val="18"/>
                <w:szCs w:val="18"/>
              </w:rPr>
            </w:pPr>
            <w:r w:rsidRPr="00E06D7A">
              <w:rPr>
                <w:sz w:val="18"/>
                <w:szCs w:val="18"/>
              </w:rPr>
              <w:t>ea/koll.</w:t>
            </w:r>
          </w:p>
          <w:p w:rsidR="00D73FB7" w:rsidRPr="00E06D7A" w:rsidRDefault="00D73FB7" w:rsidP="00B07DC9">
            <w:pPr>
              <w:rPr>
                <w:sz w:val="18"/>
                <w:szCs w:val="18"/>
              </w:rPr>
            </w:pPr>
            <w:r w:rsidRPr="00E06D7A">
              <w:rPr>
                <w:sz w:val="18"/>
                <w:szCs w:val="18"/>
              </w:rPr>
              <w:t>Népi vallásosság új formái a Kárpát - medencében </w:t>
            </w:r>
          </w:p>
          <w:p w:rsidR="00D73FB7" w:rsidRPr="00E06D7A" w:rsidRDefault="00D73FB7" w:rsidP="00B07DC9">
            <w:pPr>
              <w:rPr>
                <w:sz w:val="18"/>
                <w:szCs w:val="18"/>
              </w:rPr>
            </w:pPr>
            <w:r w:rsidRPr="00E06D7A">
              <w:rPr>
                <w:sz w:val="18"/>
                <w:szCs w:val="18"/>
              </w:rPr>
              <w:t>Simon Zoltán</w:t>
            </w:r>
          </w:p>
        </w:tc>
        <w:tc>
          <w:tcPr>
            <w:tcW w:w="1880" w:type="dxa"/>
            <w:shd w:val="clear" w:color="auto" w:fill="C5E0B3" w:themeFill="accent6" w:themeFillTint="66"/>
          </w:tcPr>
          <w:p w:rsidR="00D73FB7" w:rsidRPr="00D918C8" w:rsidRDefault="00D73FB7" w:rsidP="00203B5F">
            <w:pPr>
              <w:rPr>
                <w:sz w:val="18"/>
                <w:szCs w:val="18"/>
              </w:rPr>
            </w:pPr>
            <w:r w:rsidRPr="00D918C8">
              <w:rPr>
                <w:sz w:val="18"/>
                <w:szCs w:val="18"/>
              </w:rPr>
              <w:t>BTKVAL309</w:t>
            </w:r>
          </w:p>
          <w:p w:rsidR="00D73FB7" w:rsidRPr="00D918C8" w:rsidRDefault="00D73FB7" w:rsidP="00203B5F">
            <w:pPr>
              <w:rPr>
                <w:sz w:val="18"/>
                <w:szCs w:val="18"/>
              </w:rPr>
            </w:pPr>
            <w:r w:rsidRPr="00D918C8">
              <w:rPr>
                <w:sz w:val="18"/>
                <w:szCs w:val="18"/>
              </w:rPr>
              <w:t>Diplomamunka szeminárium</w:t>
            </w:r>
            <w:r>
              <w:rPr>
                <w:sz w:val="18"/>
                <w:szCs w:val="18"/>
              </w:rPr>
              <w:t xml:space="preserve"> II.</w:t>
            </w:r>
          </w:p>
          <w:p w:rsidR="00D73FB7" w:rsidRPr="00D918C8" w:rsidRDefault="00D73FB7" w:rsidP="00203B5F">
            <w:pPr>
              <w:rPr>
                <w:sz w:val="18"/>
                <w:szCs w:val="18"/>
              </w:rPr>
            </w:pPr>
            <w:r w:rsidRPr="00D918C8">
              <w:rPr>
                <w:sz w:val="18"/>
                <w:szCs w:val="18"/>
              </w:rPr>
              <w:t>szem/gyj.</w:t>
            </w:r>
          </w:p>
          <w:p w:rsidR="00D73FB7" w:rsidRPr="00D918C8" w:rsidRDefault="00D73FB7" w:rsidP="00203B5F">
            <w:pPr>
              <w:rPr>
                <w:sz w:val="18"/>
                <w:szCs w:val="18"/>
              </w:rPr>
            </w:pPr>
            <w:r w:rsidRPr="00D918C8">
              <w:rPr>
                <w:sz w:val="18"/>
                <w:szCs w:val="18"/>
              </w:rPr>
              <w:t>Simon Zoltán</w:t>
            </w:r>
          </w:p>
        </w:tc>
      </w:tr>
    </w:tbl>
    <w:p w:rsidR="00A51C6A" w:rsidRDefault="00A51C6A" w:rsidP="00870AF0"/>
    <w:p w:rsidR="000D331E" w:rsidRPr="000D331E" w:rsidRDefault="000D331E" w:rsidP="00870AF0">
      <w:r w:rsidRPr="000D331E">
        <w:t xml:space="preserve">Tanegységek egyéni konzultációban </w:t>
      </w:r>
      <w:r w:rsidR="00603712">
        <w:t>:</w:t>
      </w:r>
    </w:p>
    <w:p w:rsidR="000D331E" w:rsidRPr="000D331E" w:rsidRDefault="000D331E" w:rsidP="00870AF0">
      <w:r w:rsidRPr="000D331E">
        <w:t>BTKVAL112 Terepmunka I. gyj. Simon Zoltán</w:t>
      </w:r>
      <w:r w:rsidRPr="000D331E">
        <w:br/>
        <w:t>BTKVAL308 Terepmunka IV. gyj. Kotics József</w:t>
      </w:r>
    </w:p>
    <w:p w:rsidR="000D331E" w:rsidRPr="000D331E" w:rsidRDefault="000D331E" w:rsidP="000D331E">
      <w:r w:rsidRPr="000D331E">
        <w:t>BTKVAL304 Szakmai gyakorlat I. gyj. Dobák Judit</w:t>
      </w:r>
      <w:r w:rsidRPr="000D331E">
        <w:br/>
        <w:t>BTKVAL305 Szakmai gyakorlat II. gyj. Dobák Judit</w:t>
      </w:r>
      <w:r w:rsidRPr="000D331E">
        <w:br/>
        <w:t>BTKVAL306 Szakmai gyakorlat III. gyj. Kotics József</w:t>
      </w:r>
      <w:r w:rsidRPr="000D331E">
        <w:br/>
        <w:t>BTKVAL307 Szakmai gyakorlat IV. gyj. Török Zsuzsanna</w:t>
      </w:r>
    </w:p>
    <w:p w:rsidR="000D331E" w:rsidRPr="00870AF0" w:rsidRDefault="000D331E" w:rsidP="00870AF0"/>
    <w:sectPr w:rsidR="000D331E" w:rsidRPr="00870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AA" w:rsidRDefault="008F7CAA" w:rsidP="00870AF0">
      <w:pPr>
        <w:spacing w:after="0" w:line="240" w:lineRule="auto"/>
      </w:pPr>
      <w:r>
        <w:separator/>
      </w:r>
    </w:p>
  </w:endnote>
  <w:endnote w:type="continuationSeparator" w:id="0">
    <w:p w:rsidR="008F7CAA" w:rsidRDefault="008F7CAA" w:rsidP="0087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AA" w:rsidRDefault="008F7CAA" w:rsidP="00870AF0">
      <w:pPr>
        <w:spacing w:after="0" w:line="240" w:lineRule="auto"/>
      </w:pPr>
      <w:r>
        <w:separator/>
      </w:r>
    </w:p>
  </w:footnote>
  <w:footnote w:type="continuationSeparator" w:id="0">
    <w:p w:rsidR="008F7CAA" w:rsidRDefault="008F7CAA" w:rsidP="0087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DB" w:rsidRDefault="002C28DB">
    <w:pPr>
      <w:pStyle w:val="lfej"/>
    </w:pPr>
    <w:r>
      <w:t>BTK AFTI Kulturális antropológia MA levelező képzés és Média-, mozgókép és kommunikáció-tanár levelező képzés konzultációs rendje 2019/2020. őszi szemeszter</w:t>
    </w:r>
  </w:p>
  <w:p w:rsidR="002C28DB" w:rsidRDefault="002C28DB">
    <w:pPr>
      <w:pStyle w:val="lfej"/>
    </w:pPr>
    <w:r>
      <w:t>Módosítva: 2019. augusztus 5.</w:t>
    </w:r>
  </w:p>
  <w:p w:rsidR="00870AF0" w:rsidRDefault="00870AF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F0"/>
    <w:rsid w:val="00013937"/>
    <w:rsid w:val="000154AF"/>
    <w:rsid w:val="000644B2"/>
    <w:rsid w:val="00087339"/>
    <w:rsid w:val="000A7F3F"/>
    <w:rsid w:val="000D331E"/>
    <w:rsid w:val="000E398A"/>
    <w:rsid w:val="0013776E"/>
    <w:rsid w:val="001B08A8"/>
    <w:rsid w:val="001E3D06"/>
    <w:rsid w:val="00226DE0"/>
    <w:rsid w:val="00233F65"/>
    <w:rsid w:val="00245B71"/>
    <w:rsid w:val="002C28DB"/>
    <w:rsid w:val="00380360"/>
    <w:rsid w:val="003B3CAB"/>
    <w:rsid w:val="003C0131"/>
    <w:rsid w:val="003C300D"/>
    <w:rsid w:val="00426E3E"/>
    <w:rsid w:val="00487634"/>
    <w:rsid w:val="00487BA5"/>
    <w:rsid w:val="004A066F"/>
    <w:rsid w:val="004A494A"/>
    <w:rsid w:val="004B565A"/>
    <w:rsid w:val="00603712"/>
    <w:rsid w:val="00612DA5"/>
    <w:rsid w:val="00674FBE"/>
    <w:rsid w:val="006C7D38"/>
    <w:rsid w:val="0078736B"/>
    <w:rsid w:val="00870AF0"/>
    <w:rsid w:val="008F7CAA"/>
    <w:rsid w:val="009464CD"/>
    <w:rsid w:val="009501B4"/>
    <w:rsid w:val="0096156B"/>
    <w:rsid w:val="00974684"/>
    <w:rsid w:val="009A1A7D"/>
    <w:rsid w:val="00A51C6A"/>
    <w:rsid w:val="00B00A40"/>
    <w:rsid w:val="00B1303C"/>
    <w:rsid w:val="00B64123"/>
    <w:rsid w:val="00B96DAD"/>
    <w:rsid w:val="00C304EA"/>
    <w:rsid w:val="00C954CC"/>
    <w:rsid w:val="00CF1B57"/>
    <w:rsid w:val="00CF1CC3"/>
    <w:rsid w:val="00D73FB7"/>
    <w:rsid w:val="00D918C8"/>
    <w:rsid w:val="00D92DF8"/>
    <w:rsid w:val="00D96AD5"/>
    <w:rsid w:val="00DA3D6C"/>
    <w:rsid w:val="00DF4C46"/>
    <w:rsid w:val="00DF5F59"/>
    <w:rsid w:val="00E06D7A"/>
    <w:rsid w:val="00E40AF9"/>
    <w:rsid w:val="00E919AC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0AF0"/>
  </w:style>
  <w:style w:type="paragraph" w:styleId="llb">
    <w:name w:val="footer"/>
    <w:basedOn w:val="Norml"/>
    <w:link w:val="llbChar"/>
    <w:uiPriority w:val="99"/>
    <w:unhideWhenUsed/>
    <w:rsid w:val="0087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0AF0"/>
  </w:style>
  <w:style w:type="paragraph" w:styleId="Buborkszveg">
    <w:name w:val="Balloon Text"/>
    <w:basedOn w:val="Norml"/>
    <w:link w:val="BuborkszvegChar"/>
    <w:uiPriority w:val="99"/>
    <w:semiHidden/>
    <w:unhideWhenUsed/>
    <w:rsid w:val="0006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0AF0"/>
  </w:style>
  <w:style w:type="paragraph" w:styleId="llb">
    <w:name w:val="footer"/>
    <w:basedOn w:val="Norml"/>
    <w:link w:val="llbChar"/>
    <w:uiPriority w:val="99"/>
    <w:unhideWhenUsed/>
    <w:rsid w:val="0087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0AF0"/>
  </w:style>
  <w:style w:type="paragraph" w:styleId="Buborkszveg">
    <w:name w:val="Balloon Text"/>
    <w:basedOn w:val="Norml"/>
    <w:link w:val="BuborkszvegChar"/>
    <w:uiPriority w:val="99"/>
    <w:semiHidden/>
    <w:unhideWhenUsed/>
    <w:rsid w:val="0006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kvai</cp:lastModifiedBy>
  <cp:revision>20</cp:revision>
  <cp:lastPrinted>2019-08-02T07:06:00Z</cp:lastPrinted>
  <dcterms:created xsi:type="dcterms:W3CDTF">2019-08-02T06:11:00Z</dcterms:created>
  <dcterms:modified xsi:type="dcterms:W3CDTF">2019-09-13T09:41:00Z</dcterms:modified>
</cp:coreProperties>
</file>