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55656" w:rsidR="006977C8" w:rsidP="6E37FAB0" w:rsidRDefault="006977C8" w14:paraId="7C065292" wp14:textId="36EDA9FA">
      <w:pPr>
        <w:rPr>
          <w:b w:val="1"/>
          <w:bCs w:val="1"/>
          <w:sz w:val="24"/>
          <w:szCs w:val="24"/>
        </w:rPr>
      </w:pPr>
      <w:r w:rsidRPr="6E37FAB0" w:rsidR="0CB7370D">
        <w:rPr>
          <w:b w:val="1"/>
          <w:bCs w:val="1"/>
          <w:sz w:val="24"/>
          <w:szCs w:val="24"/>
        </w:rPr>
        <w:t>BTK AFTI</w:t>
      </w:r>
      <w:r w:rsidRPr="6E37FAB0" w:rsidR="75E76953">
        <w:rPr>
          <w:b w:val="1"/>
          <w:bCs w:val="1"/>
          <w:sz w:val="24"/>
          <w:szCs w:val="24"/>
        </w:rPr>
        <w:t xml:space="preserve"> LEVELEZŐS </w:t>
      </w:r>
      <w:r w:rsidRPr="6E37FAB0" w:rsidR="75E76953">
        <w:rPr>
          <w:b w:val="1"/>
          <w:bCs w:val="1"/>
          <w:sz w:val="24"/>
          <w:szCs w:val="24"/>
        </w:rPr>
        <w:t>konzultációs</w:t>
      </w:r>
      <w:r w:rsidRPr="6E37FAB0" w:rsidR="75E76953">
        <w:rPr>
          <w:b w:val="1"/>
          <w:bCs w:val="1"/>
          <w:sz w:val="24"/>
          <w:szCs w:val="24"/>
        </w:rPr>
        <w:t xml:space="preserve"> rend</w:t>
      </w:r>
      <w:r>
        <w:br/>
      </w:r>
      <w:r w:rsidRPr="6E37FAB0" w:rsidR="0CB7370D">
        <w:rPr>
          <w:b w:val="1"/>
          <w:bCs w:val="1"/>
          <w:sz w:val="24"/>
          <w:szCs w:val="24"/>
        </w:rPr>
        <w:t xml:space="preserve">Kulturális antropológia MA I-II. </w:t>
      </w:r>
      <w:r w:rsidRPr="6E37FAB0" w:rsidR="0CB7370D">
        <w:rPr>
          <w:b w:val="1"/>
          <w:bCs w:val="1"/>
          <w:sz w:val="24"/>
          <w:szCs w:val="24"/>
        </w:rPr>
        <w:t>és</w:t>
      </w:r>
      <w:r w:rsidRPr="6E37FAB0" w:rsidR="0CB7370D">
        <w:rPr>
          <w:b w:val="1"/>
          <w:bCs w:val="1"/>
          <w:sz w:val="24"/>
          <w:szCs w:val="24"/>
        </w:rPr>
        <w:t xml:space="preserve"> Média</w:t>
      </w:r>
      <w:r w:rsidRPr="6E37FAB0" w:rsidR="0CB7370D">
        <w:rPr>
          <w:b w:val="1"/>
          <w:bCs w:val="1"/>
          <w:sz w:val="24"/>
          <w:szCs w:val="24"/>
        </w:rPr>
        <w:t>-,</w:t>
      </w:r>
      <w:r w:rsidRPr="6E37FAB0" w:rsidR="279F3BF9">
        <w:rPr>
          <w:b w:val="1"/>
          <w:bCs w:val="1"/>
          <w:sz w:val="24"/>
          <w:szCs w:val="24"/>
        </w:rPr>
        <w:t xml:space="preserve"> </w:t>
      </w:r>
      <w:r w:rsidRPr="6E37FAB0" w:rsidR="0CB7370D">
        <w:rPr>
          <w:b w:val="1"/>
          <w:bCs w:val="1"/>
          <w:sz w:val="24"/>
          <w:szCs w:val="24"/>
        </w:rPr>
        <w:t>Mozgókép</w:t>
      </w:r>
      <w:r w:rsidRPr="6E37FAB0" w:rsidR="0CB7370D">
        <w:rPr>
          <w:b w:val="1"/>
          <w:bCs w:val="1"/>
          <w:sz w:val="24"/>
          <w:szCs w:val="24"/>
        </w:rPr>
        <w:t xml:space="preserve"> Kommunikációtanár képzés I-III.</w:t>
      </w:r>
    </w:p>
    <w:p xmlns:wp14="http://schemas.microsoft.com/office/word/2010/wordml" w:rsidR="006977C8" w:rsidP="006977C8" w:rsidRDefault="006977C8" w14:paraId="0CB6C849" wp14:textId="77777777">
      <w:pPr>
        <w:pStyle w:val="Listaszerbekezds"/>
        <w:numPr>
          <w:ilvl w:val="0"/>
          <w:numId w:val="1"/>
        </w:numPr>
        <w:spacing w:after="0"/>
        <w:ind w:left="714" w:hanging="357"/>
      </w:pPr>
      <w:r>
        <w:t>MA I. Kulturális antropológia mesterképzés I. évfolyam</w:t>
      </w:r>
    </w:p>
    <w:p xmlns:wp14="http://schemas.microsoft.com/office/word/2010/wordml" w:rsidR="006977C8" w:rsidP="006977C8" w:rsidRDefault="006977C8" w14:paraId="43C4572E" wp14:textId="77777777">
      <w:pPr>
        <w:pStyle w:val="Listaszerbekezds"/>
        <w:numPr>
          <w:ilvl w:val="0"/>
          <w:numId w:val="1"/>
        </w:numPr>
        <w:spacing w:after="0"/>
        <w:ind w:left="714" w:hanging="357"/>
      </w:pPr>
      <w:r>
        <w:t xml:space="preserve">MA </w:t>
      </w:r>
      <w:r>
        <w:t>I</w:t>
      </w:r>
      <w:r>
        <w:t>I. Kulturális antropológia mesterképzés I. évfolyam</w:t>
      </w:r>
    </w:p>
    <w:p xmlns:wp14="http://schemas.microsoft.com/office/word/2010/wordml" w:rsidR="006977C8" w:rsidP="006977C8" w:rsidRDefault="006977C8" w14:paraId="76EEA172" wp14:textId="77777777">
      <w:pPr>
        <w:pStyle w:val="Listaszerbekezds"/>
        <w:numPr>
          <w:ilvl w:val="0"/>
          <w:numId w:val="1"/>
        </w:numPr>
        <w:spacing w:after="0"/>
        <w:ind w:left="714" w:hanging="357"/>
      </w:pPr>
      <w:r>
        <w:t>MMK I. Média-, Mozgókép és Kommunikációtanár képzés I.</w:t>
      </w:r>
      <w:r w:rsidR="006400F9">
        <w:t xml:space="preserve"> évfolyam</w:t>
      </w:r>
    </w:p>
    <w:p xmlns:wp14="http://schemas.microsoft.com/office/word/2010/wordml" w:rsidR="006977C8" w:rsidP="006977C8" w:rsidRDefault="006977C8" w14:paraId="45987187" wp14:textId="77777777">
      <w:pPr>
        <w:pStyle w:val="Listaszerbekezds"/>
        <w:numPr>
          <w:ilvl w:val="0"/>
          <w:numId w:val="1"/>
        </w:numPr>
        <w:spacing w:after="0"/>
        <w:ind w:left="714" w:hanging="357"/>
      </w:pPr>
      <w:r>
        <w:t>MMK I</w:t>
      </w:r>
      <w:r>
        <w:t>I</w:t>
      </w:r>
      <w:r>
        <w:t>. Média-, Mozgókép és Kommunikációtanár képzés I</w:t>
      </w:r>
      <w:r>
        <w:t>I</w:t>
      </w:r>
      <w:r>
        <w:t>.</w:t>
      </w:r>
      <w:r w:rsidR="006400F9">
        <w:t xml:space="preserve"> </w:t>
      </w:r>
      <w:r w:rsidR="006400F9">
        <w:t>évfolyam</w:t>
      </w:r>
    </w:p>
    <w:p xmlns:wp14="http://schemas.microsoft.com/office/word/2010/wordml" w:rsidR="006977C8" w:rsidP="006977C8" w:rsidRDefault="006977C8" w14:paraId="445B9480" wp14:textId="77777777">
      <w:pPr>
        <w:pStyle w:val="Listaszerbekezds"/>
        <w:numPr>
          <w:ilvl w:val="0"/>
          <w:numId w:val="1"/>
        </w:numPr>
        <w:spacing w:after="0"/>
        <w:ind w:left="714" w:hanging="357"/>
      </w:pPr>
      <w:r>
        <w:t>MMK I</w:t>
      </w:r>
      <w:r>
        <w:t>II</w:t>
      </w:r>
      <w:r>
        <w:t>. Média-, Mozgókép és Kommunikációtanár képzés I</w:t>
      </w:r>
      <w:r>
        <w:t>I</w:t>
      </w:r>
      <w:r>
        <w:t>.</w:t>
      </w:r>
      <w:r w:rsidR="006400F9">
        <w:t xml:space="preserve"> </w:t>
      </w:r>
      <w:r w:rsidR="006400F9">
        <w:t>évfolyam</w:t>
      </w:r>
    </w:p>
    <w:p xmlns:wp14="http://schemas.microsoft.com/office/word/2010/wordml" w:rsidR="006400F9" w:rsidP="006400F9" w:rsidRDefault="006400F9" w14:paraId="2976913A" wp14:textId="77777777">
      <w:pPr>
        <w:pStyle w:val="Listaszerbekezds"/>
        <w:numPr>
          <w:ilvl w:val="0"/>
          <w:numId w:val="1"/>
        </w:numPr>
        <w:spacing w:after="0"/>
        <w:ind w:left="714" w:hanging="357"/>
      </w:pPr>
      <w:r>
        <w:t>MMK</w:t>
      </w:r>
      <w:r w:rsidR="00D55656">
        <w:t>OSV</w:t>
      </w:r>
      <w:r>
        <w:t xml:space="preserve"> </w:t>
      </w:r>
      <w:r>
        <w:t xml:space="preserve">Média-, Mozgókép és Kommunikációtanár képzés </w:t>
      </w:r>
      <w:r w:rsidR="00745CFF">
        <w:t>ösvényes</w:t>
      </w:r>
      <w:r w:rsidR="00751B45">
        <w:t xml:space="preserve"> 3. vagy 4. sz. </w:t>
      </w:r>
      <w:proofErr w:type="spellStart"/>
      <w:r w:rsidR="00751B45">
        <w:t>mtt</w:t>
      </w:r>
      <w:proofErr w:type="spellEnd"/>
      <w:r w:rsidR="00751B45">
        <w:t>.</w:t>
      </w:r>
    </w:p>
    <w:p xmlns:wp14="http://schemas.microsoft.com/office/word/2010/wordml" w:rsidR="006977C8" w:rsidRDefault="006977C8" w14:paraId="672A6659" wp14:textId="777777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9"/>
        <w:gridCol w:w="2188"/>
        <w:gridCol w:w="1884"/>
        <w:gridCol w:w="1952"/>
        <w:gridCol w:w="1829"/>
      </w:tblGrid>
      <w:tr xmlns:wp14="http://schemas.microsoft.com/office/word/2010/wordml" w:rsidRPr="00366BEE" w:rsidR="00745CFF" w:rsidTr="3B165F4B" w14:paraId="0C4C226D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6977C8" w:rsidP="29F31D49" w:rsidRDefault="006977C8" w14:paraId="0A37501D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6977C8" w:rsidP="006977C8" w:rsidRDefault="006977C8" w14:paraId="1A893A58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Csütörtök</w:t>
            </w: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366BEE" w:rsidR="006977C8" w:rsidP="006977C8" w:rsidRDefault="006977C8" w14:paraId="5975DEB7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Péntek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6977C8" w:rsidP="006977C8" w:rsidRDefault="006977C8" w14:paraId="3ECC0C54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Szombat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6977C8" w:rsidP="006977C8" w:rsidRDefault="006977C8" w14:paraId="0250643D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Vasárnap</w:t>
            </w:r>
          </w:p>
        </w:tc>
      </w:tr>
      <w:tr xmlns:wp14="http://schemas.microsoft.com/office/word/2010/wordml" w:rsidRPr="00366BEE" w:rsidR="006400F9" w:rsidTr="3B165F4B" w14:paraId="304EF56E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6400F9" w:rsidP="29F31D49" w:rsidRDefault="006400F9" w14:paraId="5DAB6C7B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6400F9" w:rsidP="006977C8" w:rsidRDefault="006400F9" w14:paraId="1226299E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9.</w:t>
            </w: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366BEE" w:rsidR="006400F9" w:rsidP="006977C8" w:rsidRDefault="006400F9" w14:paraId="18871856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10.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6400F9" w:rsidP="006977C8" w:rsidRDefault="006400F9" w14:paraId="60F64BA8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11.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6400F9" w:rsidP="006977C8" w:rsidRDefault="006400F9" w14:paraId="186C8F7F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12.</w:t>
            </w:r>
          </w:p>
        </w:tc>
      </w:tr>
      <w:tr xmlns:wp14="http://schemas.microsoft.com/office/word/2010/wordml" w:rsidRPr="00366BEE" w:rsidR="00E82B0D" w:rsidTr="3B165F4B" w14:paraId="217F027C" wp14:textId="77777777">
        <w:tc>
          <w:tcPr>
            <w:tcW w:w="1209" w:type="dxa"/>
            <w:shd w:val="clear" w:color="auto" w:fill="FFFFFF" w:themeFill="background1"/>
            <w:tcMar/>
          </w:tcPr>
          <w:p w:rsidR="00E82B0D" w:rsidP="29F31D49" w:rsidRDefault="00E82B0D" w14:paraId="5B18F9BF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E82B0D">
              <w:rPr>
                <w:rFonts w:cs="Calibri" w:cstheme="minorAscii"/>
                <w:b w:val="1"/>
                <w:bCs w:val="1"/>
                <w:sz w:val="20"/>
                <w:szCs w:val="20"/>
              </w:rPr>
              <w:t>MMK III.</w:t>
            </w:r>
          </w:p>
          <w:p w:rsidRPr="00745CFF" w:rsidR="00D55656" w:rsidP="29F31D49" w:rsidRDefault="00D55656" w14:paraId="51FF113E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D55656">
              <w:rPr>
                <w:rFonts w:cs="Calibri" w:cstheme="minorAscii"/>
                <w:b w:val="1"/>
                <w:bCs w:val="1"/>
                <w:sz w:val="20"/>
                <w:szCs w:val="20"/>
              </w:rPr>
              <w:t>MMKOSVL</w:t>
            </w:r>
          </w:p>
        </w:tc>
        <w:tc>
          <w:tcPr>
            <w:tcW w:w="2188" w:type="dxa"/>
            <w:shd w:val="clear" w:color="auto" w:fill="FFFFFF" w:themeFill="background1"/>
            <w:tcMar/>
          </w:tcPr>
          <w:p w:rsidRPr="00366BEE" w:rsidR="00E82B0D" w:rsidP="00E82B0D" w:rsidRDefault="00E82B0D" w14:paraId="02EB378F" wp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4" w:type="dxa"/>
            <w:shd w:val="clear" w:color="auto" w:fill="FFFFFF" w:themeFill="background1"/>
            <w:tcMar/>
          </w:tcPr>
          <w:p w:rsidRPr="00366BEE" w:rsidR="00E82B0D" w:rsidP="00E82B0D" w:rsidRDefault="00E82B0D" w14:paraId="6AC85EAD" wp14:textId="77777777">
            <w:pPr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BTMMKL17</w:t>
            </w:r>
          </w:p>
          <w:p w:rsidRPr="00366BEE" w:rsidR="00E82B0D" w:rsidP="00E82B0D" w:rsidRDefault="00E82B0D" w14:paraId="69A2EDBA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Filmtörténet 4. (</w:t>
            </w:r>
            <w:proofErr w:type="gramStart"/>
            <w:r w:rsidRPr="00366BEE">
              <w:rPr>
                <w:rFonts w:cstheme="minorHAnsi"/>
              </w:rPr>
              <w:t>fikciós</w:t>
            </w:r>
            <w:proofErr w:type="gramEnd"/>
            <w:r w:rsidRPr="00366BEE">
              <w:rPr>
                <w:rFonts w:cstheme="minorHAnsi"/>
              </w:rPr>
              <w:t xml:space="preserve"> filmek elemzése)</w:t>
            </w:r>
          </w:p>
          <w:p w:rsidRPr="00366BEE" w:rsidR="00E82B0D" w:rsidP="00E82B0D" w:rsidRDefault="00E82B0D" w14:paraId="4CFEA0E6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szem/</w:t>
            </w:r>
            <w:proofErr w:type="spellStart"/>
            <w:r w:rsidRPr="00366BEE">
              <w:rPr>
                <w:rFonts w:cstheme="minorHAnsi"/>
              </w:rPr>
              <w:t>gyj</w:t>
            </w:r>
            <w:proofErr w:type="spellEnd"/>
            <w:r w:rsidRPr="00366BEE">
              <w:rPr>
                <w:rFonts w:cstheme="minorHAnsi"/>
              </w:rPr>
              <w:t xml:space="preserve">. </w:t>
            </w:r>
            <w:r w:rsidRPr="00366BEE">
              <w:rPr>
                <w:rFonts w:cstheme="minorHAnsi"/>
              </w:rPr>
              <w:br/>
            </w:r>
            <w:r w:rsidRPr="00366BEE">
              <w:rPr>
                <w:rFonts w:cstheme="minorHAnsi"/>
              </w:rPr>
              <w:t>Bognár László</w:t>
            </w:r>
          </w:p>
          <w:p w:rsidRPr="00366BEE" w:rsidR="00E82B0D" w:rsidP="3C0538C2" w:rsidRDefault="00E82B0D" w14:paraId="66A788B0" wp14:textId="4B272ABC">
            <w:pPr>
              <w:rPr>
                <w:rFonts w:cs="Calibri" w:cstheme="minorAscii"/>
              </w:rPr>
            </w:pPr>
            <w:r w:rsidRPr="3C0538C2" w:rsidR="00E82B0D">
              <w:rPr>
                <w:rFonts w:cs="Calibri" w:cstheme="minorAscii"/>
              </w:rPr>
              <w:t>11.00-18.30</w:t>
            </w:r>
            <w:r w:rsidRPr="3C0538C2" w:rsidR="7CCF16A8">
              <w:rPr>
                <w:rFonts w:cs="Calibri" w:cstheme="minorAscii"/>
              </w:rPr>
              <w:t xml:space="preserve"> óra</w:t>
            </w:r>
          </w:p>
          <w:p w:rsidRPr="00366BEE" w:rsidR="00335D26" w:rsidP="6E37FAB0" w:rsidRDefault="00335D26" w14:paraId="5A39BBE3" wp14:textId="7801F39E">
            <w:pPr>
              <w:rPr>
                <w:rFonts w:cs="Calibri" w:cstheme="minorAscii"/>
                <w:b w:val="1"/>
                <w:bCs w:val="1"/>
              </w:rPr>
            </w:pPr>
            <w:r w:rsidRPr="6E37FAB0" w:rsidR="01AC31D8">
              <w:rPr>
                <w:rFonts w:cs="Calibri" w:cstheme="minorAscii"/>
                <w:b w:val="1"/>
                <w:bCs w:val="1"/>
              </w:rPr>
              <w:t>B/2. 217. terem</w:t>
            </w:r>
          </w:p>
        </w:tc>
        <w:tc>
          <w:tcPr>
            <w:tcW w:w="1952" w:type="dxa"/>
            <w:shd w:val="clear" w:color="auto" w:fill="FFFFFF" w:themeFill="background1"/>
            <w:tcMar/>
          </w:tcPr>
          <w:p w:rsidRPr="00366BEE" w:rsidR="003D0EF0" w:rsidP="00E82B0D" w:rsidRDefault="003D0EF0" wp14:textId="77777777" w14:paraId="39961C52">
            <w:pPr/>
            <w:r w:rsidRPr="3C0538C2" w:rsidR="55DA27EE">
              <w:rPr>
                <w:b w:val="1"/>
                <w:bCs w:val="1"/>
              </w:rPr>
              <w:t>BTMMKL27</w:t>
            </w:r>
          </w:p>
          <w:p w:rsidRPr="00366BEE" w:rsidR="003D0EF0" w:rsidP="00E82B0D" w:rsidRDefault="003D0EF0" wp14:textId="77777777" w14:paraId="3F89D6E4">
            <w:pPr/>
            <w:r w:rsidR="55DA27EE">
              <w:rPr/>
              <w:t>A nem fikciós filmek készítésének módszertana és gyakorlata</w:t>
            </w:r>
          </w:p>
          <w:p w:rsidRPr="00366BEE" w:rsidR="003D0EF0" w:rsidP="00E82B0D" w:rsidRDefault="003D0EF0" wp14:textId="77777777" w14:paraId="17974BFE">
            <w:pPr/>
            <w:r w:rsidR="55DA27EE">
              <w:rPr/>
              <w:t>szem/gyj.</w:t>
            </w:r>
          </w:p>
          <w:p w:rsidRPr="00366BEE" w:rsidR="003D0EF0" w:rsidP="00E82B0D" w:rsidRDefault="003D0EF0" wp14:textId="77777777" w14:paraId="53AC9911">
            <w:pPr/>
            <w:r w:rsidR="55DA27EE">
              <w:rPr/>
              <w:t>R. Nagy József</w:t>
            </w:r>
          </w:p>
          <w:p w:rsidRPr="00366BEE" w:rsidR="003D0EF0" w:rsidP="3C0538C2" w:rsidRDefault="003D0EF0" w14:paraId="3F9B8AAC" wp14:textId="3190184A">
            <w:pPr>
              <w:rPr>
                <w:rFonts w:cs="Calibri" w:cstheme="minorAscii"/>
                <w:b w:val="1"/>
                <w:bCs w:val="1"/>
              </w:rPr>
            </w:pPr>
            <w:r w:rsidRPr="3C0538C2" w:rsidR="55DA27EE">
              <w:rPr>
                <w:b w:val="1"/>
                <w:bCs w:val="1"/>
              </w:rPr>
              <w:t xml:space="preserve">C/1. 309. </w:t>
            </w:r>
            <w:r w:rsidRPr="3C0538C2" w:rsidR="20C7CF26">
              <w:rPr>
                <w:b w:val="1"/>
                <w:bCs w:val="1"/>
              </w:rPr>
              <w:t>S</w:t>
            </w:r>
            <w:r w:rsidRPr="3C0538C2" w:rsidR="55DA27EE">
              <w:rPr>
                <w:b w:val="1"/>
                <w:bCs w:val="1"/>
              </w:rPr>
              <w:t>túdió</w:t>
            </w:r>
          </w:p>
          <w:p w:rsidRPr="00366BEE" w:rsidR="003D0EF0" w:rsidP="3C0538C2" w:rsidRDefault="003D0EF0" w14:paraId="7EC3A73B" wp14:textId="77EE833F">
            <w:pPr>
              <w:pStyle w:val="Norml"/>
              <w:rPr>
                <w:b w:val="1"/>
                <w:bCs w:val="1"/>
              </w:rPr>
            </w:pPr>
            <w:r w:rsidRPr="3C0538C2" w:rsidR="20C7CF26">
              <w:rPr>
                <w:b w:val="1"/>
                <w:bCs w:val="1"/>
              </w:rPr>
              <w:t>09.00 óra</w:t>
            </w:r>
          </w:p>
        </w:tc>
        <w:tc>
          <w:tcPr>
            <w:tcW w:w="1829" w:type="dxa"/>
            <w:shd w:val="clear" w:color="auto" w:fill="FFFFFF" w:themeFill="background1"/>
            <w:tcMar/>
          </w:tcPr>
          <w:p w:rsidRPr="00366BEE" w:rsidR="00E82B0D" w:rsidP="3C0538C2" w:rsidRDefault="00E82B0D" w14:paraId="41C8F396" wp14:textId="1EC13B4F">
            <w:pPr>
              <w:pStyle w:val="Norml"/>
              <w:jc w:val="center"/>
              <w:rPr>
                <w:rFonts w:cs="Calibri" w:cstheme="minorAscii"/>
                <w:b w:val="1"/>
                <w:bCs w:val="1"/>
              </w:rPr>
            </w:pPr>
          </w:p>
        </w:tc>
      </w:tr>
      <w:tr xmlns:wp14="http://schemas.microsoft.com/office/word/2010/wordml" w:rsidRPr="00366BEE" w:rsidR="00E82B0D" w:rsidTr="3B165F4B" w14:paraId="2CAD29B6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E82B0D" w:rsidP="29F31D49" w:rsidRDefault="00E82B0D" w14:paraId="72A3D3EC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1BFA67E1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16.</w:t>
            </w: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40DB9382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17.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72BC428F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18</w:t>
            </w:r>
            <w:r w:rsidRPr="00366BEE">
              <w:rPr>
                <w:rFonts w:cstheme="minorHAnsi"/>
                <w:b/>
              </w:rPr>
              <w:t>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2B0153D3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szeptember 19</w:t>
            </w:r>
            <w:r w:rsidRPr="00366BEE">
              <w:rPr>
                <w:rFonts w:cstheme="minorHAnsi"/>
                <w:b/>
              </w:rPr>
              <w:t>.</w:t>
            </w:r>
          </w:p>
        </w:tc>
      </w:tr>
      <w:tr xmlns:wp14="http://schemas.microsoft.com/office/word/2010/wordml" w:rsidRPr="00366BEE" w:rsidR="00E82B0D" w:rsidTr="3B165F4B" w14:paraId="428821CE" wp14:textId="77777777">
        <w:tc>
          <w:tcPr>
            <w:tcW w:w="1209" w:type="dxa"/>
            <w:tcMar/>
          </w:tcPr>
          <w:p w:rsidRPr="00745CFF" w:rsidR="00E82B0D" w:rsidP="29F31D49" w:rsidRDefault="00E82B0D" w14:paraId="217F4D13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E82B0D">
              <w:rPr>
                <w:rFonts w:cs="Calibri" w:cstheme="minorAscii"/>
                <w:b w:val="1"/>
                <w:bCs w:val="1"/>
                <w:sz w:val="20"/>
                <w:szCs w:val="20"/>
              </w:rPr>
              <w:t>MA I.</w:t>
            </w:r>
          </w:p>
        </w:tc>
        <w:tc>
          <w:tcPr>
            <w:tcW w:w="2188" w:type="dxa"/>
            <w:tcMar/>
          </w:tcPr>
          <w:p w:rsidRPr="00366BEE" w:rsidR="00E82B0D" w:rsidP="00E82B0D" w:rsidRDefault="00E82B0D" w14:paraId="0D0B940D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E82B0D" w:rsidP="00E82B0D" w:rsidRDefault="00E82B0D" w14:paraId="418D6C1E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BTKVALM105</w:t>
            </w:r>
          </w:p>
          <w:p w:rsidRPr="00366BEE" w:rsidR="00E82B0D" w:rsidP="00E82B0D" w:rsidRDefault="00E82B0D" w14:paraId="200B5AC4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A videótechnika alkalmazása az antropológiai kutatásban</w:t>
            </w:r>
          </w:p>
          <w:p w:rsidRPr="00366BEE" w:rsidR="00E82B0D" w:rsidP="00E82B0D" w:rsidRDefault="00E82B0D" w14:paraId="5716679D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szem/</w:t>
            </w:r>
            <w:proofErr w:type="spellStart"/>
            <w:r w:rsidRPr="00366BEE">
              <w:rPr>
                <w:rFonts w:cstheme="minorHAnsi"/>
              </w:rPr>
              <w:t>gyj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="00E82B0D" w:rsidP="00E82B0D" w:rsidRDefault="00E82B0D" w14:paraId="58007F07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R. Nagy József</w:t>
            </w:r>
          </w:p>
          <w:p w:rsidRPr="00366BEE" w:rsidR="003D0EF0" w:rsidP="3C0538C2" w:rsidRDefault="003D0EF0" w14:paraId="0C6610F5" wp14:textId="23257F6D">
            <w:pPr>
              <w:rPr>
                <w:rFonts w:cs="Calibri" w:cstheme="minorAscii"/>
              </w:rPr>
            </w:pPr>
            <w:r w:rsidRPr="3C0538C2" w:rsidR="003D0EF0">
              <w:rPr>
                <w:rFonts w:cs="Calibri" w:cstheme="minorAscii"/>
              </w:rPr>
              <w:t>C/1. 309.</w:t>
            </w:r>
          </w:p>
          <w:p w:rsidRPr="00366BEE" w:rsidR="003D0EF0" w:rsidP="3C0538C2" w:rsidRDefault="003D0EF0" w14:paraId="52F5DDE9" wp14:textId="455628D3">
            <w:pPr>
              <w:pStyle w:val="Norml"/>
              <w:rPr>
                <w:rFonts w:cs="Calibri" w:cstheme="minorAscii"/>
              </w:rPr>
            </w:pPr>
            <w:r w:rsidRPr="3C0538C2" w:rsidR="3C0298F7">
              <w:rPr>
                <w:rFonts w:cs="Calibri" w:cstheme="minorAscii"/>
              </w:rPr>
              <w:t>10.00 óra</w:t>
            </w:r>
          </w:p>
        </w:tc>
        <w:tc>
          <w:tcPr>
            <w:tcW w:w="1952" w:type="dxa"/>
            <w:tcMar/>
          </w:tcPr>
          <w:p w:rsidRPr="00366BEE" w:rsidR="00E82B0D" w:rsidP="00E82B0D" w:rsidRDefault="00E82B0D" w14:paraId="4D410F98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BTKVA</w:t>
            </w:r>
            <w:r w:rsidRPr="00366BEE">
              <w:rPr>
                <w:rFonts w:cstheme="minorHAnsi"/>
              </w:rPr>
              <w:t>L</w:t>
            </w:r>
            <w:r w:rsidRPr="00366BEE">
              <w:rPr>
                <w:rFonts w:cstheme="minorHAnsi"/>
              </w:rPr>
              <w:t>M101</w:t>
            </w:r>
          </w:p>
          <w:p w:rsidR="00E82B0D" w:rsidP="3C0538C2" w:rsidRDefault="00E82B0D" w14:paraId="76629626" wp14:textId="09464CA8">
            <w:pPr>
              <w:rPr>
                <w:rFonts w:cs="Calibri" w:cstheme="minorAscii"/>
              </w:rPr>
            </w:pPr>
            <w:r w:rsidRPr="3C0538C2" w:rsidR="00E82B0D">
              <w:rPr>
                <w:rFonts w:cs="Calibri" w:cstheme="minorAscii"/>
              </w:rPr>
              <w:t>Kutatás</w:t>
            </w:r>
            <w:r>
              <w:br/>
            </w:r>
            <w:r w:rsidRPr="3C0538C2" w:rsidR="00E82B0D">
              <w:rPr>
                <w:rFonts w:cs="Calibri" w:cstheme="minorAscii"/>
              </w:rPr>
              <w:t>módszertan</w:t>
            </w:r>
            <w:r>
              <w:br/>
            </w:r>
            <w:r w:rsidRPr="3C0538C2" w:rsidR="00E82B0D">
              <w:rPr>
                <w:rFonts w:cs="Calibri" w:cstheme="minorAscii"/>
              </w:rPr>
              <w:t>ea</w:t>
            </w:r>
            <w:r w:rsidRPr="3C0538C2" w:rsidR="00E82B0D">
              <w:rPr>
                <w:rFonts w:cs="Calibri" w:cstheme="minorAscii"/>
              </w:rPr>
              <w:t>/</w:t>
            </w:r>
            <w:r w:rsidRPr="3C0538C2" w:rsidR="00E82B0D">
              <w:rPr>
                <w:rFonts w:cs="Calibri" w:cstheme="minorAscii"/>
              </w:rPr>
              <w:t>koll</w:t>
            </w:r>
            <w:r w:rsidRPr="3C0538C2" w:rsidR="00E82B0D">
              <w:rPr>
                <w:rFonts w:cs="Calibri" w:cstheme="minorAscii"/>
              </w:rPr>
              <w:t>.</w:t>
            </w:r>
            <w:r>
              <w:br/>
            </w:r>
            <w:r w:rsidRPr="3C0538C2" w:rsidR="00E82B0D">
              <w:rPr>
                <w:rFonts w:cs="Calibri" w:cstheme="minorAscii"/>
              </w:rPr>
              <w:t>Kotics</w:t>
            </w:r>
            <w:r w:rsidRPr="3C0538C2" w:rsidR="00E82B0D">
              <w:rPr>
                <w:rFonts w:cs="Calibri" w:cstheme="minorAscii"/>
              </w:rPr>
              <w:t xml:space="preserve"> József</w:t>
            </w:r>
          </w:p>
          <w:p w:rsidRPr="00366BEE" w:rsidR="003D0EF0" w:rsidP="00E82B0D" w:rsidRDefault="003D0EF0" w14:paraId="2DC5AD9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  <w:p w:rsidRPr="00366BEE" w:rsidR="00E82B0D" w:rsidP="3C0538C2" w:rsidRDefault="00E82B0D" w14:paraId="0E27B00A" wp14:textId="73F1A0D5">
            <w:pPr>
              <w:rPr>
                <w:rFonts w:cs="Calibri" w:cstheme="minorAscii"/>
              </w:rPr>
            </w:pPr>
            <w:r w:rsidRPr="55D95500" w:rsidR="21146299">
              <w:rPr>
                <w:rFonts w:cs="Calibri" w:cstheme="minorAscii"/>
              </w:rPr>
              <w:t>10</w:t>
            </w:r>
            <w:r w:rsidRPr="55D95500" w:rsidR="3C424427">
              <w:rPr>
                <w:rFonts w:cs="Calibri" w:cstheme="minorAscii"/>
              </w:rPr>
              <w:t>.00 óra</w:t>
            </w:r>
          </w:p>
        </w:tc>
        <w:tc>
          <w:tcPr>
            <w:tcW w:w="1829" w:type="dxa"/>
            <w:tcMar/>
          </w:tcPr>
          <w:p w:rsidRPr="00366BEE" w:rsidR="00E82B0D" w:rsidP="00E82B0D" w:rsidRDefault="00E82B0D" w14:paraId="4CEFCFD2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BTKVALM103</w:t>
            </w:r>
          </w:p>
          <w:p w:rsidRPr="00366BEE" w:rsidR="00E82B0D" w:rsidP="00E82B0D" w:rsidRDefault="00E82B0D" w14:paraId="33ACB92E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Identitás és mobilitás az antropológiai diskurzusokban</w:t>
            </w:r>
          </w:p>
          <w:p w:rsidRPr="00366BEE" w:rsidR="00E82B0D" w:rsidP="00E82B0D" w:rsidRDefault="00E82B0D" w14:paraId="2FEFEC07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szem/</w:t>
            </w:r>
            <w:proofErr w:type="spellStart"/>
            <w:r w:rsidRPr="00366BEE">
              <w:rPr>
                <w:rFonts w:cstheme="minorHAnsi"/>
              </w:rPr>
              <w:t>gyj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="00E82B0D" w:rsidP="00E82B0D" w:rsidRDefault="00E82B0D" w14:paraId="6ED9D9D7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Gulyás Klára</w:t>
            </w:r>
          </w:p>
          <w:p w:rsidRPr="00366BEE" w:rsidR="003D0EF0" w:rsidP="3C0538C2" w:rsidRDefault="003D0EF0" w14:paraId="08DB7F3F" wp14:textId="0712CD76">
            <w:pPr>
              <w:rPr>
                <w:rFonts w:cs="Calibri" w:cstheme="minorAscii"/>
              </w:rPr>
            </w:pPr>
            <w:r w:rsidRPr="3C0538C2" w:rsidR="003D0EF0">
              <w:rPr>
                <w:rFonts w:cs="Calibri" w:cstheme="minorAscii"/>
              </w:rPr>
              <w:t>C/1. 309.</w:t>
            </w:r>
            <w:r w:rsidRPr="3C0538C2" w:rsidR="76688044">
              <w:rPr>
                <w:rFonts w:cs="Calibri" w:cstheme="minorAscii"/>
              </w:rPr>
              <w:t xml:space="preserve"> </w:t>
            </w:r>
            <w:r>
              <w:br/>
            </w:r>
            <w:r w:rsidRPr="3C0538C2" w:rsidR="76688044">
              <w:rPr>
                <w:rFonts w:cs="Calibri" w:cstheme="minorAscii"/>
              </w:rPr>
              <w:t>9.00 óra</w:t>
            </w:r>
          </w:p>
        </w:tc>
      </w:tr>
      <w:tr xmlns:wp14="http://schemas.microsoft.com/office/word/2010/wordml" w:rsidRPr="00366BEE" w:rsidR="00E82B0D" w:rsidTr="3B165F4B" w14:paraId="69E621A8" wp14:textId="77777777">
        <w:tc>
          <w:tcPr>
            <w:tcW w:w="1209" w:type="dxa"/>
            <w:tcMar/>
          </w:tcPr>
          <w:p w:rsidRPr="00745CFF" w:rsidR="00E82B0D" w:rsidP="29F31D49" w:rsidRDefault="00E82B0D" w14:paraId="196BCB07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E82B0D">
              <w:rPr>
                <w:rFonts w:cs="Calibri" w:cstheme="minorAscii"/>
                <w:b w:val="1"/>
                <w:bCs w:val="1"/>
                <w:sz w:val="20"/>
                <w:szCs w:val="20"/>
              </w:rPr>
              <w:t>MA II.</w:t>
            </w:r>
          </w:p>
        </w:tc>
        <w:tc>
          <w:tcPr>
            <w:tcW w:w="2188" w:type="dxa"/>
            <w:tcMar/>
          </w:tcPr>
          <w:p w:rsidRPr="00366BEE" w:rsidR="00E82B0D" w:rsidP="00E82B0D" w:rsidRDefault="00E82B0D" w14:paraId="60061E4C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E82B0D" w:rsidP="00E82B0D" w:rsidRDefault="00E82B0D" w14:paraId="44EAFD9C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tcMar/>
          </w:tcPr>
          <w:p w:rsidRPr="00366BEE" w:rsidR="00E82B0D" w:rsidP="6E37FAB0" w:rsidRDefault="00E82B0D" w14:paraId="32826AEC" wp14:textId="762B644A">
            <w:pPr>
              <w:pStyle w:val="Norml"/>
              <w:rPr>
                <w:rFonts w:cs="Calibri" w:cstheme="minorAscii"/>
              </w:rPr>
            </w:pPr>
            <w:r w:rsidRPr="3C0538C2" w:rsidR="6943752D">
              <w:rPr>
                <w:rFonts w:cs="Calibri" w:cstheme="minorAscii"/>
              </w:rPr>
              <w:t>BTKVA</w:t>
            </w:r>
            <w:r w:rsidRPr="3C0538C2" w:rsidR="3EF36A8E">
              <w:rPr>
                <w:rFonts w:cs="Calibri" w:cstheme="minorAscii"/>
              </w:rPr>
              <w:t>L</w:t>
            </w:r>
            <w:r w:rsidRPr="3C0538C2" w:rsidR="6943752D">
              <w:rPr>
                <w:rFonts w:cs="Calibri" w:cstheme="minorAscii"/>
              </w:rPr>
              <w:t>303</w:t>
            </w:r>
          </w:p>
          <w:p w:rsidRPr="00366BEE" w:rsidR="00E82B0D" w:rsidP="6E37FAB0" w:rsidRDefault="00E82B0D" w14:paraId="602EC978" wp14:textId="49E5615C">
            <w:pPr>
              <w:pStyle w:val="Norml"/>
              <w:rPr>
                <w:rFonts w:cs="Calibri" w:cstheme="minorAscii"/>
              </w:rPr>
            </w:pPr>
            <w:r w:rsidRPr="6E37FAB0" w:rsidR="6943752D">
              <w:rPr>
                <w:rFonts w:cs="Calibri" w:cstheme="minorAscii"/>
              </w:rPr>
              <w:t>Identitás kurzusok</w:t>
            </w:r>
          </w:p>
          <w:p w:rsidRPr="00366BEE" w:rsidR="00E82B0D" w:rsidP="6E37FAB0" w:rsidRDefault="00E82B0D" w14:paraId="14BB87F8" wp14:textId="7416400F">
            <w:pPr>
              <w:pStyle w:val="Norml"/>
              <w:rPr>
                <w:rFonts w:cs="Calibri" w:cstheme="minorAscii"/>
              </w:rPr>
            </w:pPr>
            <w:r w:rsidRPr="6E37FAB0" w:rsidR="6943752D">
              <w:rPr>
                <w:rFonts w:cs="Calibri" w:cstheme="minorAscii"/>
              </w:rPr>
              <w:t>szem/gyj.</w:t>
            </w:r>
          </w:p>
          <w:p w:rsidRPr="00366BEE" w:rsidR="00E82B0D" w:rsidP="6E37FAB0" w:rsidRDefault="00E82B0D" w14:paraId="264FD1F9" wp14:textId="1C5E907D">
            <w:pPr>
              <w:pStyle w:val="Norml"/>
              <w:rPr>
                <w:rFonts w:cs="Calibri" w:cstheme="minorAscii"/>
              </w:rPr>
            </w:pPr>
            <w:r w:rsidRPr="6E37FAB0" w:rsidR="6943752D">
              <w:rPr>
                <w:rFonts w:cs="Calibri" w:cstheme="minorAscii"/>
              </w:rPr>
              <w:t>Gulyás Klára</w:t>
            </w:r>
          </w:p>
          <w:p w:rsidRPr="00366BEE" w:rsidR="00E82B0D" w:rsidP="3B165F4B" w:rsidRDefault="00E82B0D" w14:paraId="68807274" wp14:textId="0D676FED">
            <w:pPr>
              <w:pStyle w:val="Norml"/>
              <w:rPr>
                <w:rFonts w:cs="Calibri" w:cstheme="minorAscii"/>
              </w:rPr>
            </w:pPr>
            <w:r w:rsidRPr="3B165F4B" w:rsidR="6943752D">
              <w:rPr>
                <w:rFonts w:cs="Calibri" w:cstheme="minorAscii"/>
              </w:rPr>
              <w:t>C/1.</w:t>
            </w:r>
            <w:r w:rsidRPr="3B165F4B" w:rsidR="2BC4A7E3">
              <w:rPr>
                <w:rFonts w:cs="Calibri" w:cstheme="minorAscii"/>
              </w:rPr>
              <w:t xml:space="preserve"> 310 Könyvtár</w:t>
            </w:r>
          </w:p>
          <w:p w:rsidRPr="00366BEE" w:rsidR="00E82B0D" w:rsidP="6E37FAB0" w:rsidRDefault="00E82B0D" w14:paraId="4B94D5A5" wp14:textId="5EA4333F">
            <w:pPr>
              <w:pStyle w:val="Norml"/>
              <w:rPr>
                <w:rFonts w:cs="Calibri" w:cstheme="minorAscii"/>
              </w:rPr>
            </w:pPr>
            <w:r w:rsidRPr="3B165F4B" w:rsidR="7CF14E60">
              <w:rPr>
                <w:rFonts w:cs="Calibri" w:cstheme="minorAscii"/>
              </w:rPr>
              <w:t>10.00 óra</w:t>
            </w:r>
          </w:p>
        </w:tc>
        <w:tc>
          <w:tcPr>
            <w:tcW w:w="1829" w:type="dxa"/>
            <w:tcMar/>
          </w:tcPr>
          <w:p w:rsidRPr="00366BEE" w:rsidR="00E82B0D" w:rsidP="6E37FAB0" w:rsidRDefault="00E82B0D" w14:paraId="3DEEC669" wp14:textId="68B6B670">
            <w:pPr>
              <w:pStyle w:val="Norml"/>
              <w:rPr>
                <w:rFonts w:cs="Calibri" w:cstheme="minorAscii"/>
              </w:rPr>
            </w:pPr>
          </w:p>
        </w:tc>
      </w:tr>
      <w:tr xmlns:wp14="http://schemas.microsoft.com/office/word/2010/wordml" w:rsidRPr="00366BEE" w:rsidR="00E82B0D" w:rsidTr="3B165F4B" w14:paraId="379D3247" wp14:textId="77777777">
        <w:tc>
          <w:tcPr>
            <w:tcW w:w="1209" w:type="dxa"/>
            <w:tcMar/>
          </w:tcPr>
          <w:p w:rsidRPr="00745CFF" w:rsidR="00E82B0D" w:rsidP="29F31D49" w:rsidRDefault="00E82B0D" w14:paraId="61CDC856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E82B0D">
              <w:rPr>
                <w:rFonts w:cs="Calibri" w:cstheme="minorAscii"/>
                <w:b w:val="1"/>
                <w:bCs w:val="1"/>
                <w:sz w:val="20"/>
                <w:szCs w:val="20"/>
              </w:rPr>
              <w:t>MMK I.</w:t>
            </w:r>
          </w:p>
        </w:tc>
        <w:tc>
          <w:tcPr>
            <w:tcW w:w="2188" w:type="dxa"/>
            <w:tcMar/>
          </w:tcPr>
          <w:p w:rsidRPr="00366BEE" w:rsidR="00E82B0D" w:rsidP="2441C3BE" w:rsidRDefault="00E82B0D" w14:paraId="1BAA6318" wp14:textId="77777777">
            <w:pPr>
              <w:rPr>
                <w:rFonts w:cs="Calibri" w:cstheme="minorAscii"/>
              </w:rPr>
            </w:pPr>
            <w:r w:rsidRPr="2441C3BE" w:rsidR="00E82B0D">
              <w:rPr>
                <w:rFonts w:cs="Calibri" w:cstheme="minorAscii"/>
              </w:rPr>
              <w:t>BTMMKL01</w:t>
            </w:r>
          </w:p>
          <w:p w:rsidR="394D94E4" w:rsidP="2441C3BE" w:rsidRDefault="394D94E4" w14:paraId="56E008E5" w14:textId="43C2AB81">
            <w:pPr>
              <w:pStyle w:val="Norml"/>
              <w:rPr>
                <w:rFonts w:cs="Calibri" w:cstheme="minorAscii"/>
              </w:rPr>
            </w:pPr>
            <w:r w:rsidRPr="2441C3BE" w:rsidR="394D94E4">
              <w:rPr>
                <w:rFonts w:cs="Calibri" w:cstheme="minorAscii"/>
              </w:rPr>
              <w:t>BTOSVLETT101</w:t>
            </w:r>
          </w:p>
          <w:p w:rsidRPr="00366BEE" w:rsidR="00E82B0D" w:rsidP="00E82B0D" w:rsidRDefault="00E82B0D" w14:paraId="6D841372" wp14:textId="77777777">
            <w:pPr>
              <w:rPr>
                <w:rFonts w:cstheme="minorHAnsi"/>
                <w:color w:val="222222"/>
              </w:rPr>
            </w:pPr>
            <w:r w:rsidRPr="00366BEE">
              <w:rPr>
                <w:rFonts w:cstheme="minorHAnsi"/>
                <w:color w:val="222222"/>
              </w:rPr>
              <w:t>Tudományos írás</w:t>
            </w:r>
          </w:p>
          <w:p w:rsidRPr="00366BEE" w:rsidR="00E82B0D" w:rsidP="00E82B0D" w:rsidRDefault="00E82B0D" w14:paraId="21A2D906" wp14:textId="77777777">
            <w:pPr>
              <w:rPr>
                <w:rFonts w:cstheme="minorHAnsi"/>
                <w:color w:val="222222"/>
              </w:rPr>
            </w:pPr>
            <w:r w:rsidRPr="00366BEE">
              <w:rPr>
                <w:rFonts w:cstheme="minorHAnsi"/>
                <w:color w:val="222222"/>
              </w:rPr>
              <w:t>szem/</w:t>
            </w:r>
            <w:proofErr w:type="spellStart"/>
            <w:r w:rsidRPr="00366BEE">
              <w:rPr>
                <w:rFonts w:cstheme="minorHAnsi"/>
                <w:color w:val="222222"/>
              </w:rPr>
              <w:t>gyj</w:t>
            </w:r>
            <w:proofErr w:type="spellEnd"/>
            <w:r w:rsidRPr="00366BEE">
              <w:rPr>
                <w:rFonts w:cstheme="minorHAnsi"/>
                <w:color w:val="222222"/>
              </w:rPr>
              <w:t>.</w:t>
            </w:r>
          </w:p>
          <w:p w:rsidR="00E82B0D" w:rsidP="00E82B0D" w:rsidRDefault="00E82B0D" w14:paraId="60256EBA" wp14:textId="77777777">
            <w:pPr>
              <w:rPr>
                <w:rFonts w:cstheme="minorHAnsi"/>
                <w:color w:val="222222"/>
              </w:rPr>
            </w:pPr>
            <w:r w:rsidRPr="00366BEE">
              <w:rPr>
                <w:rFonts w:cstheme="minorHAnsi"/>
                <w:color w:val="222222"/>
              </w:rPr>
              <w:t>Molnár Ágnes</w:t>
            </w:r>
          </w:p>
          <w:p w:rsidRPr="00366BEE" w:rsidR="003D0EF0" w:rsidP="00E82B0D" w:rsidRDefault="003D0EF0" w14:paraId="1C0B88F2" wp14:textId="77777777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>C/1. 310. Könyvtár</w:t>
            </w:r>
          </w:p>
        </w:tc>
        <w:tc>
          <w:tcPr>
            <w:tcW w:w="1884" w:type="dxa"/>
            <w:tcMar/>
          </w:tcPr>
          <w:p w:rsidR="00E82B0D" w:rsidP="53A64FBF" w:rsidRDefault="00E82B0D" w14:paraId="0E9B1680" wp14:textId="77777777">
            <w:pPr>
              <w:rPr>
                <w:rFonts w:cs="Calibri" w:cstheme="minorAscii"/>
              </w:rPr>
            </w:pPr>
            <w:r w:rsidRPr="53A64FBF" w:rsidR="00E82B0D">
              <w:rPr>
                <w:rFonts w:cs="Calibri" w:cstheme="minorAscii"/>
              </w:rPr>
              <w:t>BTMMKL02</w:t>
            </w:r>
          </w:p>
          <w:p w:rsidR="56E067E6" w:rsidP="53A64FBF" w:rsidRDefault="56E067E6" w14:paraId="432B4E1F" w14:textId="239E2647">
            <w:pPr>
              <w:pStyle w:val="Norml"/>
              <w:rPr>
                <w:rFonts w:cs="Calibri" w:cstheme="minorAscii"/>
              </w:rPr>
            </w:pPr>
            <w:r w:rsidRPr="53A64FBF" w:rsidR="56E067E6">
              <w:rPr>
                <w:rFonts w:cs="Calibri" w:cstheme="minorAscii"/>
              </w:rPr>
              <w:t>BTOSVLETT103</w:t>
            </w:r>
          </w:p>
          <w:p w:rsidR="00E82B0D" w:rsidP="00E82B0D" w:rsidRDefault="00E82B0D" w14:paraId="014F4E51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Kommunikáció-elmélet</w:t>
            </w:r>
          </w:p>
          <w:p w:rsidR="00E82B0D" w:rsidP="00E82B0D" w:rsidRDefault="00E82B0D" w14:paraId="007B1A3B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koll</w:t>
            </w:r>
            <w:proofErr w:type="spellEnd"/>
            <w:r>
              <w:rPr>
                <w:rFonts w:cstheme="minorHAnsi"/>
              </w:rPr>
              <w:t>.</w:t>
            </w:r>
          </w:p>
          <w:p w:rsidR="00E82B0D" w:rsidP="00E82B0D" w:rsidRDefault="00E82B0D" w14:paraId="6768C7E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Faragó László</w:t>
            </w:r>
          </w:p>
          <w:p w:rsidRPr="00366BEE" w:rsidR="003D0EF0" w:rsidP="3B165F4B" w:rsidRDefault="003D0EF0" w14:paraId="44C6BBD5" wp14:textId="24B35971">
            <w:pPr>
              <w:rPr>
                <w:rFonts w:cs="Calibri" w:cstheme="minorAscii"/>
              </w:rPr>
            </w:pPr>
            <w:r w:rsidRPr="3B165F4B" w:rsidR="6B1B60DC">
              <w:rPr>
                <w:rFonts w:cs="Calibri" w:cstheme="minorAscii"/>
              </w:rPr>
              <w:t>C/1. 30</w:t>
            </w:r>
            <w:r w:rsidRPr="3B165F4B" w:rsidR="0D2E5784">
              <w:rPr>
                <w:rFonts w:cs="Calibri" w:cstheme="minorAscii"/>
              </w:rPr>
              <w:t>8</w:t>
            </w:r>
            <w:r w:rsidRPr="3B165F4B" w:rsidR="6B1B60DC">
              <w:rPr>
                <w:rFonts w:cs="Calibri" w:cstheme="minorAscii"/>
              </w:rPr>
              <w:t>.</w:t>
            </w:r>
          </w:p>
          <w:p w:rsidRPr="00366BEE" w:rsidR="003D0EF0" w:rsidP="3B165F4B" w:rsidRDefault="003D0EF0" w14:paraId="50BD394C" wp14:textId="7EEDBBFA">
            <w:pPr>
              <w:pStyle w:val="Norml"/>
              <w:rPr>
                <w:rFonts w:cs="Calibri" w:cstheme="minorAscii"/>
              </w:rPr>
            </w:pPr>
            <w:r w:rsidRPr="3B165F4B" w:rsidR="4087BBE2">
              <w:rPr>
                <w:rFonts w:cs="Calibri" w:cstheme="minorAscii"/>
              </w:rPr>
              <w:t>10.00 óra</w:t>
            </w:r>
          </w:p>
        </w:tc>
        <w:tc>
          <w:tcPr>
            <w:tcW w:w="1952" w:type="dxa"/>
            <w:tcMar/>
          </w:tcPr>
          <w:p w:rsidR="00E82B0D" w:rsidP="00E82B0D" w:rsidRDefault="00E82B0D" w14:paraId="4FB9BEB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BTMMKL07</w:t>
            </w:r>
          </w:p>
          <w:p w:rsidR="00E82B0D" w:rsidP="00E82B0D" w:rsidRDefault="00E82B0D" w14:paraId="59FD5F72" wp14:textId="77777777">
            <w:r>
              <w:t>Médiaismeret</w:t>
            </w:r>
          </w:p>
          <w:p w:rsidR="00E82B0D" w:rsidP="00E82B0D" w:rsidRDefault="00E82B0D" w14:paraId="7F4188C5" wp14:textId="77777777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E82B0D" w:rsidP="00E82B0D" w:rsidRDefault="00E82B0D" w14:paraId="17169450" wp14:textId="77777777">
            <w:r>
              <w:t>Dobák Judit</w:t>
            </w:r>
          </w:p>
          <w:p w:rsidRPr="00366BEE" w:rsidR="003D0EF0" w:rsidP="3B165F4B" w:rsidRDefault="003D0EF0" w14:paraId="6C383775" wp14:textId="5EBCD102">
            <w:pPr>
              <w:rPr>
                <w:rFonts w:cs="Calibri" w:cstheme="minorAscii"/>
              </w:rPr>
            </w:pPr>
            <w:r w:rsidRPr="3B165F4B" w:rsidR="6B1B60DC">
              <w:rPr>
                <w:rFonts w:cs="Calibri" w:cstheme="minorAscii"/>
              </w:rPr>
              <w:t>C/1. 30</w:t>
            </w:r>
            <w:r w:rsidRPr="3B165F4B" w:rsidR="0B3C05E1">
              <w:rPr>
                <w:rFonts w:cs="Calibri" w:cstheme="minorAscii"/>
              </w:rPr>
              <w:t>8</w:t>
            </w:r>
            <w:r w:rsidRPr="3B165F4B" w:rsidR="6B1B60DC">
              <w:rPr>
                <w:rFonts w:cs="Calibri" w:cstheme="minorAscii"/>
              </w:rPr>
              <w:t>.</w:t>
            </w:r>
          </w:p>
          <w:p w:rsidRPr="00366BEE" w:rsidR="003D0EF0" w:rsidP="3B165F4B" w:rsidRDefault="003D0EF0" w14:paraId="1C60CD45" wp14:textId="50F98471">
            <w:pPr>
              <w:pStyle w:val="Norml"/>
              <w:rPr>
                <w:rFonts w:cs="Calibri" w:cstheme="minorAscii"/>
              </w:rPr>
            </w:pPr>
            <w:r w:rsidRPr="3B165F4B" w:rsidR="533492F7">
              <w:rPr>
                <w:rFonts w:cs="Calibri" w:cstheme="minorAscii"/>
              </w:rPr>
              <w:t>10.00 óra</w:t>
            </w:r>
          </w:p>
        </w:tc>
        <w:tc>
          <w:tcPr>
            <w:tcW w:w="1829" w:type="dxa"/>
            <w:tcMar/>
          </w:tcPr>
          <w:p w:rsidRPr="00366BEE" w:rsidR="00E82B0D" w:rsidP="00E82B0D" w:rsidRDefault="00E82B0D" w14:paraId="3656B9A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E82B0D" w:rsidTr="3B165F4B" w14:paraId="6E6427DB" wp14:textId="77777777">
        <w:tc>
          <w:tcPr>
            <w:tcW w:w="1209" w:type="dxa"/>
            <w:tcMar/>
          </w:tcPr>
          <w:p w:rsidRPr="00745CFF" w:rsidR="00E82B0D" w:rsidP="29F31D49" w:rsidRDefault="00E82B0D" w14:paraId="5ACA51FA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E82B0D">
              <w:rPr>
                <w:rFonts w:cs="Calibri" w:cstheme="minorAscii"/>
                <w:b w:val="1"/>
                <w:bCs w:val="1"/>
                <w:sz w:val="20"/>
                <w:szCs w:val="20"/>
              </w:rPr>
              <w:t>MMK II.</w:t>
            </w:r>
          </w:p>
        </w:tc>
        <w:tc>
          <w:tcPr>
            <w:tcW w:w="2188" w:type="dxa"/>
            <w:tcMar/>
          </w:tcPr>
          <w:p w:rsidRPr="00366BEE" w:rsidR="00E82B0D" w:rsidP="00E82B0D" w:rsidRDefault="00E82B0D" w14:paraId="45FB0818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E82B0D" w:rsidP="00E82B0D" w:rsidRDefault="00E82B0D" w14:paraId="049F31CB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tcMar/>
          </w:tcPr>
          <w:p w:rsidRPr="00366BEE" w:rsidR="00E82B0D" w:rsidP="00E82B0D" w:rsidRDefault="00E82B0D" w14:paraId="442DCE7D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BTMMKL15</w:t>
            </w:r>
          </w:p>
          <w:p w:rsidRPr="00366BEE" w:rsidR="00E82B0D" w:rsidP="00E82B0D" w:rsidRDefault="00E82B0D" w14:paraId="070DFFD0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Filmtörténet 2.</w:t>
            </w:r>
          </w:p>
          <w:p w:rsidRPr="00366BEE" w:rsidR="00E82B0D" w:rsidP="00E82B0D" w:rsidRDefault="00E82B0D" w14:paraId="545CB095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(</w:t>
            </w:r>
            <w:proofErr w:type="gramStart"/>
            <w:r w:rsidRPr="00366BEE">
              <w:rPr>
                <w:rFonts w:cstheme="minorHAnsi"/>
              </w:rPr>
              <w:t>fikciós</w:t>
            </w:r>
            <w:proofErr w:type="gramEnd"/>
            <w:r w:rsidRPr="00366BEE">
              <w:rPr>
                <w:rFonts w:cstheme="minorHAnsi"/>
              </w:rPr>
              <w:t xml:space="preserve"> filmek elemzése)</w:t>
            </w:r>
          </w:p>
          <w:p w:rsidR="00E82B0D" w:rsidP="00E82B0D" w:rsidRDefault="00E82B0D" w14:paraId="36E72AC6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szem/</w:t>
            </w:r>
            <w:proofErr w:type="spellStart"/>
            <w:r w:rsidRPr="00366BEE">
              <w:rPr>
                <w:rFonts w:cstheme="minorHAnsi"/>
              </w:rPr>
              <w:t>gyj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Pr="00366BEE" w:rsidR="00E82B0D" w:rsidP="00E82B0D" w:rsidRDefault="00E82B0D" w14:paraId="4B273D1D" wp14:textId="77777777">
            <w:pPr>
              <w:pStyle w:val="Nincstrkz"/>
              <w:rPr>
                <w:rFonts w:cstheme="minorHAnsi"/>
              </w:rPr>
            </w:pPr>
            <w:r>
              <w:rPr>
                <w:rFonts w:cstheme="minorHAnsi"/>
              </w:rPr>
              <w:t>Bognár L.</w:t>
            </w:r>
          </w:p>
          <w:p w:rsidRPr="00366BEE" w:rsidR="00E82B0D" w:rsidP="00E82B0D" w:rsidRDefault="00E82B0D" w14:paraId="484D0509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08.00-15.30</w:t>
            </w:r>
          </w:p>
          <w:p w:rsidRPr="00366BEE" w:rsidR="003D0EF0" w:rsidP="6E37FAB0" w:rsidRDefault="003D0EF0" w14:paraId="7D6BB7CB" wp14:textId="506C101F">
            <w:pPr>
              <w:pStyle w:val="Nincstrkz"/>
              <w:rPr>
                <w:rFonts w:cs="Calibri" w:cstheme="minorAscii"/>
                <w:b w:val="1"/>
                <w:bCs w:val="1"/>
              </w:rPr>
            </w:pPr>
            <w:r w:rsidRPr="6E37FAB0" w:rsidR="01AC31D8">
              <w:rPr>
                <w:rFonts w:cs="Calibri" w:cstheme="minorAscii"/>
                <w:b w:val="1"/>
                <w:bCs w:val="1"/>
              </w:rPr>
              <w:t>B/2. 217.</w:t>
            </w:r>
          </w:p>
          <w:p w:rsidRPr="00366BEE" w:rsidR="003D0EF0" w:rsidP="6E37FAB0" w:rsidRDefault="003D0EF0" w14:paraId="4B99056E" wp14:textId="2290E6E9">
            <w:pPr>
              <w:pStyle w:val="Nincstrkz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829" w:type="dxa"/>
            <w:tcMar/>
          </w:tcPr>
          <w:p w:rsidRPr="00366BEE" w:rsidR="00E82B0D" w:rsidP="00E82B0D" w:rsidRDefault="00E82B0D" w14:paraId="1299C43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E82B0D" w:rsidTr="3B165F4B" w14:paraId="286461EB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E82B0D" w:rsidP="29F31D49" w:rsidRDefault="00E82B0D" w14:paraId="4DDBEF00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3461D779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745CFF" w:rsidR="00E82B0D" w:rsidP="00E82B0D" w:rsidRDefault="00E82B0D" w14:paraId="2247ACC5" wp14:textId="77777777">
            <w:pPr>
              <w:jc w:val="center"/>
              <w:rPr>
                <w:rFonts w:cstheme="minorHAnsi"/>
                <w:b/>
              </w:rPr>
            </w:pPr>
            <w:r w:rsidRPr="00745CFF">
              <w:rPr>
                <w:rFonts w:cstheme="minorHAnsi"/>
                <w:b/>
              </w:rPr>
              <w:t>október 1.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2C129270" wp14:textId="77777777">
            <w:pPr>
              <w:pStyle w:val="Nincstrkz"/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október 2.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E82B0D" w:rsidTr="3B165F4B" w14:paraId="07970017" wp14:textId="77777777">
        <w:tc>
          <w:tcPr>
            <w:tcW w:w="1209" w:type="dxa"/>
            <w:tcMar/>
          </w:tcPr>
          <w:p w:rsidRPr="00745CFF" w:rsidR="00E82B0D" w:rsidP="29F31D49" w:rsidRDefault="00E82B0D" w14:paraId="4B9007CA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E82B0D">
              <w:rPr>
                <w:rFonts w:cs="Calibri" w:cstheme="minorAscii"/>
                <w:b w:val="1"/>
                <w:bCs w:val="1"/>
                <w:sz w:val="20"/>
                <w:szCs w:val="20"/>
              </w:rPr>
              <w:t>MMK I.</w:t>
            </w:r>
          </w:p>
        </w:tc>
        <w:tc>
          <w:tcPr>
            <w:tcW w:w="2188" w:type="dxa"/>
            <w:tcMar/>
          </w:tcPr>
          <w:p w:rsidRPr="00366BEE" w:rsidR="00E82B0D" w:rsidP="29AC0FE1" w:rsidRDefault="00E82B0D" w14:paraId="0FB78278" wp14:textId="167CBA80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84" w:type="dxa"/>
            <w:tcMar/>
          </w:tcPr>
          <w:p w:rsidRPr="00366BEE" w:rsidR="003D0EF0" w:rsidP="29AC0FE1" w:rsidRDefault="003D0EF0" wp14:textId="77777777" w14:paraId="5D3C2707">
            <w:pPr>
              <w:rPr>
                <w:rFonts w:cs="Calibri" w:cstheme="minorAscii"/>
              </w:rPr>
            </w:pPr>
            <w:r w:rsidRPr="29AC0FE1" w:rsidR="49814DD9">
              <w:rPr>
                <w:rFonts w:cs="Calibri" w:cstheme="minorAscii"/>
              </w:rPr>
              <w:t>BTMMKL04</w:t>
            </w:r>
          </w:p>
          <w:p w:rsidRPr="00366BEE" w:rsidR="003D0EF0" w:rsidP="00E82B0D" w:rsidRDefault="003D0EF0" wp14:textId="77777777" w14:paraId="39883EBA">
            <w:pPr/>
            <w:r w:rsidR="49814DD9">
              <w:rPr/>
              <w:t>Média-kutatás</w:t>
            </w:r>
          </w:p>
          <w:p w:rsidRPr="00366BEE" w:rsidR="003D0EF0" w:rsidP="29AC0FE1" w:rsidRDefault="003D0EF0" wp14:textId="77777777" w14:paraId="1E69A6D5">
            <w:pPr>
              <w:rPr>
                <w:rFonts w:cs="Calibri" w:cstheme="minorAscii"/>
              </w:rPr>
            </w:pPr>
            <w:r w:rsidRPr="29AC0FE1" w:rsidR="49814DD9">
              <w:rPr>
                <w:rFonts w:cs="Calibri" w:cstheme="minorAscii"/>
              </w:rPr>
              <w:t>ea/koll.</w:t>
            </w:r>
          </w:p>
          <w:p w:rsidRPr="00366BEE" w:rsidR="003D0EF0" w:rsidP="29AC0FE1" w:rsidRDefault="003D0EF0" wp14:textId="77777777" w14:paraId="63B95CB9">
            <w:pPr>
              <w:rPr>
                <w:rFonts w:cs="Calibri" w:cstheme="minorAscii"/>
              </w:rPr>
            </w:pPr>
            <w:r w:rsidRPr="29AC0FE1" w:rsidR="49814DD9">
              <w:rPr>
                <w:rFonts w:cs="Calibri" w:cstheme="minorAscii"/>
              </w:rPr>
              <w:t>Faragó László</w:t>
            </w:r>
          </w:p>
          <w:p w:rsidRPr="00366BEE" w:rsidR="003D0EF0" w:rsidP="29AC0FE1" w:rsidRDefault="003D0EF0" w14:paraId="02C072D3" wp14:textId="6862C012">
            <w:pPr>
              <w:rPr>
                <w:rFonts w:cs="Calibri" w:cstheme="minorAscii"/>
              </w:rPr>
            </w:pPr>
            <w:r w:rsidRPr="29AC0FE1" w:rsidR="49814DD9">
              <w:rPr>
                <w:rFonts w:cs="Calibri" w:cstheme="minorAscii"/>
              </w:rPr>
              <w:t xml:space="preserve">C/1. 309. </w:t>
            </w:r>
            <w:r>
              <w:br/>
            </w:r>
            <w:r w:rsidRPr="29AC0FE1" w:rsidR="49814DD9">
              <w:rPr>
                <w:rFonts w:cs="Calibri" w:cstheme="minorAscii"/>
                <w:b w:val="1"/>
                <w:bCs w:val="1"/>
              </w:rPr>
              <w:t>8.00 óra</w:t>
            </w:r>
          </w:p>
          <w:p w:rsidRPr="00366BEE" w:rsidR="003D0EF0" w:rsidP="29AC0FE1" w:rsidRDefault="003D0EF0" wp14:textId="77777777" w14:paraId="250607A7">
            <w:pPr>
              <w:pStyle w:val="Nincstrkz"/>
            </w:pPr>
            <w:r w:rsidR="49814DD9">
              <w:rPr/>
              <w:t>BTMMKL10</w:t>
            </w:r>
          </w:p>
          <w:p w:rsidRPr="00366BEE" w:rsidR="003D0EF0" w:rsidP="29AC0FE1" w:rsidRDefault="003D0EF0" wp14:textId="77777777" w14:paraId="6082C1F3">
            <w:pPr>
              <w:pStyle w:val="Nincstrkz"/>
            </w:pPr>
            <w:r w:rsidR="49814DD9">
              <w:rPr/>
              <w:t>A média befogadásának vizsgálata</w:t>
            </w:r>
          </w:p>
          <w:p w:rsidRPr="00366BEE" w:rsidR="003D0EF0" w:rsidP="29AC0FE1" w:rsidRDefault="003D0EF0" wp14:textId="77777777" w14:paraId="62763444">
            <w:pPr>
              <w:pStyle w:val="Nincstrkz"/>
            </w:pPr>
            <w:r w:rsidR="49814DD9">
              <w:rPr/>
              <w:t>ea/koll.</w:t>
            </w:r>
          </w:p>
          <w:p w:rsidRPr="00366BEE" w:rsidR="003D0EF0" w:rsidP="29AC0FE1" w:rsidRDefault="003D0EF0" wp14:textId="77777777" w14:paraId="40002FE0">
            <w:pPr>
              <w:pStyle w:val="Nincstrkz"/>
            </w:pPr>
            <w:r w:rsidR="49814DD9">
              <w:rPr/>
              <w:t>Faragó László</w:t>
            </w:r>
          </w:p>
          <w:p w:rsidRPr="00366BEE" w:rsidR="003D0EF0" w:rsidP="29AC0FE1" w:rsidRDefault="003D0EF0" wp14:textId="77777777" w14:paraId="7C57AD16">
            <w:pPr>
              <w:pStyle w:val="Nincstrkz"/>
              <w:rPr>
                <w:rFonts w:cs="Calibri" w:cstheme="minorAscii"/>
              </w:rPr>
            </w:pPr>
            <w:r w:rsidR="49814DD9">
              <w:rPr/>
              <w:t>C/1. 309.</w:t>
            </w:r>
          </w:p>
          <w:p w:rsidRPr="00366BEE" w:rsidR="003D0EF0" w:rsidP="29AC0FE1" w:rsidRDefault="003D0EF0" w14:paraId="7B6A1FE5" wp14:textId="1E028409">
            <w:pPr>
              <w:pStyle w:val="Norml"/>
              <w:rPr>
                <w:rFonts w:cs="Calibri" w:cstheme="minorAscii"/>
                <w:b w:val="1"/>
                <w:bCs w:val="1"/>
              </w:rPr>
            </w:pPr>
            <w:r w:rsidRPr="29AC0FE1" w:rsidR="49814DD9">
              <w:rPr>
                <w:rFonts w:cs="Calibri" w:cstheme="minorAscii"/>
                <w:b w:val="1"/>
                <w:bCs w:val="1"/>
              </w:rPr>
              <w:t>13.00 órától</w:t>
            </w:r>
          </w:p>
        </w:tc>
        <w:tc>
          <w:tcPr>
            <w:tcW w:w="1952" w:type="dxa"/>
            <w:tcMar/>
          </w:tcPr>
          <w:p w:rsidRPr="00366BEE" w:rsidR="00E82B0D" w:rsidP="00E82B0D" w:rsidRDefault="00E82B0D" w14:paraId="226C104D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BTMMKL03</w:t>
            </w:r>
          </w:p>
          <w:p w:rsidRPr="00366BEE" w:rsidR="00E82B0D" w:rsidP="00E82B0D" w:rsidRDefault="00E82B0D" w14:paraId="44125586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Filmelméletek</w:t>
            </w:r>
          </w:p>
          <w:p w:rsidRPr="00366BEE" w:rsidR="00E82B0D" w:rsidP="00E82B0D" w:rsidRDefault="00E82B0D" w14:paraId="3218FDF7" wp14:textId="77777777">
            <w:pPr>
              <w:pStyle w:val="Nincstrkz"/>
              <w:rPr>
                <w:rFonts w:cstheme="minorHAnsi"/>
              </w:rPr>
            </w:pPr>
            <w:proofErr w:type="spellStart"/>
            <w:r w:rsidRPr="00366BEE">
              <w:rPr>
                <w:rFonts w:cstheme="minorHAnsi"/>
              </w:rPr>
              <w:t>ea</w:t>
            </w:r>
            <w:proofErr w:type="spellEnd"/>
            <w:r w:rsidRPr="00366BEE">
              <w:rPr>
                <w:rFonts w:cstheme="minorHAnsi"/>
              </w:rPr>
              <w:t>/</w:t>
            </w:r>
            <w:proofErr w:type="spellStart"/>
            <w:r w:rsidRPr="00366BEE">
              <w:rPr>
                <w:rFonts w:cstheme="minorHAnsi"/>
              </w:rPr>
              <w:t>koll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Pr="00366BEE" w:rsidR="00E82B0D" w:rsidP="00E82B0D" w:rsidRDefault="00E82B0D" w14:paraId="718DEE7C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Bognár László</w:t>
            </w:r>
          </w:p>
          <w:p w:rsidRPr="00366BEE" w:rsidR="00E82B0D" w:rsidP="00E82B0D" w:rsidRDefault="00E82B0D" w14:paraId="1CB6250C" wp14:textId="77777777">
            <w:pPr>
              <w:pStyle w:val="Nincstrkz"/>
              <w:rPr>
                <w:rFonts w:cstheme="minorHAnsi"/>
              </w:rPr>
            </w:pPr>
            <w:r w:rsidRPr="00366BEE">
              <w:rPr>
                <w:rFonts w:cstheme="minorHAnsi"/>
              </w:rPr>
              <w:t>09.00-16.30</w:t>
            </w:r>
          </w:p>
          <w:p w:rsidRPr="00366BEE" w:rsidR="00E82B0D" w:rsidP="00E82B0D" w:rsidRDefault="00E82B0D" w14:paraId="2F96B734" wp14:textId="77777777">
            <w:pPr>
              <w:pStyle w:val="Nincstrkz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B/2. 217.</w:t>
            </w:r>
          </w:p>
        </w:tc>
        <w:tc>
          <w:tcPr>
            <w:tcW w:w="1829" w:type="dxa"/>
            <w:tcMar/>
          </w:tcPr>
          <w:p w:rsidRPr="00366BEE" w:rsidR="00E82B0D" w:rsidP="00E82B0D" w:rsidRDefault="00E82B0D" w14:paraId="1FC3994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E82B0D" w:rsidTr="3B165F4B" w14:paraId="683C05E0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E82B0D" w:rsidP="29F31D49" w:rsidRDefault="00E82B0D" w14:paraId="0562CB0E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34CE0A41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C22BB8" w:rsidR="00E82B0D" w:rsidP="00E82B0D" w:rsidRDefault="00E82B0D" w14:paraId="4B030B12" wp14:textId="77777777">
            <w:pPr>
              <w:jc w:val="center"/>
              <w:rPr>
                <w:rFonts w:cstheme="minorHAnsi"/>
                <w:b/>
              </w:rPr>
            </w:pPr>
            <w:r w:rsidRPr="00C22BB8">
              <w:rPr>
                <w:rFonts w:cstheme="minorHAnsi"/>
                <w:b/>
              </w:rPr>
              <w:t>október 8.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D55656" w:rsidR="00E82B0D" w:rsidP="00D55656" w:rsidRDefault="00D55656" w14:paraId="5373D498" wp14:textId="77777777">
            <w:pPr>
              <w:pStyle w:val="Nincstrkz"/>
              <w:jc w:val="center"/>
              <w:rPr>
                <w:rFonts w:cstheme="minorHAnsi"/>
                <w:b/>
              </w:rPr>
            </w:pPr>
            <w:r w:rsidRPr="00D55656">
              <w:rPr>
                <w:rFonts w:cstheme="minorHAnsi"/>
                <w:b/>
              </w:rPr>
              <w:t>október 9.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D55656" w:rsidR="00E82B0D" w:rsidP="00D55656" w:rsidRDefault="00D55656" w14:paraId="4EEA7628" wp14:textId="77777777">
            <w:pPr>
              <w:jc w:val="center"/>
              <w:rPr>
                <w:rFonts w:cstheme="minorHAnsi"/>
                <w:b/>
              </w:rPr>
            </w:pPr>
            <w:r w:rsidRPr="00D55656">
              <w:rPr>
                <w:rFonts w:cstheme="minorHAnsi"/>
                <w:b/>
              </w:rPr>
              <w:t>október 10.</w:t>
            </w:r>
          </w:p>
        </w:tc>
      </w:tr>
      <w:tr xmlns:wp14="http://schemas.microsoft.com/office/word/2010/wordml" w:rsidRPr="00366BEE" w:rsidR="00E82B0D" w:rsidTr="3B165F4B" w14:paraId="630CEEC8" wp14:textId="77777777">
        <w:tc>
          <w:tcPr>
            <w:tcW w:w="1209" w:type="dxa"/>
            <w:tcMar/>
          </w:tcPr>
          <w:p w:rsidRPr="00745CFF" w:rsidR="00E82B0D" w:rsidP="29F31D49" w:rsidRDefault="00D55656" w14:paraId="41C9E6B1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D55656">
              <w:rPr>
                <w:rFonts w:cs="Calibri" w:cstheme="minorAscii"/>
                <w:b w:val="1"/>
                <w:bCs w:val="1"/>
                <w:sz w:val="20"/>
                <w:szCs w:val="20"/>
              </w:rPr>
              <w:t>MMKOSV</w:t>
            </w:r>
          </w:p>
        </w:tc>
        <w:tc>
          <w:tcPr>
            <w:tcW w:w="2188" w:type="dxa"/>
            <w:tcMar/>
          </w:tcPr>
          <w:p w:rsidRPr="00366BEE" w:rsidR="00E82B0D" w:rsidP="00E82B0D" w:rsidRDefault="00E82B0D" w14:paraId="62EBF3C5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="00E82B0D" w:rsidP="00E82B0D" w:rsidRDefault="00E82B0D" w14:paraId="31725336" wp14:textId="77777777">
            <w:pPr>
              <w:pStyle w:val="Nincstrkz"/>
            </w:pPr>
            <w:r>
              <w:t>BTMMKL22</w:t>
            </w:r>
          </w:p>
          <w:p w:rsidR="00E82B0D" w:rsidP="00E82B0D" w:rsidRDefault="00E82B0D" w14:paraId="0CEF656E" wp14:textId="77777777">
            <w:pPr>
              <w:pStyle w:val="Nincstrkz"/>
            </w:pPr>
            <w:r w:rsidRPr="009F11BE">
              <w:t>Mozgóképelemzés 2.</w:t>
            </w:r>
            <w:r>
              <w:t xml:space="preserve"> </w:t>
            </w:r>
            <w:r w:rsidRPr="009F11BE">
              <w:t>(filmstílus, filmformanyelv)</w:t>
            </w:r>
          </w:p>
          <w:p w:rsidR="00E82B0D" w:rsidP="00E82B0D" w:rsidRDefault="00E82B0D" w14:paraId="30E280B3" wp14:textId="77777777">
            <w:pPr>
              <w:pStyle w:val="Nincstrkz"/>
            </w:pPr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E82B0D" w:rsidP="00E82B0D" w:rsidRDefault="00E82B0D" w14:paraId="54E387D5" wp14:textId="77777777">
            <w:pPr>
              <w:pStyle w:val="Nincstrkz"/>
            </w:pPr>
            <w:r>
              <w:t>Bognár László</w:t>
            </w:r>
          </w:p>
          <w:p w:rsidR="00E82B0D" w:rsidP="00E82B0D" w:rsidRDefault="00E82B0D" w14:paraId="496910B4" wp14:textId="77777777">
            <w:pPr>
              <w:pStyle w:val="Nincstrkz"/>
            </w:pPr>
            <w:r>
              <w:t>11.00-18.30</w:t>
            </w:r>
          </w:p>
          <w:p w:rsidRPr="00C22BB8" w:rsidR="00E82B0D" w:rsidP="00E82B0D" w:rsidRDefault="00E82B0D" w14:paraId="0A2C8FE2" wp14:textId="77777777">
            <w:pPr>
              <w:pStyle w:val="Nincstrkz"/>
              <w:rPr>
                <w:rFonts w:cstheme="minorHAnsi"/>
                <w:b/>
              </w:rPr>
            </w:pPr>
            <w:r w:rsidRPr="00C22BB8">
              <w:rPr>
                <w:b/>
              </w:rPr>
              <w:t>B/2. 217.</w:t>
            </w:r>
          </w:p>
        </w:tc>
        <w:tc>
          <w:tcPr>
            <w:tcW w:w="1952" w:type="dxa"/>
            <w:tcMar/>
          </w:tcPr>
          <w:p w:rsidRPr="00366BEE" w:rsidR="00D55656" w:rsidP="29AC0FE1" w:rsidRDefault="00D55656" w14:paraId="713ABD83" wp14:textId="1F3F5A2D">
            <w:pPr>
              <w:pStyle w:val="Nincstrkz"/>
            </w:pPr>
          </w:p>
        </w:tc>
        <w:tc>
          <w:tcPr>
            <w:tcW w:w="1829" w:type="dxa"/>
            <w:tcMar/>
          </w:tcPr>
          <w:p w:rsidR="00D55656" w:rsidP="00E82B0D" w:rsidRDefault="00D55656" w14:paraId="2C60A261" wp14:textId="77777777">
            <w:r>
              <w:t>BTMMKL19</w:t>
            </w:r>
          </w:p>
          <w:p w:rsidR="00E82B0D" w:rsidP="00E82B0D" w:rsidRDefault="00D55656" w14:paraId="78305D86" wp14:textId="77777777">
            <w:r>
              <w:t xml:space="preserve">Filmtörténet 6. (nem- </w:t>
            </w:r>
            <w:proofErr w:type="gramStart"/>
            <w:r>
              <w:t>fikciós</w:t>
            </w:r>
            <w:proofErr w:type="gramEnd"/>
            <w:r>
              <w:t xml:space="preserve"> filmek elemzése)</w:t>
            </w:r>
          </w:p>
          <w:p w:rsidR="00D55656" w:rsidP="00E82B0D" w:rsidRDefault="00D55656" w14:paraId="3EE6619F" wp14:textId="77777777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D55656" w:rsidP="00E82B0D" w:rsidRDefault="00D55656" w14:paraId="2A9D5068" wp14:textId="77777777">
            <w:r>
              <w:t>R. Nagy J.</w:t>
            </w:r>
          </w:p>
          <w:p w:rsidRPr="00366BEE" w:rsidR="00D55656" w:rsidP="00E82B0D" w:rsidRDefault="00D55656" w14:paraId="7C1F7319" wp14:textId="77777777">
            <w:pPr>
              <w:rPr>
                <w:rFonts w:cstheme="minorHAnsi"/>
              </w:rPr>
            </w:pPr>
            <w:r>
              <w:t>C/1. 309.</w:t>
            </w:r>
          </w:p>
        </w:tc>
      </w:tr>
      <w:tr w:rsidR="3C0538C2" w:rsidTr="3B165F4B" w14:paraId="67C2D469">
        <w:tc>
          <w:tcPr>
            <w:tcW w:w="1209" w:type="dxa"/>
            <w:tcMar/>
          </w:tcPr>
          <w:p w:rsidR="25519564" w:rsidP="3C0538C2" w:rsidRDefault="25519564" w14:paraId="6C0F696C" w14:textId="3548191B">
            <w:pPr>
              <w:pStyle w:val="Norm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3C0538C2" w:rsidR="25519564">
              <w:rPr>
                <w:rFonts w:cs="Calibri" w:cstheme="minorAscii"/>
                <w:b w:val="1"/>
                <w:bCs w:val="1"/>
                <w:sz w:val="20"/>
                <w:szCs w:val="20"/>
              </w:rPr>
              <w:t>MA I.</w:t>
            </w:r>
            <w:r>
              <w:br/>
            </w:r>
          </w:p>
        </w:tc>
        <w:tc>
          <w:tcPr>
            <w:tcW w:w="2188" w:type="dxa"/>
            <w:tcMar/>
          </w:tcPr>
          <w:p w:rsidR="3C0538C2" w:rsidP="3C0538C2" w:rsidRDefault="3C0538C2" w14:paraId="4A5473FB" w14:textId="706280E2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84" w:type="dxa"/>
            <w:tcMar/>
          </w:tcPr>
          <w:p w:rsidR="3C0538C2" w:rsidP="3C0538C2" w:rsidRDefault="3C0538C2" w14:paraId="25766D10" w14:textId="1F9A02D0">
            <w:pPr>
              <w:pStyle w:val="Nincstrkz"/>
            </w:pPr>
          </w:p>
        </w:tc>
        <w:tc>
          <w:tcPr>
            <w:tcW w:w="1952" w:type="dxa"/>
            <w:tcMar/>
          </w:tcPr>
          <w:p w:rsidR="25519564" w:rsidP="3C0538C2" w:rsidRDefault="25519564" w14:paraId="13266AE5" w14:textId="4809F7D2">
            <w:pPr>
              <w:pStyle w:val="Nincstrkz"/>
            </w:pPr>
            <w:r w:rsidR="25519564">
              <w:rPr/>
              <w:t>MMKLA</w:t>
            </w:r>
            <w:r>
              <w:br/>
            </w:r>
            <w:r w:rsidR="25519564">
              <w:rPr/>
              <w:t>BTOET</w:t>
            </w:r>
          </w:p>
          <w:p w:rsidR="25519564" w:rsidP="3C0538C2" w:rsidRDefault="25519564" w14:paraId="60F98F19" w14:textId="5925D60C">
            <w:pPr>
              <w:pStyle w:val="Nincstrkz"/>
            </w:pPr>
            <w:r w:rsidR="25519564">
              <w:rPr/>
              <w:t>Bevezetés a kulturális antropológiába</w:t>
            </w:r>
          </w:p>
          <w:p w:rsidR="25519564" w:rsidP="3C0538C2" w:rsidRDefault="25519564" w14:paraId="19E57EF2" w14:textId="57267556">
            <w:pPr>
              <w:pStyle w:val="Nincstrkz"/>
            </w:pPr>
            <w:r w:rsidR="25519564">
              <w:rPr/>
              <w:t>Ea/koll.</w:t>
            </w:r>
          </w:p>
          <w:p w:rsidR="25519564" w:rsidP="3C0538C2" w:rsidRDefault="25519564" w14:paraId="585F464E" w14:textId="64BF8880">
            <w:pPr>
              <w:pStyle w:val="Nincstrkz"/>
            </w:pPr>
            <w:proofErr w:type="spellStart"/>
            <w:r w:rsidR="25519564">
              <w:rPr/>
              <w:t>Kotics</w:t>
            </w:r>
            <w:proofErr w:type="spellEnd"/>
            <w:r w:rsidR="25519564">
              <w:rPr/>
              <w:t xml:space="preserve"> J.</w:t>
            </w:r>
          </w:p>
          <w:p w:rsidR="188A0501" w:rsidP="3C0538C2" w:rsidRDefault="188A0501" w14:paraId="17508B38" w14:textId="2882BBBD">
            <w:pPr>
              <w:pStyle w:val="Nincstrkz"/>
            </w:pPr>
            <w:r w:rsidR="188A0501">
              <w:rPr/>
              <w:t>10.00-16.00</w:t>
            </w:r>
          </w:p>
          <w:p w:rsidR="188A0501" w:rsidP="3C0538C2" w:rsidRDefault="188A0501" w14:paraId="535AC329" w14:textId="0DC92474">
            <w:pPr>
              <w:pStyle w:val="Nincstrkz"/>
            </w:pPr>
            <w:r w:rsidR="188A0501">
              <w:rPr/>
              <w:t>C/1. 309.</w:t>
            </w:r>
          </w:p>
        </w:tc>
        <w:tc>
          <w:tcPr>
            <w:tcW w:w="1829" w:type="dxa"/>
            <w:tcMar/>
          </w:tcPr>
          <w:p w:rsidR="3C0538C2" w:rsidP="3C0538C2" w:rsidRDefault="3C0538C2" w14:paraId="07B18277" w14:textId="52CB55D7">
            <w:pPr>
              <w:pStyle w:val="Norml"/>
            </w:pPr>
          </w:p>
        </w:tc>
      </w:tr>
      <w:tr xmlns:wp14="http://schemas.microsoft.com/office/word/2010/wordml" w:rsidRPr="00366BEE" w:rsidR="00E82B0D" w:rsidTr="3B165F4B" w14:paraId="1C82671B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E82B0D" w:rsidP="29F31D49" w:rsidRDefault="00E82B0D" w14:paraId="6D98A12B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1729D70A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október 14.</w:t>
            </w: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54BF6386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október 15.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051FE6B1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október 16.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E82B0D" w:rsidP="00E82B0D" w:rsidRDefault="00E82B0D" w14:paraId="760610C0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október 17.</w:t>
            </w:r>
          </w:p>
        </w:tc>
      </w:tr>
      <w:tr xmlns:wp14="http://schemas.microsoft.com/office/word/2010/wordml" w:rsidRPr="00366BEE" w:rsidR="00C9026C" w:rsidTr="3B165F4B" w14:paraId="59458216" wp14:textId="77777777">
        <w:tc>
          <w:tcPr>
            <w:tcW w:w="1209" w:type="dxa"/>
            <w:tcMar/>
          </w:tcPr>
          <w:p w:rsidRPr="00745CFF" w:rsidR="00C9026C" w:rsidP="29F31D49" w:rsidRDefault="00C9026C" w14:paraId="2427A9A4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MA 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73463EC0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BTKVALM102</w:t>
            </w:r>
          </w:p>
          <w:p w:rsidRPr="00366BEE" w:rsidR="00C9026C" w:rsidP="00C9026C" w:rsidRDefault="00C9026C" w14:paraId="7A3EAB0E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Szociálantropológia</w:t>
            </w:r>
            <w:r w:rsidRPr="00366BEE">
              <w:rPr>
                <w:rFonts w:cstheme="minorHAnsi"/>
              </w:rPr>
              <w:br/>
            </w:r>
            <w:proofErr w:type="spellStart"/>
            <w:r w:rsidRPr="00366BEE">
              <w:rPr>
                <w:rFonts w:cstheme="minorHAnsi"/>
              </w:rPr>
              <w:t>ea</w:t>
            </w:r>
            <w:proofErr w:type="spellEnd"/>
            <w:r w:rsidRPr="00366BEE">
              <w:rPr>
                <w:rFonts w:cstheme="minorHAnsi"/>
              </w:rPr>
              <w:t>/</w:t>
            </w:r>
            <w:proofErr w:type="spellStart"/>
            <w:r w:rsidRPr="00366BEE">
              <w:rPr>
                <w:rFonts w:cstheme="minorHAnsi"/>
              </w:rPr>
              <w:t>koll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="00C9026C" w:rsidP="00C9026C" w:rsidRDefault="00C9026C" w14:paraId="2499D3DA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Molnár Ágnes</w:t>
            </w:r>
          </w:p>
          <w:p w:rsidRPr="00366BEE" w:rsidR="00C9026C" w:rsidP="00C9026C" w:rsidRDefault="00C9026C" w14:paraId="6DF88EE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310. Könyvtár</w:t>
            </w:r>
          </w:p>
        </w:tc>
        <w:tc>
          <w:tcPr>
            <w:tcW w:w="1884" w:type="dxa"/>
            <w:tcMar/>
          </w:tcPr>
          <w:p w:rsidRPr="00366BEE" w:rsidR="00C9026C" w:rsidP="00C9026C" w:rsidRDefault="00C9026C" w14:paraId="1EE9BE52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BTVALM107</w:t>
            </w:r>
          </w:p>
          <w:p w:rsidRPr="00366BEE" w:rsidR="00C9026C" w:rsidP="00C9026C" w:rsidRDefault="00C9026C" w14:paraId="42AB9BE2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Világ népei II. Amerika</w:t>
            </w:r>
          </w:p>
          <w:p w:rsidRPr="00366BEE" w:rsidR="00C9026C" w:rsidP="00C9026C" w:rsidRDefault="00C9026C" w14:paraId="134E66B0" wp14:textId="77777777">
            <w:pPr>
              <w:rPr>
                <w:rFonts w:cstheme="minorHAnsi"/>
              </w:rPr>
            </w:pPr>
            <w:proofErr w:type="spellStart"/>
            <w:r w:rsidRPr="00366BEE">
              <w:rPr>
                <w:rFonts w:cstheme="minorHAnsi"/>
              </w:rPr>
              <w:t>ea</w:t>
            </w:r>
            <w:proofErr w:type="spellEnd"/>
            <w:r w:rsidRPr="00366BEE">
              <w:rPr>
                <w:rFonts w:cstheme="minorHAnsi"/>
              </w:rPr>
              <w:t>/</w:t>
            </w:r>
            <w:proofErr w:type="spellStart"/>
            <w:r w:rsidRPr="00366BEE">
              <w:rPr>
                <w:rFonts w:cstheme="minorHAnsi"/>
              </w:rPr>
              <w:t>koll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="00C9026C" w:rsidP="00C9026C" w:rsidRDefault="00C9026C" w14:paraId="626475F7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Török Zsuzsanna</w:t>
            </w:r>
          </w:p>
          <w:p w:rsidRPr="00366BEE" w:rsidR="00C9026C" w:rsidP="00C9026C" w:rsidRDefault="00C9026C" w14:paraId="7DDCA1F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  <w:tc>
          <w:tcPr>
            <w:tcW w:w="1952" w:type="dxa"/>
            <w:tcMar/>
          </w:tcPr>
          <w:p w:rsidRPr="00366BEE" w:rsidR="00C9026C" w:rsidP="00C9026C" w:rsidRDefault="00C9026C" w14:paraId="3F25BEB8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BTKVALM104</w:t>
            </w:r>
          </w:p>
          <w:p w:rsidRPr="00366BEE" w:rsidR="00C9026C" w:rsidP="00C9026C" w:rsidRDefault="00C9026C" w14:paraId="4D96274E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Vizuális antropológia</w:t>
            </w:r>
            <w:r w:rsidRPr="00366BEE">
              <w:rPr>
                <w:rFonts w:cstheme="minorHAnsi"/>
              </w:rPr>
              <w:br/>
            </w:r>
            <w:proofErr w:type="spellStart"/>
            <w:r w:rsidRPr="00366BEE">
              <w:rPr>
                <w:rFonts w:cstheme="minorHAnsi"/>
              </w:rPr>
              <w:t>ea</w:t>
            </w:r>
            <w:proofErr w:type="spellEnd"/>
            <w:r w:rsidRPr="00366BEE">
              <w:rPr>
                <w:rFonts w:cstheme="minorHAnsi"/>
              </w:rPr>
              <w:t>/</w:t>
            </w:r>
            <w:proofErr w:type="spellStart"/>
            <w:r w:rsidRPr="00366BEE">
              <w:rPr>
                <w:rFonts w:cstheme="minorHAnsi"/>
              </w:rPr>
              <w:t>koll</w:t>
            </w:r>
            <w:proofErr w:type="spellEnd"/>
            <w:r w:rsidRPr="00366BEE">
              <w:rPr>
                <w:rFonts w:cstheme="minorHAnsi"/>
              </w:rPr>
              <w:t>.</w:t>
            </w:r>
          </w:p>
          <w:p w:rsidR="00C9026C" w:rsidP="00C9026C" w:rsidRDefault="00C9026C" w14:paraId="660F868B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Dobák Judit</w:t>
            </w:r>
          </w:p>
          <w:p w:rsidRPr="00366BEE" w:rsidR="00C9026C" w:rsidP="00C9026C" w:rsidRDefault="00C9026C" w14:paraId="336E101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14A62F2C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BTVALM106</w:t>
            </w:r>
          </w:p>
          <w:p w:rsidRPr="00366BEE" w:rsidR="00C9026C" w:rsidP="00C9026C" w:rsidRDefault="00C9026C" w14:paraId="00CD6281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Világ népei I. Óceánia és Ausztrália</w:t>
            </w:r>
          </w:p>
          <w:p w:rsidR="00C9026C" w:rsidP="00C9026C" w:rsidRDefault="00C9026C" w14:paraId="05F0EE82" wp14:textId="77777777">
            <w:pPr>
              <w:rPr>
                <w:rFonts w:cstheme="minorHAnsi"/>
              </w:rPr>
            </w:pPr>
            <w:proofErr w:type="spellStart"/>
            <w:r w:rsidRPr="00366BEE">
              <w:rPr>
                <w:rFonts w:cstheme="minorHAnsi"/>
              </w:rPr>
              <w:t>ea</w:t>
            </w:r>
            <w:proofErr w:type="spellEnd"/>
            <w:r w:rsidRPr="00366BEE">
              <w:rPr>
                <w:rFonts w:cstheme="minorHAnsi"/>
              </w:rPr>
              <w:t>/</w:t>
            </w:r>
            <w:proofErr w:type="spellStart"/>
            <w:r w:rsidRPr="00366BEE">
              <w:rPr>
                <w:rFonts w:cstheme="minorHAnsi"/>
              </w:rPr>
              <w:t>koll</w:t>
            </w:r>
            <w:proofErr w:type="spellEnd"/>
            <w:r w:rsidRPr="00366BEE">
              <w:rPr>
                <w:rFonts w:cstheme="minorHAnsi"/>
              </w:rPr>
              <w:t>.</w:t>
            </w:r>
            <w:r w:rsidRPr="00366BEE">
              <w:rPr>
                <w:rFonts w:cstheme="minorHAnsi"/>
              </w:rPr>
              <w:br/>
            </w:r>
            <w:r w:rsidRPr="00366BEE">
              <w:rPr>
                <w:rFonts w:cstheme="minorHAnsi"/>
              </w:rPr>
              <w:t>Lajos Veronika</w:t>
            </w:r>
          </w:p>
          <w:p w:rsidRPr="00366BEE" w:rsidR="00C9026C" w:rsidP="00C9026C" w:rsidRDefault="00C9026C" w14:paraId="69040B6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</w:tr>
      <w:tr xmlns:wp14="http://schemas.microsoft.com/office/word/2010/wordml" w:rsidRPr="00366BEE" w:rsidR="00C9026C" w:rsidTr="3B165F4B" w14:paraId="5F9CE543" wp14:textId="77777777">
        <w:tc>
          <w:tcPr>
            <w:tcW w:w="1209" w:type="dxa"/>
            <w:tcMar/>
          </w:tcPr>
          <w:p w:rsidRPr="00745CFF" w:rsidR="00C9026C" w:rsidP="29F31D49" w:rsidRDefault="00C9026C" w14:paraId="79B1245D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MA II.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2946DB82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C9026C" w:rsidP="00C9026C" w:rsidRDefault="00C9026C" w14:paraId="5997CC1D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tcMar/>
          </w:tcPr>
          <w:p w:rsidRPr="00366BEE" w:rsidR="00C9026C" w:rsidP="6E37FAB0" w:rsidRDefault="00C9026C" wp14:textId="77777777" w14:paraId="61E0E36D">
            <w:pPr>
              <w:rPr>
                <w:rFonts w:cs="Calibri" w:cstheme="minorAscii"/>
              </w:rPr>
            </w:pPr>
            <w:r w:rsidRPr="6E37FAB0" w:rsidR="6BA7FD80">
              <w:rPr>
                <w:rFonts w:cs="Calibri" w:cstheme="minorAscii"/>
              </w:rPr>
              <w:t>BTKVAL302</w:t>
            </w:r>
          </w:p>
          <w:p w:rsidRPr="00366BEE" w:rsidR="00C9026C" w:rsidP="6E37FAB0" w:rsidRDefault="00C9026C" wp14:textId="77777777" w14:paraId="16A3215F">
            <w:pPr>
              <w:rPr>
                <w:rFonts w:cs="Calibri" w:cstheme="minorAscii"/>
              </w:rPr>
            </w:pPr>
            <w:r w:rsidRPr="6E37FAB0" w:rsidR="6BA7FD80">
              <w:rPr>
                <w:rFonts w:cs="Calibri" w:cstheme="minorAscii"/>
              </w:rPr>
              <w:t>Szervezeti antropológia</w:t>
            </w:r>
          </w:p>
          <w:p w:rsidRPr="00366BEE" w:rsidR="00C9026C" w:rsidP="6E37FAB0" w:rsidRDefault="00C9026C" wp14:textId="77777777" w14:paraId="76D0EE83">
            <w:pPr>
              <w:rPr>
                <w:rFonts w:cs="Calibri" w:cstheme="minorAscii"/>
              </w:rPr>
            </w:pPr>
            <w:r w:rsidRPr="6E37FAB0" w:rsidR="6BA7FD80">
              <w:rPr>
                <w:rFonts w:cs="Calibri" w:cstheme="minorAscii"/>
              </w:rPr>
              <w:t>ea/koll.</w:t>
            </w:r>
          </w:p>
          <w:p w:rsidRPr="00366BEE" w:rsidR="00C9026C" w:rsidP="6E37FAB0" w:rsidRDefault="00C9026C" wp14:textId="77777777" w14:paraId="5C607EAD">
            <w:pPr>
              <w:rPr>
                <w:rFonts w:cs="Calibri" w:cstheme="minorAscii"/>
              </w:rPr>
            </w:pPr>
            <w:r w:rsidRPr="6E37FAB0" w:rsidR="6BA7FD80">
              <w:rPr>
                <w:rFonts w:cs="Calibri" w:cstheme="minorAscii"/>
              </w:rPr>
              <w:t>Molnár Ágnes</w:t>
            </w:r>
          </w:p>
          <w:p w:rsidRPr="00366BEE" w:rsidR="00C9026C" w:rsidP="6E37FAB0" w:rsidRDefault="00C9026C" w14:paraId="110FFD37" wp14:textId="7CBBE809">
            <w:pPr>
              <w:pStyle w:val="Norml"/>
              <w:rPr>
                <w:rFonts w:cs="Calibri" w:cstheme="minorAscii"/>
              </w:rPr>
            </w:pPr>
            <w:r w:rsidRPr="6E37FAB0" w:rsidR="6BA7FD80">
              <w:rPr>
                <w:rFonts w:cs="Calibri" w:cstheme="minorAscii"/>
              </w:rPr>
              <w:t>C/1. 310. Könyvtár</w:t>
            </w:r>
          </w:p>
        </w:tc>
        <w:tc>
          <w:tcPr>
            <w:tcW w:w="1829" w:type="dxa"/>
            <w:tcMar/>
          </w:tcPr>
          <w:p w:rsidRPr="00366BEE" w:rsidR="00C9026C" w:rsidP="6E37FAB0" w:rsidRDefault="00C9026C" wp14:textId="77777777" w14:paraId="7521A1E8">
            <w:pPr>
              <w:rPr>
                <w:rFonts w:cs="Calibri" w:cstheme="minorAscii"/>
              </w:rPr>
            </w:pPr>
            <w:r w:rsidRPr="0F162004" w:rsidR="1FBD5FAD">
              <w:rPr>
                <w:rFonts w:cs="Calibri" w:cstheme="minorAscii"/>
              </w:rPr>
              <w:t>BTKVAL301</w:t>
            </w:r>
          </w:p>
          <w:p w:rsidR="60FD7BFB" w:rsidP="0F162004" w:rsidRDefault="60FD7BFB" w14:paraId="6B746E9F" w14:textId="5265EA91">
            <w:pPr>
              <w:pStyle w:val="Norml"/>
              <w:rPr>
                <w:rFonts w:cs="Calibri" w:cstheme="minorAscii"/>
              </w:rPr>
            </w:pPr>
            <w:r w:rsidRPr="0F162004" w:rsidR="60FD7BFB">
              <w:rPr>
                <w:rFonts w:cs="Calibri" w:cstheme="minorAscii"/>
              </w:rPr>
              <w:t>BTKUMK1N04</w:t>
            </w:r>
          </w:p>
          <w:p w:rsidRPr="00366BEE" w:rsidR="00C9026C" w:rsidP="6E37FAB0" w:rsidRDefault="00C9026C" w14:paraId="46B28234" wp14:textId="3669A11B">
            <w:pPr>
              <w:rPr>
                <w:rFonts w:cs="Calibri" w:cstheme="minorAscii"/>
              </w:rPr>
            </w:pPr>
            <w:r w:rsidRPr="6E37FAB0" w:rsidR="1FBD5FAD">
              <w:rPr>
                <w:rFonts w:cs="Calibri" w:cstheme="minorAscii"/>
              </w:rPr>
              <w:t>Vallás-antropológia</w:t>
            </w:r>
          </w:p>
          <w:p w:rsidRPr="00366BEE" w:rsidR="00C9026C" w:rsidP="6E37FAB0" w:rsidRDefault="00C9026C" wp14:textId="77777777" w14:paraId="2004DDB7">
            <w:pPr>
              <w:rPr>
                <w:rFonts w:cs="Calibri" w:cstheme="minorAscii"/>
              </w:rPr>
            </w:pPr>
            <w:r w:rsidRPr="6E37FAB0" w:rsidR="1FBD5FAD">
              <w:rPr>
                <w:rFonts w:cs="Calibri" w:cstheme="minorAscii"/>
              </w:rPr>
              <w:t>ea/koll.</w:t>
            </w:r>
          </w:p>
          <w:p w:rsidRPr="00366BEE" w:rsidR="00C9026C" w:rsidP="6E37FAB0" w:rsidRDefault="00C9026C" wp14:textId="77777777" w14:paraId="751A7192">
            <w:pPr>
              <w:rPr>
                <w:rFonts w:cs="Calibri" w:cstheme="minorAscii"/>
              </w:rPr>
            </w:pPr>
            <w:r w:rsidRPr="0F162004" w:rsidR="1FBD5FAD">
              <w:rPr>
                <w:rFonts w:cs="Calibri" w:cstheme="minorAscii"/>
              </w:rPr>
              <w:t>Török Zsuzsanna</w:t>
            </w:r>
          </w:p>
          <w:p w:rsidR="37415BAD" w:rsidP="0F162004" w:rsidRDefault="37415BAD" w14:paraId="028D0290" w14:textId="06556A3E">
            <w:pPr>
              <w:pStyle w:val="Norml"/>
              <w:rPr>
                <w:rFonts w:cs="Calibri" w:cstheme="minorAscii"/>
              </w:rPr>
            </w:pPr>
            <w:r w:rsidRPr="0F162004" w:rsidR="37415BAD">
              <w:rPr>
                <w:rFonts w:cs="Calibri" w:cstheme="minorAscii"/>
              </w:rPr>
              <w:t>9.00 óra</w:t>
            </w:r>
          </w:p>
          <w:p w:rsidRPr="00366BEE" w:rsidR="00C9026C" w:rsidP="6E37FAB0" w:rsidRDefault="00C9026C" w14:paraId="5E5A88FC" wp14:textId="25874032">
            <w:pPr>
              <w:rPr>
                <w:rFonts w:cs="Calibri" w:cstheme="minorAscii"/>
              </w:rPr>
            </w:pPr>
            <w:r w:rsidRPr="6E37FAB0" w:rsidR="1FBD5FAD">
              <w:rPr>
                <w:rFonts w:cs="Calibri" w:cstheme="minorAscii"/>
              </w:rPr>
              <w:t>C/1. 308.</w:t>
            </w:r>
          </w:p>
          <w:p w:rsidRPr="00366BEE" w:rsidR="00C9026C" w:rsidP="6E37FAB0" w:rsidRDefault="00C9026C" w14:paraId="6B699379" wp14:textId="24816D29">
            <w:pPr>
              <w:pStyle w:val="Norml"/>
              <w:rPr>
                <w:rFonts w:cs="Calibri" w:cstheme="minorAscii"/>
              </w:rPr>
            </w:pPr>
          </w:p>
        </w:tc>
      </w:tr>
      <w:tr w:rsidR="29F31D49" w:rsidTr="3B165F4B" w14:paraId="59385EC9">
        <w:tc>
          <w:tcPr>
            <w:tcW w:w="1209" w:type="dxa"/>
            <w:tcMar/>
          </w:tcPr>
          <w:p w:rsidR="38361935" w:rsidP="29F31D49" w:rsidRDefault="38361935" w14:paraId="0CCCD536" w14:textId="563D3ACC">
            <w:pPr>
              <w:pStyle w:val="Norm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38361935">
              <w:rPr>
                <w:rFonts w:cs="Calibri" w:cstheme="minorAscii"/>
                <w:b w:val="1"/>
                <w:bCs w:val="1"/>
                <w:sz w:val="20"/>
                <w:szCs w:val="20"/>
              </w:rPr>
              <w:t>MMK I.</w:t>
            </w:r>
          </w:p>
        </w:tc>
        <w:tc>
          <w:tcPr>
            <w:tcW w:w="2188" w:type="dxa"/>
            <w:tcMar/>
          </w:tcPr>
          <w:p w:rsidR="29F31D49" w:rsidP="29F31D49" w:rsidRDefault="29F31D49" w14:paraId="1E175F83" w14:textId="5BF90413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84" w:type="dxa"/>
            <w:tcMar/>
          </w:tcPr>
          <w:p w:rsidR="38361935" w:rsidP="29F31D49" w:rsidRDefault="38361935" w14:paraId="59045A93" w14:textId="77816048">
            <w:pPr>
              <w:pStyle w:val="Norml"/>
            </w:pPr>
            <w:r w:rsidRPr="29F31D49" w:rsidR="38361935">
              <w:rPr>
                <w:b w:val="1"/>
                <w:bCs w:val="1"/>
              </w:rPr>
              <w:t xml:space="preserve">BTMMKL13 </w:t>
            </w:r>
            <w:r w:rsidR="38361935">
              <w:rPr>
                <w:b w:val="0"/>
                <w:bCs w:val="0"/>
              </w:rPr>
              <w:t>Mozgóképelemzés 1. (narratíva, dramaturgia, karakterek)</w:t>
            </w:r>
            <w:r w:rsidR="38361935">
              <w:rPr>
                <w:b w:val="0"/>
                <w:bCs w:val="0"/>
              </w:rPr>
              <w:t xml:space="preserve"> </w:t>
            </w:r>
          </w:p>
          <w:p w:rsidR="38361935" w:rsidP="29F31D49" w:rsidRDefault="38361935" w14:paraId="18167C33" w14:textId="47B6EF49">
            <w:pPr>
              <w:pStyle w:val="Norml"/>
            </w:pPr>
            <w:r w:rsidR="38361935">
              <w:rPr>
                <w:b w:val="0"/>
                <w:bCs w:val="0"/>
              </w:rPr>
              <w:t>Szem/gyj.</w:t>
            </w:r>
          </w:p>
          <w:p w:rsidR="38361935" w:rsidP="29F31D49" w:rsidRDefault="38361935" w14:paraId="203FD501" w14:textId="6AE36D75">
            <w:pPr>
              <w:pStyle w:val="Norml"/>
            </w:pPr>
            <w:r w:rsidR="38361935">
              <w:rPr>
                <w:b w:val="0"/>
                <w:bCs w:val="0"/>
              </w:rPr>
              <w:t>Bognár László</w:t>
            </w:r>
          </w:p>
          <w:p w:rsidR="38361935" w:rsidP="29F31D49" w:rsidRDefault="38361935" w14:paraId="271DBFBA" w14:textId="08E3F731">
            <w:pPr>
              <w:pStyle w:val="Norml"/>
              <w:rPr>
                <w:b w:val="0"/>
                <w:bCs w:val="0"/>
              </w:rPr>
            </w:pPr>
            <w:r w:rsidR="38361935">
              <w:rPr>
                <w:b w:val="0"/>
                <w:bCs w:val="0"/>
              </w:rPr>
              <w:t>13.30-19.00</w:t>
            </w:r>
          </w:p>
          <w:p w:rsidR="38361935" w:rsidP="29F31D49" w:rsidRDefault="38361935" w14:paraId="474098C3" w14:textId="27EE5FCB">
            <w:pPr>
              <w:pStyle w:val="Norml"/>
            </w:pPr>
            <w:r w:rsidR="7CD2B16D">
              <w:rPr>
                <w:b w:val="0"/>
                <w:bCs w:val="0"/>
              </w:rPr>
              <w:t>(BBZ</w:t>
            </w:r>
            <w:r w:rsidR="6F21D961">
              <w:rPr>
                <w:b w:val="0"/>
                <w:bCs w:val="0"/>
              </w:rPr>
              <w:t>K</w:t>
            </w:r>
            <w:r w:rsidR="7CD2B16D">
              <w:rPr>
                <w:b w:val="0"/>
                <w:bCs w:val="0"/>
              </w:rPr>
              <w:t xml:space="preserve"> helyszín*)</w:t>
            </w:r>
          </w:p>
          <w:p w:rsidR="38361935" w:rsidP="29F31D49" w:rsidRDefault="38361935" w14:paraId="3C1FA2BC" w14:textId="567E0979">
            <w:pPr>
              <w:pStyle w:val="Norml"/>
            </w:pPr>
          </w:p>
        </w:tc>
        <w:tc>
          <w:tcPr>
            <w:tcW w:w="1952" w:type="dxa"/>
            <w:tcMar/>
          </w:tcPr>
          <w:p w:rsidR="29F31D49" w:rsidP="29F31D49" w:rsidRDefault="29F31D49" w14:paraId="35660554" w14:textId="4BE7DAEF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29" w:type="dxa"/>
            <w:tcMar/>
          </w:tcPr>
          <w:p w:rsidR="29F31D49" w:rsidP="29F31D49" w:rsidRDefault="29F31D49" w14:paraId="62A6DC19" w14:textId="76AA5863">
            <w:pPr>
              <w:pStyle w:val="Norml"/>
              <w:rPr>
                <w:rFonts w:cs="Calibri" w:cstheme="minorAscii"/>
              </w:rPr>
            </w:pPr>
          </w:p>
        </w:tc>
      </w:tr>
      <w:tr w:rsidR="29F31D49" w:rsidTr="3B165F4B" w14:paraId="59033014">
        <w:tc>
          <w:tcPr>
            <w:tcW w:w="1209" w:type="dxa"/>
            <w:shd w:val="clear" w:color="auto" w:fill="C5E0B3" w:themeFill="accent6" w:themeFillTint="66"/>
            <w:tcMar/>
          </w:tcPr>
          <w:p w:rsidR="29F31D49" w:rsidP="29F31D49" w:rsidRDefault="29F31D49" w14:noSpellErr="1" w14:paraId="29A58630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="29F31D49" w:rsidP="29F31D49" w:rsidRDefault="29F31D49" w14:noSpellErr="1" w14:paraId="2B44533C" w14:textId="7B9AA1FD">
            <w:pPr>
              <w:jc w:val="center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="5048EDE3" w:rsidP="29F31D49" w:rsidRDefault="5048EDE3" w14:paraId="224AD0D9" w14:textId="217BF923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29F31D49" w:rsidR="5048EDE3">
              <w:rPr>
                <w:rFonts w:cs="Calibri" w:cstheme="minorAscii"/>
                <w:b w:val="1"/>
                <w:bCs w:val="1"/>
              </w:rPr>
              <w:t>október 29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="29F31D49" w:rsidP="29F31D49" w:rsidRDefault="29F31D49" w14:noSpellErr="1" w14:paraId="6CF5C2F7" w14:textId="14D812B3">
            <w:pPr>
              <w:jc w:val="center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="29F31D49" w:rsidP="29F31D49" w:rsidRDefault="29F31D49" w14:noSpellErr="1" w14:paraId="0B5FED83" w14:textId="6A35D791">
            <w:pPr>
              <w:jc w:val="center"/>
              <w:rPr>
                <w:rFonts w:cs="Calibri" w:cstheme="minorAscii"/>
                <w:b w:val="1"/>
                <w:bCs w:val="1"/>
              </w:rPr>
            </w:pPr>
          </w:p>
        </w:tc>
      </w:tr>
      <w:tr w:rsidR="29F31D49" w:rsidTr="3B165F4B" w14:paraId="232D7C0D">
        <w:tc>
          <w:tcPr>
            <w:tcW w:w="1209" w:type="dxa"/>
            <w:tcMar/>
          </w:tcPr>
          <w:p w:rsidR="5048EDE3" w:rsidP="29F31D49" w:rsidRDefault="5048EDE3" w14:paraId="1F077AF6" w14:textId="48BBD0D3">
            <w:pPr>
              <w:pStyle w:val="Norm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5048EDE3">
              <w:rPr>
                <w:rFonts w:cs="Calibri" w:cstheme="minorAscii"/>
                <w:b w:val="1"/>
                <w:bCs w:val="1"/>
                <w:sz w:val="20"/>
                <w:szCs w:val="20"/>
              </w:rPr>
              <w:t>MMK I.</w:t>
            </w:r>
          </w:p>
        </w:tc>
        <w:tc>
          <w:tcPr>
            <w:tcW w:w="2188" w:type="dxa"/>
            <w:tcMar/>
          </w:tcPr>
          <w:p w:rsidR="29F31D49" w:rsidP="29F31D49" w:rsidRDefault="29F31D49" w14:paraId="517C853B" w14:textId="1CDF7C29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84" w:type="dxa"/>
            <w:tcMar/>
          </w:tcPr>
          <w:p w:rsidR="5048EDE3" w:rsidP="29F31D49" w:rsidRDefault="5048EDE3" w14:paraId="28BC2A7A" w14:textId="13C1E150">
            <w:pPr>
              <w:pStyle w:val="Norml"/>
            </w:pPr>
            <w:r w:rsidRPr="29F31D49" w:rsidR="5048EDE3">
              <w:rPr>
                <w:b w:val="1"/>
                <w:bCs w:val="1"/>
              </w:rPr>
              <w:t xml:space="preserve">BTMMKL13 </w:t>
            </w:r>
            <w:r w:rsidR="5048EDE3">
              <w:rPr>
                <w:b w:val="0"/>
                <w:bCs w:val="0"/>
              </w:rPr>
              <w:t xml:space="preserve">Mozgókép-elemzés 1. (narratíva, dramaturgia, karakterek) </w:t>
            </w:r>
          </w:p>
          <w:p w:rsidR="424AF186" w:rsidP="29F31D49" w:rsidRDefault="424AF186" w14:paraId="742A4894" w14:textId="1B11F988">
            <w:pPr>
              <w:pStyle w:val="Norml"/>
            </w:pPr>
            <w:r w:rsidR="424AF186">
              <w:rPr>
                <w:b w:val="0"/>
                <w:bCs w:val="0"/>
              </w:rPr>
              <w:t>s</w:t>
            </w:r>
            <w:r w:rsidR="5048EDE3">
              <w:rPr>
                <w:b w:val="0"/>
                <w:bCs w:val="0"/>
              </w:rPr>
              <w:t>zem/gyj.</w:t>
            </w:r>
          </w:p>
          <w:p w:rsidR="5048EDE3" w:rsidP="29F31D49" w:rsidRDefault="5048EDE3" w14:paraId="58F9D62C" w14:textId="6AE36D75">
            <w:pPr>
              <w:pStyle w:val="Norml"/>
            </w:pPr>
            <w:r w:rsidR="5048EDE3">
              <w:rPr>
                <w:b w:val="0"/>
                <w:bCs w:val="0"/>
              </w:rPr>
              <w:t>Bognár László</w:t>
            </w:r>
          </w:p>
          <w:p w:rsidR="5048EDE3" w:rsidP="29F31D49" w:rsidRDefault="5048EDE3" w14:paraId="3BB95603" w14:textId="08E3F731">
            <w:pPr>
              <w:pStyle w:val="Norml"/>
              <w:rPr>
                <w:b w:val="0"/>
                <w:bCs w:val="0"/>
              </w:rPr>
            </w:pPr>
            <w:r w:rsidR="5048EDE3">
              <w:rPr>
                <w:b w:val="0"/>
                <w:bCs w:val="0"/>
              </w:rPr>
              <w:t>13.30-19.00</w:t>
            </w:r>
          </w:p>
          <w:p w:rsidR="29F31D49" w:rsidP="6E37FAB0" w:rsidRDefault="29F31D49" w14:paraId="05A9B1F7" w14:textId="118ADF7D">
            <w:pPr>
              <w:pStyle w:val="Norml"/>
              <w:rPr>
                <w:b w:val="0"/>
                <w:bCs w:val="0"/>
              </w:rPr>
            </w:pPr>
            <w:r w:rsidR="6E01E260">
              <w:rPr>
                <w:b w:val="0"/>
                <w:bCs w:val="0"/>
              </w:rPr>
              <w:t>(BBZK helyszín*)</w:t>
            </w:r>
          </w:p>
        </w:tc>
        <w:tc>
          <w:tcPr>
            <w:tcW w:w="1952" w:type="dxa"/>
            <w:tcMar/>
          </w:tcPr>
          <w:p w:rsidR="29F31D49" w:rsidP="29F31D49" w:rsidRDefault="29F31D49" w14:paraId="244090DF" w14:textId="66DB16C0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29" w:type="dxa"/>
            <w:tcMar/>
          </w:tcPr>
          <w:p w:rsidR="29F31D49" w:rsidP="29F31D49" w:rsidRDefault="29F31D49" w14:paraId="6673FCA0" w14:textId="0D677749">
            <w:pPr>
              <w:pStyle w:val="Norml"/>
              <w:rPr>
                <w:rFonts w:cs="Calibri" w:cstheme="minorAscii"/>
              </w:rPr>
            </w:pPr>
          </w:p>
        </w:tc>
      </w:tr>
      <w:tr w:rsidR="3C0538C2" w:rsidTr="3B165F4B" w14:paraId="7DDEBBBE">
        <w:tc>
          <w:tcPr>
            <w:tcW w:w="1209" w:type="dxa"/>
            <w:shd w:val="clear" w:color="auto" w:fill="C5E0B3" w:themeFill="accent6" w:themeFillTint="66"/>
            <w:tcMar/>
          </w:tcPr>
          <w:p w:rsidR="3C0538C2" w:rsidP="3C0538C2" w:rsidRDefault="3C0538C2" w14:paraId="37AB51FE" w14:textId="5C0B342D">
            <w:pPr>
              <w:pStyle w:val="Norml"/>
              <w:rPr>
                <w:rFonts w:cs="Calibri" w:cstheme="minorAscii"/>
                <w:b w:val="1"/>
                <w:bCs w:val="1"/>
                <w:color w:val="C5E0B3" w:themeColor="accent6" w:themeTint="66" w:themeShade="FF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="3C0538C2" w:rsidP="3C0538C2" w:rsidRDefault="3C0538C2" w14:paraId="04CC12B8" w14:textId="7F2927F1">
            <w:pPr>
              <w:pStyle w:val="Norml"/>
              <w:rPr>
                <w:rFonts w:cs="Calibri" w:cstheme="minorAscii"/>
                <w:color w:val="C5E0B3" w:themeColor="accent6" w:themeTint="66" w:themeShade="FF"/>
              </w:rPr>
            </w:pP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="3C0538C2" w:rsidP="3C0538C2" w:rsidRDefault="3C0538C2" w14:paraId="5462E889" w14:textId="51F581D5">
            <w:pPr>
              <w:pStyle w:val="Norml"/>
              <w:rPr>
                <w:b w:val="1"/>
                <w:bCs w:val="1"/>
                <w:color w:val="C5E0B3" w:themeColor="accent6" w:themeTint="66" w:themeShade="FF"/>
              </w:rPr>
            </w:pP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="7FA48156" w:rsidP="3C0538C2" w:rsidRDefault="7FA48156" w14:paraId="724E75E6" w14:textId="43537C70">
            <w:pPr>
              <w:pStyle w:val="Norml"/>
              <w:rPr>
                <w:rFonts w:cs="Calibri" w:cstheme="minorAscii"/>
                <w:b w:val="1"/>
                <w:bCs w:val="1"/>
                <w:color w:val="C5E0B3" w:themeColor="accent6" w:themeTint="66" w:themeShade="FF"/>
              </w:rPr>
            </w:pPr>
            <w:r w:rsidRPr="3C0538C2" w:rsidR="7FA48156">
              <w:rPr>
                <w:rFonts w:cs="Calibri" w:cstheme="minorAscii"/>
                <w:b w:val="1"/>
                <w:bCs w:val="1"/>
                <w:color w:val="auto"/>
              </w:rPr>
              <w:t>November 6.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="3C0538C2" w:rsidP="3C0538C2" w:rsidRDefault="3C0538C2" w14:paraId="2BD1863D" w14:textId="5D942078">
            <w:pPr>
              <w:pStyle w:val="Norml"/>
              <w:rPr>
                <w:rFonts w:cs="Calibri" w:cstheme="minorAscii"/>
                <w:color w:val="C5E0B3" w:themeColor="accent6" w:themeTint="66" w:themeShade="FF"/>
              </w:rPr>
            </w:pPr>
          </w:p>
        </w:tc>
      </w:tr>
      <w:tr w:rsidR="3C0538C2" w:rsidTr="3B165F4B" w14:paraId="18D6DB93">
        <w:tc>
          <w:tcPr>
            <w:tcW w:w="1209" w:type="dxa"/>
            <w:tcMar/>
          </w:tcPr>
          <w:p w:rsidR="3C0538C2" w:rsidP="3C0538C2" w:rsidRDefault="3C0538C2" w14:paraId="5FE05703" w14:textId="152D98A5">
            <w:pPr>
              <w:pStyle w:val="Norm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tcMar/>
          </w:tcPr>
          <w:p w:rsidR="3C0538C2" w:rsidP="3C0538C2" w:rsidRDefault="3C0538C2" w14:paraId="24BAF4E3" w14:textId="31E4BFAB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84" w:type="dxa"/>
            <w:tcMar/>
          </w:tcPr>
          <w:p w:rsidR="3C0538C2" w:rsidP="3C0538C2" w:rsidRDefault="3C0538C2" w14:paraId="7A68A9CD" w14:textId="7E373C52">
            <w:pPr>
              <w:pStyle w:val="Norml"/>
              <w:rPr>
                <w:b w:val="1"/>
                <w:bCs w:val="1"/>
              </w:rPr>
            </w:pPr>
          </w:p>
        </w:tc>
        <w:tc>
          <w:tcPr>
            <w:tcW w:w="1952" w:type="dxa"/>
            <w:tcMar/>
          </w:tcPr>
          <w:p w:rsidR="7FA48156" w:rsidP="3C0538C2" w:rsidRDefault="7FA48156" w14:paraId="5894042E">
            <w:pPr>
              <w:rPr>
                <w:rFonts w:cs="Calibri" w:cstheme="minorAscii"/>
                <w:b w:val="1"/>
                <w:bCs w:val="1"/>
              </w:rPr>
            </w:pPr>
            <w:r w:rsidRPr="3C0538C2" w:rsidR="7FA48156">
              <w:rPr>
                <w:rFonts w:cs="Calibri" w:cstheme="minorAscii"/>
                <w:b w:val="1"/>
                <w:bCs w:val="1"/>
              </w:rPr>
              <w:t>BTMMKL08</w:t>
            </w:r>
          </w:p>
          <w:p w:rsidR="7FA48156" w:rsidP="3C0538C2" w:rsidRDefault="7FA48156" w14:paraId="3E4AF30A">
            <w:pPr>
              <w:rPr>
                <w:rFonts w:cs="Calibri" w:cstheme="minorAscii"/>
              </w:rPr>
            </w:pPr>
            <w:r w:rsidRPr="3C0538C2" w:rsidR="7FA48156">
              <w:rPr>
                <w:rFonts w:cs="Calibri" w:cstheme="minorAscii"/>
              </w:rPr>
              <w:t>Digitális forradalom</w:t>
            </w:r>
          </w:p>
          <w:p w:rsidR="7FA48156" w:rsidP="3C0538C2" w:rsidRDefault="7FA48156" w14:paraId="353DEC56">
            <w:pPr>
              <w:rPr>
                <w:rFonts w:cs="Calibri" w:cstheme="minorAscii"/>
              </w:rPr>
            </w:pPr>
            <w:r w:rsidRPr="3C0538C2" w:rsidR="7FA48156">
              <w:rPr>
                <w:rFonts w:cs="Calibri" w:cstheme="minorAscii"/>
              </w:rPr>
              <w:t>ea/koll.</w:t>
            </w:r>
          </w:p>
          <w:p w:rsidR="7FA48156" w:rsidP="3C0538C2" w:rsidRDefault="7FA48156" w14:paraId="3D3910EF">
            <w:pPr>
              <w:rPr>
                <w:rFonts w:cs="Calibri" w:cstheme="minorAscii"/>
              </w:rPr>
            </w:pPr>
            <w:r w:rsidRPr="3C0538C2" w:rsidR="7FA48156">
              <w:rPr>
                <w:rFonts w:cs="Calibri" w:cstheme="minorAscii"/>
              </w:rPr>
              <w:t>Faragó László</w:t>
            </w:r>
          </w:p>
          <w:p w:rsidR="7FA48156" w:rsidP="3C0538C2" w:rsidRDefault="7FA48156" w14:paraId="74E2C516">
            <w:pPr>
              <w:rPr>
                <w:rFonts w:cs="Calibri" w:cstheme="minorAscii"/>
              </w:rPr>
            </w:pPr>
            <w:r w:rsidRPr="3C0538C2" w:rsidR="7FA48156">
              <w:rPr>
                <w:rFonts w:cs="Calibri" w:cstheme="minorAscii"/>
              </w:rPr>
              <w:t>C/1. 309.</w:t>
            </w:r>
          </w:p>
          <w:p w:rsidR="3C0538C2" w:rsidP="3C0538C2" w:rsidRDefault="3C0538C2" w14:paraId="15A98D29" w14:textId="0B6CE95A">
            <w:pPr>
              <w:pStyle w:val="Norml"/>
              <w:rPr>
                <w:rFonts w:cs="Calibri" w:cstheme="minorAscii"/>
              </w:rPr>
            </w:pPr>
          </w:p>
        </w:tc>
        <w:tc>
          <w:tcPr>
            <w:tcW w:w="1829" w:type="dxa"/>
            <w:tcMar/>
          </w:tcPr>
          <w:p w:rsidR="3C0538C2" w:rsidP="3C0538C2" w:rsidRDefault="3C0538C2" w14:paraId="7370540B" w14:textId="634B00E8">
            <w:pPr>
              <w:pStyle w:val="Norml"/>
              <w:rPr>
                <w:rFonts w:cs="Calibri" w:cstheme="minorAscii"/>
              </w:rPr>
            </w:pPr>
          </w:p>
        </w:tc>
      </w:tr>
      <w:tr xmlns:wp14="http://schemas.microsoft.com/office/word/2010/wordml" w:rsidRPr="00366BEE" w:rsidR="00C9026C" w:rsidTr="3B165F4B" w14:paraId="48E248AD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C9026C" w:rsidP="29F31D49" w:rsidRDefault="00C9026C" w14:paraId="3FE9F23F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414EE028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november 18.</w:t>
            </w: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152ED6EF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november 19.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6CF4B5B9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november 20.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7FA2F8DF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november 21</w:t>
            </w:r>
          </w:p>
        </w:tc>
      </w:tr>
      <w:tr xmlns:wp14="http://schemas.microsoft.com/office/word/2010/wordml" w:rsidRPr="00366BEE" w:rsidR="00C9026C" w:rsidTr="3B165F4B" w14:paraId="24C715DD" wp14:textId="77777777">
        <w:tc>
          <w:tcPr>
            <w:tcW w:w="1209" w:type="dxa"/>
            <w:tcMar/>
          </w:tcPr>
          <w:p w:rsidRPr="00745CFF" w:rsidR="00C9026C" w:rsidP="29F31D49" w:rsidRDefault="00C9026C" w14:paraId="2C5D274D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MA 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1F72F646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C9026C" w:rsidP="00C9026C" w:rsidRDefault="00C9026C" w14:paraId="08CE6F91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vMerge w:val="restart"/>
            <w:tcMar/>
          </w:tcPr>
          <w:p w:rsidRPr="00366BEE" w:rsidR="00C9026C" w:rsidP="3C0538C2" w:rsidRDefault="00C9026C" w14:paraId="3655A7E3" wp14:textId="487F0B6C">
            <w:pPr>
              <w:rPr>
                <w:rFonts w:cs="Calibri" w:cstheme="minorAscii"/>
              </w:rPr>
            </w:pPr>
            <w:r w:rsidRPr="3C0538C2" w:rsidR="72CC6A78">
              <w:rPr>
                <w:rFonts w:cs="Calibri" w:cstheme="minorAscii"/>
              </w:rPr>
              <w:t>Médianatropológiaea/koll.</w:t>
            </w:r>
          </w:p>
          <w:p w:rsidRPr="00366BEE" w:rsidR="00C9026C" w:rsidP="3C0538C2" w:rsidRDefault="00C9026C" w14:paraId="4DDD4142" wp14:textId="7775A017">
            <w:pPr>
              <w:rPr>
                <w:rFonts w:cs="Calibri" w:cstheme="minorAscii"/>
              </w:rPr>
            </w:pPr>
            <w:r w:rsidRPr="3C0538C2" w:rsidR="00C9026C">
              <w:rPr>
                <w:rFonts w:cs="Calibri" w:cstheme="minorAscii"/>
              </w:rPr>
              <w:t>Speciális</w:t>
            </w:r>
            <w:r w:rsidRPr="3C0538C2" w:rsidR="00C9026C">
              <w:rPr>
                <w:rFonts w:cs="Calibri" w:cstheme="minorAscii"/>
              </w:rPr>
              <w:t xml:space="preserve"> kollégium</w:t>
            </w:r>
          </w:p>
          <w:p w:rsidR="00C9026C" w:rsidP="00C9026C" w:rsidRDefault="00C9026C" w14:paraId="1EFE5DCF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Faragó L.</w:t>
            </w:r>
          </w:p>
          <w:p w:rsidRPr="00366BEE" w:rsidR="00C9026C" w:rsidP="00C9026C" w:rsidRDefault="00C9026C" w14:paraId="5324FA0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C9026C" w:rsidTr="3B165F4B" w14:paraId="43ABDA2F" wp14:textId="77777777">
        <w:tc>
          <w:tcPr>
            <w:tcW w:w="1209" w:type="dxa"/>
            <w:tcMar/>
          </w:tcPr>
          <w:p w:rsidRPr="00745CFF" w:rsidR="00C9026C" w:rsidP="29F31D49" w:rsidRDefault="00C9026C" w14:paraId="263356F9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MA II.</w:t>
            </w:r>
          </w:p>
        </w:tc>
        <w:tc>
          <w:tcPr>
            <w:tcW w:w="2188" w:type="dxa"/>
            <w:tcMar/>
          </w:tcPr>
          <w:p w:rsidRPr="00366BEE" w:rsidR="00C9026C" w:rsidP="6E37FAB0" w:rsidRDefault="00C9026C" w14:paraId="5D8428CE" wp14:textId="09981E41">
            <w:pPr>
              <w:rPr>
                <w:rFonts w:cs="Calibri" w:cstheme="minorAscii"/>
              </w:rPr>
            </w:pPr>
          </w:p>
        </w:tc>
        <w:tc>
          <w:tcPr>
            <w:tcW w:w="1884" w:type="dxa"/>
            <w:tcMar/>
          </w:tcPr>
          <w:p w:rsidRPr="00366BEE" w:rsidR="00C9026C" w:rsidP="6E37FAB0" w:rsidRDefault="00C9026C" w14:paraId="7FA496E4" wp14:textId="25425E5A">
            <w:pPr>
              <w:rPr>
                <w:rFonts w:cs="Calibri" w:cstheme="minorAscii"/>
              </w:rPr>
            </w:pPr>
          </w:p>
        </w:tc>
        <w:tc>
          <w:tcPr>
            <w:tcW w:w="1952" w:type="dxa"/>
            <w:vMerge/>
            <w:tcMar/>
          </w:tcPr>
          <w:p w:rsidRPr="00366BEE" w:rsidR="00C9026C" w:rsidP="00C9026C" w:rsidRDefault="00C9026C" w14:paraId="48AF0C3C" wp14:textId="77777777">
            <w:pPr>
              <w:rPr>
                <w:rFonts w:cstheme="minorHAnsi"/>
              </w:rPr>
            </w:pPr>
            <w:proofErr w:type="gramStart"/>
            <w:r w:rsidRPr="00366BEE">
              <w:rPr>
                <w:rFonts w:cstheme="minorHAnsi"/>
              </w:rPr>
              <w:t>Speciális</w:t>
            </w:r>
            <w:proofErr w:type="gramEnd"/>
            <w:r w:rsidRPr="00366BEE">
              <w:rPr>
                <w:rFonts w:cstheme="minorHAnsi"/>
              </w:rPr>
              <w:t xml:space="preserve"> kollégium</w:t>
            </w:r>
          </w:p>
          <w:p w:rsidR="00C9026C" w:rsidP="00C9026C" w:rsidRDefault="00C9026C" w14:paraId="79564B7A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Faragó L.</w:t>
            </w:r>
          </w:p>
          <w:p w:rsidRPr="00366BEE" w:rsidR="00C9026C" w:rsidP="00C9026C" w:rsidRDefault="00C9026C" w14:paraId="2451724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  <w:tc>
          <w:tcPr>
            <w:tcW w:w="1829" w:type="dxa"/>
            <w:tcMar/>
          </w:tcPr>
          <w:p w:rsidRPr="00366BEE" w:rsidR="00C9026C" w:rsidP="6E37FAB0" w:rsidRDefault="00C9026C" w14:paraId="6BB9E253" wp14:textId="165AE0C4">
            <w:pPr>
              <w:pStyle w:val="Norml"/>
              <w:rPr>
                <w:rFonts w:cs="Calibri" w:cstheme="minorAscii"/>
              </w:rPr>
            </w:pPr>
          </w:p>
        </w:tc>
      </w:tr>
      <w:tr xmlns:wp14="http://schemas.microsoft.com/office/word/2010/wordml" w:rsidRPr="00366BEE" w:rsidR="00C9026C" w:rsidTr="3B165F4B" w14:paraId="36BB6116" wp14:textId="77777777">
        <w:tc>
          <w:tcPr>
            <w:tcW w:w="1209" w:type="dxa"/>
            <w:tcMar/>
          </w:tcPr>
          <w:p w:rsidRPr="00745CFF" w:rsidR="00C9026C" w:rsidP="29F31D49" w:rsidRDefault="00C9026C" w14:paraId="56B60919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MMK I-III.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23DE523C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C9026C" w:rsidP="00C9026C" w:rsidRDefault="00C9026C" w14:paraId="52E56223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vMerge/>
            <w:tcMar/>
          </w:tcPr>
          <w:p w:rsidRPr="00366BEE" w:rsidR="00C9026C" w:rsidP="00C9026C" w:rsidRDefault="00C9026C" w14:paraId="27A248C5" wp14:textId="77777777">
            <w:pPr>
              <w:rPr>
                <w:rFonts w:cstheme="minorHAnsi"/>
              </w:rPr>
            </w:pPr>
            <w:proofErr w:type="gramStart"/>
            <w:r w:rsidRPr="00366BEE">
              <w:rPr>
                <w:rFonts w:cstheme="minorHAnsi"/>
              </w:rPr>
              <w:t>Speciális</w:t>
            </w:r>
            <w:proofErr w:type="gramEnd"/>
            <w:r w:rsidRPr="00366BEE">
              <w:rPr>
                <w:rFonts w:cstheme="minorHAnsi"/>
              </w:rPr>
              <w:t xml:space="preserve"> kollégium</w:t>
            </w:r>
          </w:p>
          <w:p w:rsidRPr="00366BEE" w:rsidR="00C9026C" w:rsidP="00C9026C" w:rsidRDefault="00C9026C" w14:paraId="49B4CE4B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Faragó L.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C/1. 309.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07547A0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C9026C" w:rsidTr="3B165F4B" w14:paraId="73F58E5E" wp14:textId="77777777">
        <w:tc>
          <w:tcPr>
            <w:tcW w:w="1209" w:type="dxa"/>
            <w:tcMar/>
          </w:tcPr>
          <w:p w:rsidR="00C9026C" w:rsidP="29F31D49" w:rsidRDefault="00C9026C" w14:paraId="3C1E06DB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MMK II.</w:t>
            </w:r>
          </w:p>
          <w:p w:rsidRPr="00745CFF" w:rsidR="00C9026C" w:rsidP="29F31D49" w:rsidRDefault="00C9026C" w14:paraId="7D06B690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MMKOSVL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5043CB0F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="00C9026C" w:rsidP="00C9026C" w:rsidRDefault="00C9026C" w14:paraId="1C70A4E1" wp14:textId="77777777">
            <w:r>
              <w:t>BTKMMTL35</w:t>
            </w:r>
          </w:p>
          <w:p w:rsidR="00C9026C" w:rsidP="00C9026C" w:rsidRDefault="00C9026C" w14:paraId="63752968" wp14:textId="77777777">
            <w:proofErr w:type="gramStart"/>
            <w:r w:rsidRPr="00804131">
              <w:t>Diszciplináris</w:t>
            </w:r>
            <w:proofErr w:type="gramEnd"/>
            <w:r w:rsidRPr="00804131">
              <w:t xml:space="preserve"> pedagógia szakmódszertan</w:t>
            </w:r>
          </w:p>
          <w:p w:rsidR="00C9026C" w:rsidP="00C9026C" w:rsidRDefault="00C9026C" w14:paraId="778DF700" wp14:textId="77777777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C9026C" w:rsidP="00C9026C" w:rsidRDefault="00C9026C" w14:paraId="0A94E2A8" wp14:textId="77777777">
            <w:r>
              <w:t>Gulyás Klára</w:t>
            </w:r>
          </w:p>
          <w:p w:rsidRPr="00366BEE" w:rsidR="00C9026C" w:rsidP="00C9026C" w:rsidRDefault="00C9026C" w14:paraId="738610EB" wp14:textId="4BD05F85">
            <w:pPr/>
            <w:r w:rsidR="00C9026C">
              <w:rPr/>
              <w:t>C/1. 309.</w:t>
            </w:r>
          </w:p>
        </w:tc>
        <w:tc>
          <w:tcPr>
            <w:tcW w:w="1952" w:type="dxa"/>
            <w:vMerge/>
            <w:tcMar/>
          </w:tcPr>
          <w:p w:rsidRPr="00366BEE" w:rsidR="00C9026C" w:rsidP="00C9026C" w:rsidRDefault="00C9026C" w14:paraId="144CC6C6" wp14:textId="77777777">
            <w:pPr>
              <w:rPr>
                <w:rFonts w:cstheme="minorHAnsi"/>
              </w:rPr>
            </w:pPr>
            <w:proofErr w:type="gramStart"/>
            <w:r w:rsidRPr="00366BEE">
              <w:rPr>
                <w:rFonts w:cstheme="minorHAnsi"/>
              </w:rPr>
              <w:t>Speciális</w:t>
            </w:r>
            <w:proofErr w:type="gramEnd"/>
            <w:r w:rsidRPr="00366BEE">
              <w:rPr>
                <w:rFonts w:cstheme="minorHAnsi"/>
              </w:rPr>
              <w:t xml:space="preserve"> kollégium</w:t>
            </w:r>
          </w:p>
          <w:p w:rsidR="00C9026C" w:rsidP="00C9026C" w:rsidRDefault="00C9026C" w14:paraId="14FC5765" wp14:textId="77777777">
            <w:pPr>
              <w:rPr>
                <w:rFonts w:cstheme="minorHAnsi"/>
              </w:rPr>
            </w:pPr>
            <w:r w:rsidRPr="00366BEE">
              <w:rPr>
                <w:rFonts w:cstheme="minorHAnsi"/>
              </w:rPr>
              <w:t>Faragó L.</w:t>
            </w:r>
          </w:p>
          <w:p w:rsidRPr="00366BEE" w:rsidR="00C9026C" w:rsidP="00C9026C" w:rsidRDefault="00C9026C" w14:paraId="48F0444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637805D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C9026C" w:rsidTr="3B165F4B" w14:paraId="5C02D187" wp14:textId="77777777">
        <w:tc>
          <w:tcPr>
            <w:tcW w:w="1209" w:type="dxa"/>
            <w:shd w:val="clear" w:color="auto" w:fill="C5E0B3" w:themeFill="accent6" w:themeFillTint="66"/>
            <w:tcMar/>
          </w:tcPr>
          <w:p w:rsidRPr="00745CFF" w:rsidR="00C9026C" w:rsidP="29F31D49" w:rsidRDefault="00C9026C" w14:paraId="463F29E8" wp14:textId="77777777" wp14:noSpellErr="1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4CA35512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december 09.</w:t>
            </w:r>
          </w:p>
        </w:tc>
        <w:tc>
          <w:tcPr>
            <w:tcW w:w="1884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508B5435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december 10.</w:t>
            </w:r>
          </w:p>
        </w:tc>
        <w:tc>
          <w:tcPr>
            <w:tcW w:w="1952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51B41C55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december 11.</w:t>
            </w:r>
          </w:p>
        </w:tc>
        <w:tc>
          <w:tcPr>
            <w:tcW w:w="1829" w:type="dxa"/>
            <w:shd w:val="clear" w:color="auto" w:fill="C5E0B3" w:themeFill="accent6" w:themeFillTint="66"/>
            <w:tcMar/>
          </w:tcPr>
          <w:p w:rsidRPr="00366BEE" w:rsidR="00C9026C" w:rsidP="00C9026C" w:rsidRDefault="00C9026C" w14:paraId="6F0A7931" wp14:textId="77777777">
            <w:pPr>
              <w:jc w:val="center"/>
              <w:rPr>
                <w:rFonts w:cstheme="minorHAnsi"/>
                <w:b/>
              </w:rPr>
            </w:pPr>
            <w:r w:rsidRPr="00366BEE">
              <w:rPr>
                <w:rFonts w:cstheme="minorHAnsi"/>
                <w:b/>
              </w:rPr>
              <w:t>december 12.</w:t>
            </w:r>
          </w:p>
        </w:tc>
      </w:tr>
      <w:tr xmlns:wp14="http://schemas.microsoft.com/office/word/2010/wordml" w:rsidRPr="00366BEE" w:rsidR="00C9026C" w:rsidTr="3B165F4B" w14:paraId="389524EA" wp14:textId="77777777">
        <w:tc>
          <w:tcPr>
            <w:tcW w:w="1209" w:type="dxa"/>
            <w:tcMar/>
          </w:tcPr>
          <w:p w:rsidRPr="00745CFF" w:rsidR="00C9026C" w:rsidP="29F31D49" w:rsidRDefault="00C9026C" w14:paraId="35F3324C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MA 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3B7B4B86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C9026C" w:rsidP="00C9026C" w:rsidRDefault="00C9026C" w14:paraId="3A0FF5F2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tcMar/>
          </w:tcPr>
          <w:p w:rsidRPr="00366BEE" w:rsidR="00C9026C" w:rsidP="53A64FBF" w:rsidRDefault="00C9026C" w14:paraId="155D968A" wp14:textId="367559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53A64FBF" w:rsidR="4BF95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  <w:t>BTKVALM103</w:t>
            </w:r>
          </w:p>
          <w:p w:rsidRPr="00366BEE" w:rsidR="00C9026C" w:rsidP="53A64FBF" w:rsidRDefault="00C9026C" w14:paraId="511EEFAD" wp14:textId="7F808C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53A64FBF" w:rsidR="4BF95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  <w:t>Identitás és mobilitás az antropológiai diskurzusokban</w:t>
            </w:r>
          </w:p>
          <w:p w:rsidRPr="00366BEE" w:rsidR="00C9026C" w:rsidP="53A64FBF" w:rsidRDefault="00C9026C" w14:paraId="342BD133" wp14:textId="7E69B2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53A64FBF" w:rsidR="4BF95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  <w:t>szem/gyj.</w:t>
            </w:r>
          </w:p>
          <w:p w:rsidRPr="00366BEE" w:rsidR="00C9026C" w:rsidP="53A64FBF" w:rsidRDefault="00C9026C" w14:paraId="7F66A857" wp14:textId="4BA7E7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53A64FBF" w:rsidR="4BF95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  <w:t>Gulyás Klára</w:t>
            </w:r>
          </w:p>
          <w:p w:rsidRPr="00366BEE" w:rsidR="00C9026C" w:rsidP="53A64FBF" w:rsidRDefault="00C9026C" w14:paraId="5630AD66" wp14:textId="02F00F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53A64FBF" w:rsidR="4BF95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C/1. 309. </w:t>
            </w:r>
            <w:r>
              <w:br/>
            </w:r>
            <w:r w:rsidRPr="53A64FBF" w:rsidR="4BF95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u-HU"/>
              </w:rPr>
              <w:t>9.00 óra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618290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C9026C" w:rsidTr="3B165F4B" w14:paraId="356C98C8" wp14:textId="77777777">
        <w:tc>
          <w:tcPr>
            <w:tcW w:w="1209" w:type="dxa"/>
            <w:tcMar/>
          </w:tcPr>
          <w:p w:rsidRPr="00745CFF" w:rsidR="00C9026C" w:rsidP="29F31D49" w:rsidRDefault="00C9026C" w14:paraId="4B57C749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MA II.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2BA226A1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C9026C" w:rsidP="00C9026C" w:rsidRDefault="00C9026C" w14:paraId="17AD93B2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tcMar/>
          </w:tcPr>
          <w:p w:rsidRPr="00366BEE" w:rsidR="00C9026C" w:rsidP="6E37FAB0" w:rsidRDefault="00C9026C" w14:paraId="4F0EF453" wp14:textId="4F69C66F">
            <w:pPr>
              <w:rPr>
                <w:rFonts w:cs="Calibri" w:cstheme="minorAscii"/>
              </w:rPr>
            </w:pPr>
            <w:r w:rsidRPr="6E37FAB0" w:rsidR="69B23DD7">
              <w:rPr>
                <w:rFonts w:cs="Calibri" w:cstheme="minorAscii"/>
              </w:rPr>
              <w:t>BTKVAL309</w:t>
            </w:r>
          </w:p>
          <w:p w:rsidRPr="00366BEE" w:rsidR="00C9026C" w:rsidP="6E37FAB0" w:rsidRDefault="00C9026C" w14:paraId="46B98EA3" wp14:textId="2DD4FED2">
            <w:pPr>
              <w:pStyle w:val="Norml"/>
              <w:rPr>
                <w:rFonts w:cs="Calibri" w:cstheme="minorAscii"/>
              </w:rPr>
            </w:pPr>
            <w:r w:rsidRPr="6E37FAB0" w:rsidR="69B23DD7">
              <w:rPr>
                <w:rFonts w:cs="Calibri" w:cstheme="minorAscii"/>
              </w:rPr>
              <w:t>Diplomamunka szeminárium II.</w:t>
            </w:r>
          </w:p>
          <w:p w:rsidRPr="00366BEE" w:rsidR="00C9026C" w:rsidP="6E37FAB0" w:rsidRDefault="00C9026C" w14:paraId="1C043F33" wp14:textId="7444CBB5">
            <w:pPr>
              <w:pStyle w:val="Norml"/>
              <w:rPr>
                <w:rFonts w:cs="Calibri" w:cstheme="minorAscii"/>
              </w:rPr>
            </w:pPr>
            <w:r w:rsidRPr="6E37FAB0" w:rsidR="69B23DD7">
              <w:rPr>
                <w:rFonts w:cs="Calibri" w:cstheme="minorAscii"/>
              </w:rPr>
              <w:t>Szem/gyj.</w:t>
            </w:r>
          </w:p>
          <w:p w:rsidRPr="00366BEE" w:rsidR="00C9026C" w:rsidP="6E37FAB0" w:rsidRDefault="00C9026C" w14:paraId="1EFC9708" wp14:textId="34164316">
            <w:pPr>
              <w:pStyle w:val="Norml"/>
              <w:rPr>
                <w:rFonts w:cs="Calibri" w:cstheme="minorAscii"/>
              </w:rPr>
            </w:pPr>
            <w:proofErr w:type="spellStart"/>
            <w:r w:rsidRPr="6E37FAB0" w:rsidR="69B23DD7">
              <w:rPr>
                <w:rFonts w:cs="Calibri" w:cstheme="minorAscii"/>
              </w:rPr>
              <w:t>Kotics</w:t>
            </w:r>
            <w:proofErr w:type="spellEnd"/>
            <w:r w:rsidRPr="6E37FAB0" w:rsidR="69B23DD7">
              <w:rPr>
                <w:rFonts w:cs="Calibri" w:cstheme="minorAscii"/>
              </w:rPr>
              <w:t xml:space="preserve"> József</w:t>
            </w:r>
          </w:p>
          <w:p w:rsidRPr="00366BEE" w:rsidR="00C9026C" w:rsidP="6E37FAB0" w:rsidRDefault="00C9026C" w14:paraId="0DE4B5B7" wp14:textId="5FF69FFB">
            <w:pPr>
              <w:pStyle w:val="Norml"/>
              <w:rPr>
                <w:rFonts w:cs="Calibri" w:cstheme="minorAscii"/>
              </w:rPr>
            </w:pPr>
            <w:r w:rsidRPr="6E37FAB0" w:rsidR="69B23DD7">
              <w:rPr>
                <w:rFonts w:cs="Calibri" w:cstheme="minorAscii"/>
              </w:rPr>
              <w:t>C/1. 308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66204FF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66BEE" w:rsidR="00C9026C" w:rsidTr="3B165F4B" w14:paraId="388A2E92" wp14:textId="77777777">
        <w:tc>
          <w:tcPr>
            <w:tcW w:w="1209" w:type="dxa"/>
            <w:tcMar/>
          </w:tcPr>
          <w:p w:rsidRPr="00745CFF" w:rsidR="00C9026C" w:rsidP="29F31D49" w:rsidRDefault="00C9026C" w14:paraId="3283FA65" wp14:textId="77777777" wp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9F31D49" w:rsidR="00C9026C">
              <w:rPr>
                <w:rFonts w:cs="Calibri" w:cstheme="minorAscii"/>
                <w:b w:val="1"/>
                <w:bCs w:val="1"/>
                <w:sz w:val="20"/>
                <w:szCs w:val="20"/>
              </w:rPr>
              <w:t>MMK II.</w:t>
            </w:r>
          </w:p>
        </w:tc>
        <w:tc>
          <w:tcPr>
            <w:tcW w:w="2188" w:type="dxa"/>
            <w:tcMar/>
          </w:tcPr>
          <w:p w:rsidRPr="00366BEE" w:rsidR="00C9026C" w:rsidP="00C9026C" w:rsidRDefault="00C9026C" w14:paraId="2DBF0D7D" wp14:textId="77777777">
            <w:pPr>
              <w:rPr>
                <w:rFonts w:cstheme="minorHAnsi"/>
              </w:rPr>
            </w:pPr>
          </w:p>
        </w:tc>
        <w:tc>
          <w:tcPr>
            <w:tcW w:w="1884" w:type="dxa"/>
            <w:tcMar/>
          </w:tcPr>
          <w:p w:rsidRPr="00366BEE" w:rsidR="00C9026C" w:rsidP="00C9026C" w:rsidRDefault="00C9026C" w14:paraId="6B62F1B3" wp14:textId="77777777">
            <w:pPr>
              <w:rPr>
                <w:rFonts w:cstheme="minorHAnsi"/>
              </w:rPr>
            </w:pPr>
          </w:p>
        </w:tc>
        <w:tc>
          <w:tcPr>
            <w:tcW w:w="1952" w:type="dxa"/>
            <w:tcMar/>
          </w:tcPr>
          <w:p w:rsidR="00C9026C" w:rsidP="00C9026C" w:rsidRDefault="00C9026C" w14:paraId="54981EA9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BTMMKL21</w:t>
            </w:r>
          </w:p>
          <w:p w:rsidR="00C9026C" w:rsidP="00C9026C" w:rsidRDefault="00C9026C" w14:paraId="6D221E3B" wp14:textId="77777777">
            <w:r>
              <w:t>Műfaji film – tömegkultúra</w:t>
            </w:r>
          </w:p>
          <w:p w:rsidR="00C9026C" w:rsidP="00C9026C" w:rsidRDefault="00C9026C" w14:paraId="78FB2E2E" wp14:textId="77777777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C9026C" w:rsidP="00C9026C" w:rsidRDefault="00C9026C" w14:paraId="48482641" wp14:textId="77777777">
            <w:r>
              <w:t>Dobák Judit</w:t>
            </w:r>
          </w:p>
          <w:p w:rsidRPr="00366BEE" w:rsidR="00C9026C" w:rsidP="00C9026C" w:rsidRDefault="00C9026C" w14:paraId="268216B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C/1. 309.</w:t>
            </w:r>
          </w:p>
        </w:tc>
        <w:tc>
          <w:tcPr>
            <w:tcW w:w="1829" w:type="dxa"/>
            <w:tcMar/>
          </w:tcPr>
          <w:p w:rsidRPr="00366BEE" w:rsidR="00C9026C" w:rsidP="00C9026C" w:rsidRDefault="00C9026C" w14:paraId="02F2C34E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6977C8" w:rsidRDefault="006977C8" w14:paraId="7194DBDC" wp14:textId="77777777"/>
    <w:p xmlns:wp14="http://schemas.microsoft.com/office/word/2010/wordml" w:rsidRPr="00244638" w:rsidR="00995FED" w:rsidP="00995FED" w:rsidRDefault="00995FED" w14:paraId="3C056D47" wp14:textId="08DD1397">
      <w:pPr>
        <w:pStyle w:val="Nincstrkz"/>
        <w:rPr>
          <w:color w:val="FF0000"/>
        </w:rPr>
      </w:pPr>
      <w:r w:rsidR="41EE2CEC">
        <w:rPr/>
        <w:t>*</w:t>
      </w:r>
      <w:r w:rsidR="09065D4F">
        <w:rPr/>
        <w:t xml:space="preserve">BBZK </w:t>
      </w:r>
      <w:r w:rsidR="00995FED">
        <w:rPr/>
        <w:t>Helyszín: B</w:t>
      </w:r>
      <w:r w:rsidR="00A10CF9">
        <w:rPr/>
        <w:t xml:space="preserve">artók </w:t>
      </w:r>
      <w:r w:rsidR="00995FED">
        <w:rPr/>
        <w:t>B</w:t>
      </w:r>
      <w:r w:rsidR="00A10CF9">
        <w:rPr/>
        <w:t xml:space="preserve">éla </w:t>
      </w:r>
      <w:r w:rsidR="00995FED">
        <w:rPr/>
        <w:t>Z</w:t>
      </w:r>
      <w:r w:rsidR="00A10CF9">
        <w:rPr/>
        <w:t>eneművészeti Kar</w:t>
      </w:r>
      <w:bookmarkStart w:name="_GoBack" w:id="0"/>
      <w:bookmarkEnd w:id="0"/>
      <w:r w:rsidR="00995FED">
        <w:rPr/>
        <w:t xml:space="preserve"> (Zenepalota, Miskolc, Bartók Béla tér 1.) 110. terem</w:t>
      </w:r>
    </w:p>
    <w:p w:rsidR="29F31D49" w:rsidP="29F31D49" w:rsidRDefault="29F31D49" w14:paraId="425DD5AF" w14:textId="1339D01B">
      <w:pPr>
        <w:pStyle w:val="Nincstrkz"/>
        <w:rPr>
          <w:b w:val="1"/>
          <w:bCs w:val="1"/>
        </w:rPr>
      </w:pPr>
    </w:p>
    <w:p w:rsidR="6A43D703" w:rsidP="29F31D49" w:rsidRDefault="6A43D703" w14:paraId="76AE7535" w14:textId="095B3C08">
      <w:pPr>
        <w:pStyle w:val="Nincstrkz"/>
        <w:rPr>
          <w:b w:val="1"/>
          <w:bCs w:val="1"/>
        </w:rPr>
      </w:pPr>
      <w:r w:rsidRPr="29F31D49" w:rsidR="6A43D703">
        <w:rPr>
          <w:b w:val="1"/>
          <w:bCs w:val="1"/>
        </w:rPr>
        <w:t>Szabadon választható</w:t>
      </w:r>
      <w:r w:rsidRPr="29F31D49" w:rsidR="4254BE77">
        <w:rPr>
          <w:b w:val="1"/>
          <w:bCs w:val="1"/>
        </w:rPr>
        <w:t xml:space="preserve"> (MMKOSVL 3. vagy 4. sz. mintatantervhez)</w:t>
      </w:r>
    </w:p>
    <w:p xmlns:wp14="http://schemas.microsoft.com/office/word/2010/wordml" w:rsidR="00995FED" w:rsidP="00995FED" w:rsidRDefault="00995FED" w14:paraId="769D0D3C" wp14:textId="4E96FD2D">
      <w:pPr>
        <w:pStyle w:val="Nincstrkz"/>
      </w:pPr>
      <w:r w:rsidR="725F6F1E">
        <w:rPr/>
        <w:t>BTMMKL31 Társadalmi nemek kutatása szem/</w:t>
      </w:r>
      <w:proofErr w:type="spellStart"/>
      <w:r w:rsidR="725F6F1E">
        <w:rPr/>
        <w:t>gyj</w:t>
      </w:r>
      <w:proofErr w:type="spellEnd"/>
      <w:r w:rsidR="725F6F1E">
        <w:rPr/>
        <w:t>. 3kr. Hell Judit</w:t>
      </w:r>
    </w:p>
    <w:p w:rsidR="29F31D49" w:rsidP="29F31D49" w:rsidRDefault="29F31D49" w14:paraId="33AEC6A5" w14:textId="7F43F98B">
      <w:pPr>
        <w:pStyle w:val="Nincstrkz"/>
        <w:rPr>
          <w:b w:val="1"/>
          <w:bCs w:val="1"/>
        </w:rPr>
      </w:pPr>
    </w:p>
    <w:p w:rsidR="3D4D4EF6" w:rsidP="29F31D49" w:rsidRDefault="3D4D4EF6" w14:paraId="0E66D5A4" w14:textId="2F46308B">
      <w:pPr>
        <w:pStyle w:val="Nincstrkz"/>
        <w:rPr>
          <w:b w:val="1"/>
          <w:bCs w:val="1"/>
        </w:rPr>
      </w:pPr>
      <w:r w:rsidRPr="29F31D49" w:rsidR="3D4D4EF6">
        <w:rPr>
          <w:b w:val="1"/>
          <w:bCs w:val="1"/>
        </w:rPr>
        <w:t>Szakdolgozati szeminárium</w:t>
      </w:r>
    </w:p>
    <w:p w:rsidR="3D4D4EF6" w:rsidP="29F31D49" w:rsidRDefault="3D4D4EF6" w14:paraId="2FC3A00C" w14:textId="18921C9E">
      <w:pPr>
        <w:pStyle w:val="Nincstrkz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</w:pPr>
      <w:r w:rsidRPr="29F31D49" w:rsidR="3D4D4E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 xml:space="preserve">BTMKKL33 Szakdolgozati szeminárium 1., szem/gyj. </w:t>
      </w:r>
      <w:r>
        <w:br/>
      </w:r>
      <w:r w:rsidRPr="29F31D49" w:rsidR="3D4D4E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A választott oktatóval egyeztetett konzultációs időpontban kerül lebonyolításra</w:t>
      </w:r>
    </w:p>
    <w:p w:rsidR="29F31D49" w:rsidP="29F31D49" w:rsidRDefault="29F31D49" w14:paraId="5FCEE87F" w14:textId="438E2657">
      <w:pPr>
        <w:pStyle w:val="Nincstrkz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</w:pPr>
    </w:p>
    <w:p w:rsidR="3D4D4EF6" w:rsidP="29F31D49" w:rsidRDefault="3D4D4EF6" w14:paraId="61A1BA84" w14:textId="250FFDC5">
      <w:pPr>
        <w:pStyle w:val="Nincstrkz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u-HU"/>
        </w:rPr>
      </w:pPr>
      <w:r w:rsidRPr="6E37FAB0" w:rsidR="26121B6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u-HU"/>
        </w:rPr>
        <w:t>Terepgyakorlat</w:t>
      </w:r>
      <w:r w:rsidRPr="6E37FAB0" w:rsidR="698E80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u-HU"/>
        </w:rPr>
        <w:t>, terepmunka</w:t>
      </w:r>
    </w:p>
    <w:p w:rsidR="698E80CB" w:rsidP="6E37FAB0" w:rsidRDefault="698E80CB" w14:paraId="76B442AD" w14:textId="22040C7A">
      <w:pPr>
        <w:pStyle w:val="Nincstrkz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</w:pPr>
      <w:r w:rsidRPr="3C0538C2" w:rsidR="698E80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BTK</w:t>
      </w:r>
      <w:r w:rsidRPr="3C0538C2" w:rsidR="66E5D90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V</w:t>
      </w:r>
      <w:r w:rsidRPr="3C0538C2" w:rsidR="698E80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A</w:t>
      </w:r>
      <w:r w:rsidRPr="3C0538C2" w:rsidR="4FF040D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L</w:t>
      </w:r>
      <w:r w:rsidRPr="3C0538C2" w:rsidR="698E80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 xml:space="preserve">308 Terepmunka, </w:t>
      </w:r>
      <w:proofErr w:type="spellStart"/>
      <w:r w:rsidRPr="3C0538C2" w:rsidR="698E80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gyj</w:t>
      </w:r>
      <w:proofErr w:type="spellEnd"/>
      <w:r w:rsidRPr="3C0538C2" w:rsidR="698E80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hu-HU"/>
        </w:rPr>
        <w:t>. Molnár Ágnes, az oktatóval egyeztetve</w:t>
      </w:r>
    </w:p>
    <w:p xmlns:wp14="http://schemas.microsoft.com/office/word/2010/wordml" w:rsidRPr="00745CFF" w:rsidR="00745CFF" w:rsidP="29F31D49" w:rsidRDefault="00745CFF" w14:paraId="2577405A" wp14:textId="77777777">
      <w:pPr>
        <w:pStyle w:val="Nincstrkz"/>
        <w:rPr>
          <w:b w:val="0"/>
          <w:bCs w:val="0"/>
        </w:rPr>
      </w:pPr>
      <w:r w:rsidR="00745CFF">
        <w:rPr>
          <w:b w:val="0"/>
          <w:bCs w:val="0"/>
        </w:rPr>
        <w:t>BTMKKL29 Kreatív film és média terepgyakorlat</w:t>
      </w:r>
      <w:r w:rsidR="00335D26">
        <w:rPr>
          <w:b w:val="0"/>
          <w:bCs w:val="0"/>
        </w:rPr>
        <w:t xml:space="preserve">, </w:t>
      </w:r>
      <w:proofErr w:type="spellStart"/>
      <w:r w:rsidR="00335D26">
        <w:rPr>
          <w:b w:val="0"/>
          <w:bCs w:val="0"/>
        </w:rPr>
        <w:t>gyj</w:t>
      </w:r>
      <w:proofErr w:type="spellEnd"/>
      <w:r w:rsidR="00335D26">
        <w:rPr>
          <w:b w:val="0"/>
          <w:bCs w:val="0"/>
        </w:rPr>
        <w:t>. R. Nagy József</w:t>
      </w:r>
    </w:p>
    <w:p w:rsidR="29F31D49" w:rsidP="29F31D49" w:rsidRDefault="29F31D49" w14:paraId="1A0D955C" w14:textId="1A8F3CB5">
      <w:pPr>
        <w:pStyle w:val="Nincstrkz"/>
        <w:rPr>
          <w:b w:val="0"/>
          <w:bCs w:val="0"/>
        </w:rPr>
      </w:pPr>
      <w:r w:rsidR="00745CFF">
        <w:rPr>
          <w:b w:val="0"/>
          <w:bCs w:val="0"/>
        </w:rPr>
        <w:t>A terepmunka vezetővel egyénileg egyeztetve</w:t>
      </w:r>
    </w:p>
    <w:p w:rsidR="29F31D49" w:rsidP="29F31D49" w:rsidRDefault="29F31D49" w14:paraId="18920085" w14:textId="7ACD9671">
      <w:pPr>
        <w:pStyle w:val="Nincstrkz"/>
      </w:pPr>
    </w:p>
    <w:p w:rsidR="29F31D49" w:rsidP="29F31D49" w:rsidRDefault="29F31D49" w14:paraId="54890529" w14:textId="5B281427">
      <w:pPr>
        <w:pStyle w:val="Nincstrkz"/>
      </w:pPr>
    </w:p>
    <w:p w:rsidR="29F31D49" w:rsidP="29F31D49" w:rsidRDefault="29F31D49" w14:paraId="102667AD" w14:textId="2E1AAD14">
      <w:pPr>
        <w:pStyle w:val="Nincstrkz"/>
      </w:pPr>
    </w:p>
    <w:p w:rsidR="29F31D49" w:rsidP="29F31D49" w:rsidRDefault="29F31D49" w14:paraId="5C2228C4" w14:textId="248DD47B">
      <w:pPr>
        <w:pStyle w:val="Nincstrkz"/>
      </w:pPr>
    </w:p>
    <w:p w:rsidR="29F31D49" w:rsidP="29F31D49" w:rsidRDefault="29F31D49" w14:paraId="217F9313" w14:textId="4DE9501C">
      <w:pPr>
        <w:pStyle w:val="Nincstrkz"/>
      </w:pPr>
    </w:p>
    <w:p w:rsidR="29F31D49" w:rsidP="29F31D49" w:rsidRDefault="29F31D49" w14:paraId="36EB21F6" w14:textId="614230F7">
      <w:pPr>
        <w:pStyle w:val="Nincstrkz"/>
      </w:pPr>
    </w:p>
    <w:p w:rsidR="29F31D49" w:rsidP="29F31D49" w:rsidRDefault="29F31D49" w14:paraId="40D188A1" w14:textId="135F4B1C">
      <w:pPr>
        <w:pStyle w:val="Nincstrkz"/>
      </w:pPr>
    </w:p>
    <w:sectPr w:rsidR="00745CF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5006"/>
    <w:multiLevelType w:val="hybridMultilevel"/>
    <w:tmpl w:val="5D12074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C8"/>
    <w:rsid w:val="000B29F2"/>
    <w:rsid w:val="002D539F"/>
    <w:rsid w:val="00335D26"/>
    <w:rsid w:val="00366BEE"/>
    <w:rsid w:val="003D0EF0"/>
    <w:rsid w:val="004B246D"/>
    <w:rsid w:val="004B3F72"/>
    <w:rsid w:val="005744C1"/>
    <w:rsid w:val="006400F9"/>
    <w:rsid w:val="006977C8"/>
    <w:rsid w:val="00745CFF"/>
    <w:rsid w:val="00751B45"/>
    <w:rsid w:val="00995FED"/>
    <w:rsid w:val="00A10CF9"/>
    <w:rsid w:val="00C22BB8"/>
    <w:rsid w:val="00C9026C"/>
    <w:rsid w:val="00CA62C0"/>
    <w:rsid w:val="00D55656"/>
    <w:rsid w:val="00DB6D16"/>
    <w:rsid w:val="00E239CD"/>
    <w:rsid w:val="00E82B0D"/>
    <w:rsid w:val="01AC31D8"/>
    <w:rsid w:val="09065D4F"/>
    <w:rsid w:val="0B0945F1"/>
    <w:rsid w:val="0B3C05E1"/>
    <w:rsid w:val="0CB7370D"/>
    <w:rsid w:val="0CC57C91"/>
    <w:rsid w:val="0CEFCB56"/>
    <w:rsid w:val="0D2E5784"/>
    <w:rsid w:val="0F162004"/>
    <w:rsid w:val="1021FBA0"/>
    <w:rsid w:val="10E67D39"/>
    <w:rsid w:val="116E39A3"/>
    <w:rsid w:val="1293D4DA"/>
    <w:rsid w:val="15E4EF83"/>
    <w:rsid w:val="1751DC46"/>
    <w:rsid w:val="188A0501"/>
    <w:rsid w:val="1A970E55"/>
    <w:rsid w:val="1ACBB27C"/>
    <w:rsid w:val="1DE101D2"/>
    <w:rsid w:val="1E989887"/>
    <w:rsid w:val="1FBD5FAD"/>
    <w:rsid w:val="20C7CF26"/>
    <w:rsid w:val="21146299"/>
    <w:rsid w:val="211BD745"/>
    <w:rsid w:val="2441C3BE"/>
    <w:rsid w:val="253A9302"/>
    <w:rsid w:val="25519564"/>
    <w:rsid w:val="26121B6F"/>
    <w:rsid w:val="267294B9"/>
    <w:rsid w:val="269B968F"/>
    <w:rsid w:val="279F3BF9"/>
    <w:rsid w:val="290DC0CD"/>
    <w:rsid w:val="29AC0FE1"/>
    <w:rsid w:val="29F31D49"/>
    <w:rsid w:val="2AE2EEC5"/>
    <w:rsid w:val="2B0F3834"/>
    <w:rsid w:val="2B367369"/>
    <w:rsid w:val="2BB3CBD0"/>
    <w:rsid w:val="2BC4A7E3"/>
    <w:rsid w:val="2C05DA49"/>
    <w:rsid w:val="2EBB47E2"/>
    <w:rsid w:val="338A2CDE"/>
    <w:rsid w:val="35EE11EE"/>
    <w:rsid w:val="36780B06"/>
    <w:rsid w:val="36DA76B0"/>
    <w:rsid w:val="37415BAD"/>
    <w:rsid w:val="38361935"/>
    <w:rsid w:val="394D94E4"/>
    <w:rsid w:val="3B165F4B"/>
    <w:rsid w:val="3C0298F7"/>
    <w:rsid w:val="3C0538C2"/>
    <w:rsid w:val="3C424427"/>
    <w:rsid w:val="3D4D4EF6"/>
    <w:rsid w:val="3EF36A8E"/>
    <w:rsid w:val="406DC0B1"/>
    <w:rsid w:val="4087BBE2"/>
    <w:rsid w:val="411DBBA5"/>
    <w:rsid w:val="415D12B5"/>
    <w:rsid w:val="41EE2CEC"/>
    <w:rsid w:val="42097875"/>
    <w:rsid w:val="424AF186"/>
    <w:rsid w:val="4254BE77"/>
    <w:rsid w:val="42CF0796"/>
    <w:rsid w:val="4331EACC"/>
    <w:rsid w:val="45A19EC7"/>
    <w:rsid w:val="45D9E74F"/>
    <w:rsid w:val="45E82069"/>
    <w:rsid w:val="46A127BC"/>
    <w:rsid w:val="46E890AC"/>
    <w:rsid w:val="471D34D3"/>
    <w:rsid w:val="47A278B9"/>
    <w:rsid w:val="485C14D8"/>
    <w:rsid w:val="4896C050"/>
    <w:rsid w:val="49622B21"/>
    <w:rsid w:val="49814DD9"/>
    <w:rsid w:val="4BF95D1F"/>
    <w:rsid w:val="4D7D64B4"/>
    <w:rsid w:val="4FF040D8"/>
    <w:rsid w:val="5048EDE3"/>
    <w:rsid w:val="51C0338B"/>
    <w:rsid w:val="52D23E90"/>
    <w:rsid w:val="533492F7"/>
    <w:rsid w:val="53A64FBF"/>
    <w:rsid w:val="55AA0B00"/>
    <w:rsid w:val="55D95500"/>
    <w:rsid w:val="55DA27EE"/>
    <w:rsid w:val="56E067E6"/>
    <w:rsid w:val="5A2F077A"/>
    <w:rsid w:val="5C57A83D"/>
    <w:rsid w:val="5D512CAC"/>
    <w:rsid w:val="5EECFD0D"/>
    <w:rsid w:val="5F791DAB"/>
    <w:rsid w:val="60FD7BFB"/>
    <w:rsid w:val="61294296"/>
    <w:rsid w:val="62F3B57E"/>
    <w:rsid w:val="6386954D"/>
    <w:rsid w:val="63C06E30"/>
    <w:rsid w:val="66E5D903"/>
    <w:rsid w:val="66F80EF2"/>
    <w:rsid w:val="678951E3"/>
    <w:rsid w:val="6893DF53"/>
    <w:rsid w:val="6913F94D"/>
    <w:rsid w:val="6943752D"/>
    <w:rsid w:val="698E80CB"/>
    <w:rsid w:val="69B23DD7"/>
    <w:rsid w:val="6A43D703"/>
    <w:rsid w:val="6B1B60DC"/>
    <w:rsid w:val="6BA7FD80"/>
    <w:rsid w:val="6E01E260"/>
    <w:rsid w:val="6E37FAB0"/>
    <w:rsid w:val="6F21D961"/>
    <w:rsid w:val="72582AAF"/>
    <w:rsid w:val="725F6F1E"/>
    <w:rsid w:val="72CC6A78"/>
    <w:rsid w:val="75E76953"/>
    <w:rsid w:val="76688044"/>
    <w:rsid w:val="772B9BD2"/>
    <w:rsid w:val="7CB8A914"/>
    <w:rsid w:val="7CCF16A8"/>
    <w:rsid w:val="7CD2B16D"/>
    <w:rsid w:val="7CF14E60"/>
    <w:rsid w:val="7F213227"/>
    <w:rsid w:val="7FA48156"/>
    <w:rsid w:val="7FA809A7"/>
    <w:rsid w:val="7FB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E8B"/>
  <w15:chartTrackingRefBased/>
  <w15:docId w15:val="{309C53C8-4018-4142-884A-D6667F38B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77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6977C8"/>
    <w:pPr>
      <w:ind w:left="720"/>
      <w:contextualSpacing/>
    </w:pPr>
  </w:style>
  <w:style w:type="paragraph" w:styleId="Nincstrkz">
    <w:name w:val="No Spacing"/>
    <w:uiPriority w:val="1"/>
    <w:qFormat/>
    <w:rsid w:val="00366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Felhasználó</dc:creator>
  <keywords/>
  <dc:description/>
  <lastModifiedBy>Levente Oláh</lastModifiedBy>
  <revision>14</revision>
  <dcterms:created xsi:type="dcterms:W3CDTF">2021-08-12T06:41:00.0000000Z</dcterms:created>
  <dcterms:modified xsi:type="dcterms:W3CDTF">2021-09-17T06:05:26.8416987Z</dcterms:modified>
</coreProperties>
</file>