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horzAnchor="margin" w:tblpY="435"/>
        <w:tblW w:w="15304" w:type="dxa"/>
        <w:tblLayout w:type="fixed"/>
        <w:tblLook w:val="04A0" w:firstRow="1" w:lastRow="0" w:firstColumn="1" w:lastColumn="0" w:noHBand="0" w:noVBand="1"/>
      </w:tblPr>
      <w:tblGrid>
        <w:gridCol w:w="421"/>
        <w:gridCol w:w="1353"/>
        <w:gridCol w:w="1353"/>
        <w:gridCol w:w="1353"/>
        <w:gridCol w:w="1353"/>
        <w:gridCol w:w="1353"/>
        <w:gridCol w:w="1353"/>
        <w:gridCol w:w="1353"/>
        <w:gridCol w:w="1273"/>
        <w:gridCol w:w="1559"/>
        <w:gridCol w:w="1227"/>
        <w:gridCol w:w="1353"/>
      </w:tblGrid>
      <w:tr w:rsidR="00FC4C6C" w:rsidRPr="00F269A5" w:rsidTr="00CF50EA">
        <w:tc>
          <w:tcPr>
            <w:tcW w:w="421" w:type="dxa"/>
          </w:tcPr>
          <w:p w:rsidR="00FC4C6C" w:rsidRPr="00310ED7" w:rsidRDefault="00FC4C6C" w:rsidP="009A10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53" w:type="dxa"/>
          </w:tcPr>
          <w:p w:rsidR="00FC4C6C" w:rsidRPr="00F269A5" w:rsidRDefault="00FC4C6C" w:rsidP="009A1053">
            <w:pPr>
              <w:rPr>
                <w:rFonts w:cstheme="minorHAnsi"/>
                <w:b/>
                <w:sz w:val="16"/>
                <w:szCs w:val="16"/>
              </w:rPr>
            </w:pPr>
            <w:r w:rsidRPr="00F269A5">
              <w:rPr>
                <w:rFonts w:cstheme="minorHAnsi"/>
                <w:b/>
                <w:sz w:val="16"/>
                <w:szCs w:val="16"/>
              </w:rPr>
              <w:t>Hétfő</w:t>
            </w:r>
          </w:p>
        </w:tc>
        <w:tc>
          <w:tcPr>
            <w:tcW w:w="1353" w:type="dxa"/>
          </w:tcPr>
          <w:p w:rsidR="00FC4C6C" w:rsidRPr="00F269A5" w:rsidRDefault="00FC4C6C" w:rsidP="009A1053">
            <w:pPr>
              <w:rPr>
                <w:rFonts w:cstheme="minorHAnsi"/>
                <w:b/>
                <w:sz w:val="16"/>
                <w:szCs w:val="16"/>
              </w:rPr>
            </w:pPr>
            <w:r w:rsidRPr="00F269A5">
              <w:rPr>
                <w:rFonts w:cstheme="minorHAnsi"/>
                <w:b/>
                <w:sz w:val="16"/>
                <w:szCs w:val="16"/>
              </w:rPr>
              <w:t>Hétfő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FC4C6C" w:rsidRPr="00F269A5" w:rsidRDefault="00FC4C6C" w:rsidP="009A1053">
            <w:pPr>
              <w:rPr>
                <w:rFonts w:cstheme="minorHAnsi"/>
                <w:b/>
                <w:sz w:val="16"/>
                <w:szCs w:val="16"/>
              </w:rPr>
            </w:pPr>
            <w:r w:rsidRPr="00F269A5">
              <w:rPr>
                <w:rFonts w:cstheme="minorHAnsi"/>
                <w:b/>
                <w:sz w:val="16"/>
                <w:szCs w:val="16"/>
              </w:rPr>
              <w:t>Kedd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FC4C6C" w:rsidRPr="00F269A5" w:rsidRDefault="00FC4C6C" w:rsidP="009A1053">
            <w:pPr>
              <w:rPr>
                <w:rFonts w:cstheme="minorHAnsi"/>
                <w:b/>
                <w:sz w:val="16"/>
                <w:szCs w:val="16"/>
              </w:rPr>
            </w:pPr>
            <w:r w:rsidRPr="00F269A5">
              <w:rPr>
                <w:rFonts w:cstheme="minorHAnsi"/>
                <w:b/>
                <w:sz w:val="16"/>
                <w:szCs w:val="16"/>
              </w:rPr>
              <w:t>Kedd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FC4C6C" w:rsidRPr="00F269A5" w:rsidRDefault="00FC4C6C" w:rsidP="009A1053">
            <w:pPr>
              <w:rPr>
                <w:rFonts w:cstheme="minorHAnsi"/>
                <w:b/>
                <w:sz w:val="16"/>
                <w:szCs w:val="16"/>
              </w:rPr>
            </w:pPr>
            <w:r w:rsidRPr="00F269A5">
              <w:rPr>
                <w:rFonts w:cstheme="minorHAnsi"/>
                <w:b/>
                <w:sz w:val="16"/>
                <w:szCs w:val="16"/>
              </w:rPr>
              <w:t>Kedd</w:t>
            </w:r>
          </w:p>
        </w:tc>
        <w:tc>
          <w:tcPr>
            <w:tcW w:w="1353" w:type="dxa"/>
          </w:tcPr>
          <w:p w:rsidR="00FC4C6C" w:rsidRPr="00F269A5" w:rsidRDefault="00FC4C6C" w:rsidP="009A1053">
            <w:pPr>
              <w:rPr>
                <w:rFonts w:cstheme="minorHAnsi"/>
                <w:b/>
                <w:sz w:val="16"/>
                <w:szCs w:val="16"/>
              </w:rPr>
            </w:pPr>
            <w:r w:rsidRPr="00F269A5">
              <w:rPr>
                <w:rFonts w:cstheme="minorHAnsi"/>
                <w:b/>
                <w:sz w:val="16"/>
                <w:szCs w:val="16"/>
              </w:rPr>
              <w:t>Szerda</w:t>
            </w:r>
          </w:p>
        </w:tc>
        <w:tc>
          <w:tcPr>
            <w:tcW w:w="1353" w:type="dxa"/>
          </w:tcPr>
          <w:p w:rsidR="00FC4C6C" w:rsidRPr="00F269A5" w:rsidRDefault="00FC4C6C" w:rsidP="009A1053">
            <w:pPr>
              <w:rPr>
                <w:rFonts w:cstheme="minorHAnsi"/>
                <w:b/>
                <w:sz w:val="16"/>
                <w:szCs w:val="16"/>
              </w:rPr>
            </w:pPr>
            <w:r w:rsidRPr="00F269A5">
              <w:rPr>
                <w:rFonts w:cstheme="minorHAnsi"/>
                <w:b/>
                <w:sz w:val="16"/>
                <w:szCs w:val="16"/>
              </w:rPr>
              <w:t>Szerda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FC4C6C" w:rsidRPr="00F269A5" w:rsidRDefault="00FC4C6C" w:rsidP="009A1053">
            <w:pPr>
              <w:rPr>
                <w:rFonts w:cstheme="minorHAnsi"/>
                <w:b/>
                <w:sz w:val="16"/>
                <w:szCs w:val="16"/>
              </w:rPr>
            </w:pPr>
            <w:r w:rsidRPr="00F269A5">
              <w:rPr>
                <w:rFonts w:cstheme="minorHAnsi"/>
                <w:b/>
                <w:sz w:val="16"/>
                <w:szCs w:val="16"/>
              </w:rPr>
              <w:t>Csütörtök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C4C6C" w:rsidRPr="00F269A5" w:rsidRDefault="00FC4C6C" w:rsidP="009A1053">
            <w:pPr>
              <w:rPr>
                <w:rFonts w:cstheme="minorHAnsi"/>
                <w:b/>
                <w:sz w:val="16"/>
                <w:szCs w:val="16"/>
              </w:rPr>
            </w:pPr>
            <w:r w:rsidRPr="00F269A5">
              <w:rPr>
                <w:rFonts w:cstheme="minorHAnsi"/>
                <w:b/>
                <w:sz w:val="16"/>
                <w:szCs w:val="16"/>
              </w:rPr>
              <w:t>Csütörtök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FC4C6C" w:rsidRPr="00F269A5" w:rsidRDefault="00FC4C6C" w:rsidP="009A1053">
            <w:pPr>
              <w:rPr>
                <w:rFonts w:cstheme="minorHAnsi"/>
                <w:b/>
                <w:sz w:val="16"/>
                <w:szCs w:val="16"/>
              </w:rPr>
            </w:pPr>
            <w:r w:rsidRPr="00F269A5">
              <w:rPr>
                <w:rFonts w:cstheme="minorHAnsi"/>
                <w:b/>
                <w:sz w:val="16"/>
                <w:szCs w:val="16"/>
              </w:rPr>
              <w:t>Csütörtök</w:t>
            </w:r>
          </w:p>
        </w:tc>
        <w:tc>
          <w:tcPr>
            <w:tcW w:w="1353" w:type="dxa"/>
          </w:tcPr>
          <w:p w:rsidR="00FC4C6C" w:rsidRPr="00F269A5" w:rsidRDefault="00FC4C6C" w:rsidP="009A1053">
            <w:pPr>
              <w:rPr>
                <w:rFonts w:cstheme="minorHAnsi"/>
                <w:b/>
                <w:sz w:val="16"/>
                <w:szCs w:val="16"/>
              </w:rPr>
            </w:pPr>
            <w:r w:rsidRPr="00F269A5">
              <w:rPr>
                <w:rFonts w:cstheme="minorHAnsi"/>
                <w:b/>
                <w:sz w:val="16"/>
                <w:szCs w:val="16"/>
              </w:rPr>
              <w:t>Péntek</w:t>
            </w:r>
          </w:p>
        </w:tc>
      </w:tr>
      <w:tr w:rsidR="00FC4C6C" w:rsidRPr="00F269A5" w:rsidTr="00CF50EA">
        <w:tc>
          <w:tcPr>
            <w:tcW w:w="421" w:type="dxa"/>
          </w:tcPr>
          <w:p w:rsidR="00FC4C6C" w:rsidRPr="00F269A5" w:rsidRDefault="00FC4C6C" w:rsidP="009A10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53" w:type="dxa"/>
          </w:tcPr>
          <w:p w:rsidR="00FC4C6C" w:rsidRPr="00F269A5" w:rsidRDefault="00FC4C6C" w:rsidP="009A1053">
            <w:pPr>
              <w:rPr>
                <w:rFonts w:cstheme="minorHAnsi"/>
                <w:b/>
                <w:sz w:val="16"/>
                <w:szCs w:val="16"/>
              </w:rPr>
            </w:pPr>
            <w:r w:rsidRPr="00F269A5">
              <w:rPr>
                <w:rFonts w:cstheme="minorHAnsi"/>
                <w:b/>
                <w:sz w:val="16"/>
                <w:szCs w:val="16"/>
              </w:rPr>
              <w:t>308</w:t>
            </w:r>
          </w:p>
        </w:tc>
        <w:tc>
          <w:tcPr>
            <w:tcW w:w="1353" w:type="dxa"/>
          </w:tcPr>
          <w:p w:rsidR="00FC4C6C" w:rsidRPr="00F269A5" w:rsidRDefault="00FC4C6C" w:rsidP="009A1053">
            <w:pPr>
              <w:rPr>
                <w:rFonts w:cstheme="minorHAnsi"/>
                <w:b/>
                <w:sz w:val="16"/>
                <w:szCs w:val="16"/>
              </w:rPr>
            </w:pPr>
            <w:r w:rsidRPr="00F269A5">
              <w:rPr>
                <w:rFonts w:cstheme="minorHAnsi"/>
                <w:b/>
                <w:sz w:val="16"/>
                <w:szCs w:val="16"/>
              </w:rPr>
              <w:t>309s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FC4C6C" w:rsidRPr="00F269A5" w:rsidRDefault="00FC4C6C" w:rsidP="009A1053">
            <w:pPr>
              <w:rPr>
                <w:rFonts w:cstheme="minorHAnsi"/>
                <w:b/>
                <w:sz w:val="16"/>
                <w:szCs w:val="16"/>
              </w:rPr>
            </w:pPr>
            <w:r w:rsidRPr="00F269A5">
              <w:rPr>
                <w:rFonts w:cstheme="minorHAnsi"/>
                <w:b/>
                <w:sz w:val="16"/>
                <w:szCs w:val="16"/>
              </w:rPr>
              <w:t>308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FC4C6C" w:rsidRPr="00F269A5" w:rsidRDefault="00FC4C6C" w:rsidP="009A1053">
            <w:pPr>
              <w:rPr>
                <w:rFonts w:cstheme="minorHAnsi"/>
                <w:b/>
                <w:sz w:val="16"/>
                <w:szCs w:val="16"/>
              </w:rPr>
            </w:pPr>
            <w:r w:rsidRPr="00F269A5">
              <w:rPr>
                <w:rFonts w:cstheme="minorHAnsi"/>
                <w:b/>
                <w:sz w:val="16"/>
                <w:szCs w:val="16"/>
              </w:rPr>
              <w:t>309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FC4C6C" w:rsidRPr="00F269A5" w:rsidRDefault="00FC4C6C" w:rsidP="009A1053">
            <w:pPr>
              <w:rPr>
                <w:rFonts w:cstheme="minorHAnsi"/>
                <w:b/>
                <w:sz w:val="16"/>
                <w:szCs w:val="16"/>
              </w:rPr>
            </w:pPr>
            <w:r w:rsidRPr="00F269A5">
              <w:rPr>
                <w:rFonts w:cstheme="minorHAnsi"/>
                <w:b/>
                <w:sz w:val="16"/>
                <w:szCs w:val="16"/>
              </w:rPr>
              <w:t>Egyéb terem</w:t>
            </w:r>
          </w:p>
        </w:tc>
        <w:tc>
          <w:tcPr>
            <w:tcW w:w="1353" w:type="dxa"/>
          </w:tcPr>
          <w:p w:rsidR="00FC4C6C" w:rsidRPr="00F269A5" w:rsidRDefault="00FC4C6C" w:rsidP="009A1053">
            <w:pPr>
              <w:rPr>
                <w:rFonts w:cstheme="minorHAnsi"/>
                <w:b/>
                <w:sz w:val="16"/>
                <w:szCs w:val="16"/>
              </w:rPr>
            </w:pPr>
            <w:r w:rsidRPr="00F269A5">
              <w:rPr>
                <w:rFonts w:cstheme="minorHAnsi"/>
                <w:b/>
                <w:sz w:val="16"/>
                <w:szCs w:val="16"/>
              </w:rPr>
              <w:t>308</w:t>
            </w:r>
          </w:p>
        </w:tc>
        <w:tc>
          <w:tcPr>
            <w:tcW w:w="1353" w:type="dxa"/>
          </w:tcPr>
          <w:p w:rsidR="00FC4C6C" w:rsidRPr="00F269A5" w:rsidRDefault="00FC4C6C" w:rsidP="009A1053">
            <w:pPr>
              <w:rPr>
                <w:rFonts w:cstheme="minorHAnsi"/>
                <w:b/>
                <w:sz w:val="16"/>
                <w:szCs w:val="16"/>
              </w:rPr>
            </w:pPr>
            <w:r w:rsidRPr="00F269A5">
              <w:rPr>
                <w:rFonts w:cstheme="minorHAnsi"/>
                <w:b/>
                <w:sz w:val="16"/>
                <w:szCs w:val="16"/>
              </w:rPr>
              <w:t>309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FC4C6C" w:rsidRPr="00F269A5" w:rsidRDefault="00FC4C6C" w:rsidP="009A1053">
            <w:pPr>
              <w:rPr>
                <w:rFonts w:cstheme="minorHAnsi"/>
                <w:b/>
                <w:sz w:val="16"/>
                <w:szCs w:val="16"/>
              </w:rPr>
            </w:pPr>
            <w:r w:rsidRPr="00F269A5">
              <w:rPr>
                <w:rFonts w:cstheme="minorHAnsi"/>
                <w:b/>
                <w:sz w:val="16"/>
                <w:szCs w:val="16"/>
              </w:rPr>
              <w:t>308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C4C6C" w:rsidRPr="00F269A5" w:rsidRDefault="00FC4C6C" w:rsidP="009A1053">
            <w:pPr>
              <w:rPr>
                <w:rFonts w:cstheme="minorHAnsi"/>
                <w:b/>
                <w:sz w:val="16"/>
                <w:szCs w:val="16"/>
              </w:rPr>
            </w:pPr>
            <w:r w:rsidRPr="00F269A5">
              <w:rPr>
                <w:rFonts w:cstheme="minorHAnsi"/>
                <w:b/>
                <w:sz w:val="16"/>
                <w:szCs w:val="16"/>
              </w:rPr>
              <w:t>309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FC4C6C" w:rsidRPr="00F269A5" w:rsidRDefault="00FC4C6C" w:rsidP="009A1053">
            <w:pPr>
              <w:rPr>
                <w:rFonts w:cstheme="minorHAnsi"/>
                <w:b/>
                <w:sz w:val="16"/>
                <w:szCs w:val="16"/>
              </w:rPr>
            </w:pPr>
            <w:r w:rsidRPr="00F269A5">
              <w:rPr>
                <w:rFonts w:cstheme="minorHAnsi"/>
                <w:b/>
                <w:sz w:val="16"/>
                <w:szCs w:val="16"/>
              </w:rPr>
              <w:t>310</w:t>
            </w:r>
          </w:p>
        </w:tc>
        <w:tc>
          <w:tcPr>
            <w:tcW w:w="1353" w:type="dxa"/>
          </w:tcPr>
          <w:p w:rsidR="00FC4C6C" w:rsidRPr="00F269A5" w:rsidRDefault="00FC4C6C" w:rsidP="009A1053">
            <w:pPr>
              <w:rPr>
                <w:rFonts w:cstheme="minorHAnsi"/>
                <w:b/>
                <w:sz w:val="16"/>
                <w:szCs w:val="16"/>
              </w:rPr>
            </w:pPr>
            <w:r w:rsidRPr="00F269A5">
              <w:rPr>
                <w:rFonts w:cstheme="minorHAnsi"/>
                <w:b/>
                <w:sz w:val="16"/>
                <w:szCs w:val="16"/>
              </w:rPr>
              <w:t>308</w:t>
            </w:r>
          </w:p>
        </w:tc>
      </w:tr>
      <w:tr w:rsidR="00FC4C6C" w:rsidRPr="00F269A5" w:rsidTr="00CF50EA">
        <w:tc>
          <w:tcPr>
            <w:tcW w:w="421" w:type="dxa"/>
          </w:tcPr>
          <w:p w:rsidR="00FC4C6C" w:rsidRPr="00F269A5" w:rsidRDefault="00FC4C6C" w:rsidP="009A1053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8-10</w:t>
            </w:r>
          </w:p>
        </w:tc>
        <w:tc>
          <w:tcPr>
            <w:tcW w:w="1353" w:type="dxa"/>
          </w:tcPr>
          <w:p w:rsidR="00FC4C6C" w:rsidRPr="00F269A5" w:rsidRDefault="00FC4C6C" w:rsidP="009A10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3" w:type="dxa"/>
          </w:tcPr>
          <w:p w:rsidR="00FC4C6C" w:rsidRPr="00F269A5" w:rsidRDefault="00FC4C6C" w:rsidP="009A10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FC4C6C" w:rsidRPr="00F269A5" w:rsidRDefault="00FC4C6C" w:rsidP="009A10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FC4C6C" w:rsidRPr="00F269A5" w:rsidRDefault="00FC4C6C" w:rsidP="009A1053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FC4C6C" w:rsidRPr="00F269A5" w:rsidRDefault="00FC4C6C" w:rsidP="009A10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3" w:type="dxa"/>
          </w:tcPr>
          <w:p w:rsidR="00FC4C6C" w:rsidRPr="00F269A5" w:rsidRDefault="00FC4C6C" w:rsidP="009A1053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BTKVAN404</w:t>
            </w:r>
          </w:p>
          <w:p w:rsidR="00FC4C6C" w:rsidRPr="00F269A5" w:rsidRDefault="00FC4C6C" w:rsidP="009A1053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Ökológiai antropológia</w:t>
            </w:r>
          </w:p>
          <w:p w:rsidR="00FC4C6C" w:rsidRPr="00F269A5" w:rsidRDefault="00FC4C6C" w:rsidP="009A105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269A5">
              <w:rPr>
                <w:rFonts w:cstheme="minorHAnsi"/>
                <w:sz w:val="16"/>
                <w:szCs w:val="16"/>
              </w:rPr>
              <w:t>ea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koll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.</w:t>
            </w:r>
          </w:p>
          <w:p w:rsidR="00FC4C6C" w:rsidRPr="00F269A5" w:rsidRDefault="00FC4C6C" w:rsidP="009A1053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 xml:space="preserve">Molnár </w:t>
            </w:r>
            <w:r w:rsidR="00F36B22" w:rsidRPr="00F269A5">
              <w:rPr>
                <w:rFonts w:cstheme="minorHAnsi"/>
                <w:sz w:val="16"/>
                <w:szCs w:val="16"/>
              </w:rPr>
              <w:t>Ágnes</w:t>
            </w:r>
          </w:p>
        </w:tc>
        <w:tc>
          <w:tcPr>
            <w:tcW w:w="1353" w:type="dxa"/>
          </w:tcPr>
          <w:p w:rsidR="00FC4C6C" w:rsidRPr="00F269A5" w:rsidRDefault="00FC4C6C" w:rsidP="009A10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FC4C6C" w:rsidRPr="00F269A5" w:rsidRDefault="00FC4C6C" w:rsidP="009A1053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BTKVAN401</w:t>
            </w:r>
          </w:p>
          <w:p w:rsidR="00FC4C6C" w:rsidRPr="00F269A5" w:rsidRDefault="00FC4C6C" w:rsidP="009A1053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Filozófiai antropológia</w:t>
            </w:r>
          </w:p>
          <w:p w:rsidR="00FC4C6C" w:rsidRPr="00F269A5" w:rsidRDefault="00FC4C6C" w:rsidP="009A105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269A5">
              <w:rPr>
                <w:rFonts w:cstheme="minorHAnsi"/>
                <w:sz w:val="16"/>
                <w:szCs w:val="16"/>
              </w:rPr>
              <w:t>ea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koll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.</w:t>
            </w:r>
          </w:p>
          <w:p w:rsidR="00FC4C6C" w:rsidRPr="00F269A5" w:rsidRDefault="00F36B22" w:rsidP="009A105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269A5">
              <w:rPr>
                <w:rFonts w:cstheme="minorHAnsi"/>
                <w:sz w:val="16"/>
                <w:szCs w:val="16"/>
              </w:rPr>
              <w:t>Kotics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 xml:space="preserve"> József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C4C6C" w:rsidRPr="00F269A5" w:rsidRDefault="00FC4C6C" w:rsidP="009A10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</w:tcPr>
          <w:p w:rsidR="00FC4C6C" w:rsidRPr="00F269A5" w:rsidRDefault="00FC4C6C" w:rsidP="009A10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3" w:type="dxa"/>
          </w:tcPr>
          <w:p w:rsidR="00FC4C6C" w:rsidRPr="00F269A5" w:rsidRDefault="000453A6" w:rsidP="009A1053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LEVELEZŐ</w:t>
            </w:r>
          </w:p>
        </w:tc>
      </w:tr>
      <w:tr w:rsidR="00FC4C6C" w:rsidRPr="00F269A5" w:rsidTr="00CF50EA">
        <w:tc>
          <w:tcPr>
            <w:tcW w:w="421" w:type="dxa"/>
          </w:tcPr>
          <w:p w:rsidR="00FC4C6C" w:rsidRPr="00F269A5" w:rsidRDefault="00FC4C6C" w:rsidP="009A1053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10-12</w:t>
            </w:r>
          </w:p>
        </w:tc>
        <w:tc>
          <w:tcPr>
            <w:tcW w:w="1353" w:type="dxa"/>
          </w:tcPr>
          <w:p w:rsidR="00FC4C6C" w:rsidRPr="00F269A5" w:rsidRDefault="00FC4C6C" w:rsidP="009A10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3" w:type="dxa"/>
          </w:tcPr>
          <w:p w:rsidR="00FC4C6C" w:rsidRPr="00F269A5" w:rsidRDefault="00FC4C6C" w:rsidP="009A1053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BTKAN2401</w:t>
            </w:r>
          </w:p>
          <w:p w:rsidR="00FC4C6C" w:rsidRPr="00F269A5" w:rsidRDefault="00FC4C6C" w:rsidP="009A1053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Vizuális dokumentálás</w:t>
            </w:r>
          </w:p>
          <w:p w:rsidR="00FC4C6C" w:rsidRPr="00F269A5" w:rsidRDefault="00FC4C6C" w:rsidP="009A1053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szem/</w:t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gyj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.</w:t>
            </w:r>
          </w:p>
          <w:p w:rsidR="00FC4C6C" w:rsidRPr="00F269A5" w:rsidRDefault="00FC4C6C" w:rsidP="009A1053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R. Nagy József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FC4C6C" w:rsidRPr="00F269A5" w:rsidRDefault="00E71EFD" w:rsidP="009A1053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BTKAN2107</w:t>
            </w:r>
          </w:p>
          <w:p w:rsidR="00FC4C6C" w:rsidRPr="00F269A5" w:rsidRDefault="00FC4C6C" w:rsidP="009A1053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Antropológia</w:t>
            </w:r>
            <w:r w:rsidRPr="00F269A5">
              <w:rPr>
                <w:rFonts w:cstheme="minorHAnsi"/>
                <w:sz w:val="16"/>
                <w:szCs w:val="16"/>
              </w:rPr>
              <w:br/>
              <w:t>történet II.</w:t>
            </w:r>
          </w:p>
          <w:p w:rsidR="00FC4C6C" w:rsidRPr="00F269A5" w:rsidRDefault="00FC4C6C" w:rsidP="009A105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269A5">
              <w:rPr>
                <w:rFonts w:cstheme="minorHAnsi"/>
                <w:sz w:val="16"/>
                <w:szCs w:val="16"/>
              </w:rPr>
              <w:t>ea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koll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.</w:t>
            </w:r>
          </w:p>
          <w:p w:rsidR="00FC4C6C" w:rsidRPr="00F269A5" w:rsidRDefault="00FC4C6C" w:rsidP="009A1053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Lajos Veronika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FC4C6C" w:rsidRPr="00F269A5" w:rsidRDefault="00FC4C6C" w:rsidP="009A1053">
            <w:pPr>
              <w:rPr>
                <w:rFonts w:cstheme="minorHAnsi"/>
                <w:b/>
                <w:sz w:val="16"/>
                <w:szCs w:val="16"/>
              </w:rPr>
            </w:pPr>
            <w:r w:rsidRPr="00F269A5">
              <w:rPr>
                <w:rFonts w:cstheme="minorHAnsi"/>
                <w:b/>
                <w:sz w:val="16"/>
                <w:szCs w:val="16"/>
              </w:rPr>
              <w:t>CES</w:t>
            </w:r>
          </w:p>
          <w:p w:rsidR="00FC4C6C" w:rsidRPr="00F269A5" w:rsidRDefault="00FC4C6C" w:rsidP="009A105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269A5">
              <w:rPr>
                <w:rFonts w:cstheme="minorHAnsi"/>
                <w:sz w:val="16"/>
                <w:szCs w:val="16"/>
              </w:rPr>
              <w:t>Movies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Screen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Politics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…</w:t>
            </w:r>
          </w:p>
          <w:p w:rsidR="00FC4C6C" w:rsidRPr="00F269A5" w:rsidRDefault="00F36B22" w:rsidP="009A1053">
            <w:pPr>
              <w:rPr>
                <w:rFonts w:cstheme="minorHAnsi"/>
                <w:b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Török Zsuzsanna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FC4C6C" w:rsidRPr="00F269A5" w:rsidRDefault="00FC4C6C" w:rsidP="009A10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53" w:type="dxa"/>
          </w:tcPr>
          <w:p w:rsidR="00FC4C6C" w:rsidRPr="00F269A5" w:rsidRDefault="00FC4C6C" w:rsidP="009A1053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BTKVAN407</w:t>
            </w:r>
          </w:p>
          <w:p w:rsidR="00FC4C6C" w:rsidRPr="00F269A5" w:rsidRDefault="00FC4C6C" w:rsidP="009A1053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Diplomamunka szeminárium III.</w:t>
            </w:r>
          </w:p>
          <w:p w:rsidR="00FC4C6C" w:rsidRPr="00F269A5" w:rsidRDefault="00FC4C6C" w:rsidP="009A1053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szem/</w:t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gyj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.</w:t>
            </w:r>
          </w:p>
          <w:p w:rsidR="00FC4C6C" w:rsidRPr="00F269A5" w:rsidRDefault="00F36B22" w:rsidP="009A1053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Molnár Ágnes</w:t>
            </w:r>
          </w:p>
        </w:tc>
        <w:tc>
          <w:tcPr>
            <w:tcW w:w="1353" w:type="dxa"/>
          </w:tcPr>
          <w:p w:rsidR="00FC4C6C" w:rsidRPr="00F269A5" w:rsidRDefault="00FC4C6C" w:rsidP="009A1053">
            <w:pPr>
              <w:rPr>
                <w:b/>
                <w:bCs/>
                <w:sz w:val="16"/>
                <w:szCs w:val="16"/>
              </w:rPr>
            </w:pPr>
            <w:r w:rsidRPr="00F269A5">
              <w:rPr>
                <w:b/>
                <w:bCs/>
                <w:sz w:val="16"/>
                <w:szCs w:val="16"/>
              </w:rPr>
              <w:t>B/2. 414</w:t>
            </w:r>
          </w:p>
          <w:p w:rsidR="00FC4C6C" w:rsidRPr="00F269A5" w:rsidRDefault="00FC4C6C" w:rsidP="009A1053">
            <w:pPr>
              <w:rPr>
                <w:bCs/>
                <w:sz w:val="16"/>
                <w:szCs w:val="16"/>
              </w:rPr>
            </w:pPr>
            <w:r w:rsidRPr="00F269A5">
              <w:rPr>
                <w:bCs/>
                <w:sz w:val="16"/>
                <w:szCs w:val="16"/>
              </w:rPr>
              <w:t>BTKAN2202</w:t>
            </w:r>
          </w:p>
          <w:p w:rsidR="00FC4C6C" w:rsidRPr="00F269A5" w:rsidRDefault="00FC4C6C" w:rsidP="009A1053">
            <w:pPr>
              <w:rPr>
                <w:bCs/>
                <w:sz w:val="16"/>
                <w:szCs w:val="16"/>
              </w:rPr>
            </w:pPr>
            <w:r w:rsidRPr="00F269A5">
              <w:rPr>
                <w:bCs/>
                <w:sz w:val="16"/>
                <w:szCs w:val="16"/>
              </w:rPr>
              <w:t>Közép-Európa népei és kultúrái</w:t>
            </w:r>
          </w:p>
          <w:p w:rsidR="00FC4C6C" w:rsidRPr="00F269A5" w:rsidRDefault="00CF50EA" w:rsidP="009A1053">
            <w:pPr>
              <w:rPr>
                <w:bCs/>
                <w:sz w:val="16"/>
                <w:szCs w:val="16"/>
              </w:rPr>
            </w:pPr>
            <w:r w:rsidRPr="00F269A5">
              <w:rPr>
                <w:bCs/>
                <w:sz w:val="16"/>
                <w:szCs w:val="16"/>
              </w:rPr>
              <w:t>szem/</w:t>
            </w:r>
            <w:proofErr w:type="spellStart"/>
            <w:r w:rsidRPr="00F269A5">
              <w:rPr>
                <w:bCs/>
                <w:sz w:val="16"/>
                <w:szCs w:val="16"/>
              </w:rPr>
              <w:t>gyj</w:t>
            </w:r>
            <w:proofErr w:type="spellEnd"/>
            <w:r w:rsidRPr="00F269A5">
              <w:rPr>
                <w:bCs/>
                <w:sz w:val="16"/>
                <w:szCs w:val="16"/>
              </w:rPr>
              <w:t>.</w:t>
            </w:r>
          </w:p>
          <w:p w:rsidR="00FC4C6C" w:rsidRPr="00F269A5" w:rsidRDefault="00FC4C6C" w:rsidP="009A105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269A5">
              <w:rPr>
                <w:bCs/>
                <w:sz w:val="16"/>
                <w:szCs w:val="16"/>
              </w:rPr>
              <w:t>Tózsa</w:t>
            </w:r>
            <w:proofErr w:type="spellEnd"/>
            <w:r w:rsidRPr="00F269A5">
              <w:rPr>
                <w:bCs/>
                <w:sz w:val="16"/>
                <w:szCs w:val="16"/>
              </w:rPr>
              <w:t>-Rigó A</w:t>
            </w:r>
            <w:r w:rsidR="00F36B22" w:rsidRPr="00F269A5">
              <w:rPr>
                <w:bCs/>
                <w:sz w:val="16"/>
                <w:szCs w:val="16"/>
              </w:rPr>
              <w:t>ttila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FC4C6C" w:rsidRPr="00F269A5" w:rsidRDefault="00FC4C6C" w:rsidP="009A1053">
            <w:pPr>
              <w:rPr>
                <w:rFonts w:cstheme="minorHAnsi"/>
                <w:b/>
                <w:sz w:val="16"/>
                <w:szCs w:val="16"/>
              </w:rPr>
            </w:pPr>
            <w:r w:rsidRPr="00F269A5">
              <w:rPr>
                <w:rFonts w:cstheme="minorHAnsi"/>
                <w:b/>
                <w:sz w:val="16"/>
                <w:szCs w:val="16"/>
              </w:rPr>
              <w:t>10.30-tól</w:t>
            </w:r>
          </w:p>
          <w:p w:rsidR="00FC4C6C" w:rsidRPr="00F269A5" w:rsidRDefault="00FC4C6C" w:rsidP="009A1053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BTMMKN05 Kommunikáció- és médiatörténet</w:t>
            </w:r>
            <w:r w:rsidRPr="00F269A5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ea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koll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.</w:t>
            </w:r>
          </w:p>
          <w:p w:rsidR="00FC4C6C" w:rsidRPr="00F269A5" w:rsidRDefault="00FC4C6C" w:rsidP="009A1053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 xml:space="preserve">Faragó </w:t>
            </w:r>
            <w:r w:rsidR="00F36B22" w:rsidRPr="00F269A5">
              <w:rPr>
                <w:rFonts w:cstheme="minorHAnsi"/>
                <w:sz w:val="16"/>
                <w:szCs w:val="16"/>
              </w:rPr>
              <w:t>László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C4C6C" w:rsidRPr="00F269A5" w:rsidRDefault="00FC4C6C" w:rsidP="009A1053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 xml:space="preserve">BTSCN4409 Módszertan </w:t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gyak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. IV.</w:t>
            </w:r>
          </w:p>
          <w:p w:rsidR="00FC4C6C" w:rsidRPr="00F269A5" w:rsidRDefault="00FC4C6C" w:rsidP="009A1053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szem/</w:t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gyj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.</w:t>
            </w:r>
          </w:p>
          <w:p w:rsidR="00FC4C6C" w:rsidRPr="00F269A5" w:rsidRDefault="00F36B22" w:rsidP="009A1053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R. Nagy József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FC4C6C" w:rsidRPr="00F269A5" w:rsidRDefault="00FC4C6C" w:rsidP="00FC4C6C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BTKVAN405</w:t>
            </w:r>
          </w:p>
          <w:p w:rsidR="00FC4C6C" w:rsidRPr="00F269A5" w:rsidRDefault="00FC4C6C" w:rsidP="00FC4C6C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 xml:space="preserve">Esettanulmányok az </w:t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alk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antr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. köréből</w:t>
            </w:r>
          </w:p>
          <w:p w:rsidR="00FC4C6C" w:rsidRPr="00F269A5" w:rsidRDefault="00FC4C6C" w:rsidP="00FC4C6C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szem/</w:t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gyj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.</w:t>
            </w:r>
          </w:p>
          <w:p w:rsidR="00FC4C6C" w:rsidRPr="00F269A5" w:rsidRDefault="00F36B22" w:rsidP="00FC4C6C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Gulyás Klára</w:t>
            </w:r>
          </w:p>
        </w:tc>
        <w:tc>
          <w:tcPr>
            <w:tcW w:w="1353" w:type="dxa"/>
          </w:tcPr>
          <w:p w:rsidR="00FC4C6C" w:rsidRPr="00F269A5" w:rsidRDefault="000453A6" w:rsidP="009A1053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LEVELEZŐ</w:t>
            </w:r>
          </w:p>
        </w:tc>
      </w:tr>
      <w:tr w:rsidR="00CF50EA" w:rsidRPr="00F269A5" w:rsidTr="00CF50EA">
        <w:tc>
          <w:tcPr>
            <w:tcW w:w="421" w:type="dxa"/>
          </w:tcPr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12-14</w:t>
            </w:r>
          </w:p>
        </w:tc>
        <w:tc>
          <w:tcPr>
            <w:tcW w:w="1353" w:type="dxa"/>
          </w:tcPr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3" w:type="dxa"/>
          </w:tcPr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BTTON603MUS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Vizuális látványrögzítés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szem/</w:t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gyj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.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R. Nagy József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BTKAN2500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Etnikai identitás és nacionalizmus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szem/</w:t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gyj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.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Lajos Veronika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3" w:type="dxa"/>
          </w:tcPr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3" w:type="dxa"/>
          </w:tcPr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BTKVAN403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Világ népei IV. Amerika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269A5">
              <w:rPr>
                <w:rFonts w:cstheme="minorHAnsi"/>
                <w:sz w:val="16"/>
                <w:szCs w:val="16"/>
              </w:rPr>
              <w:t>ea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koll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.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Török Zsuzsanna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BTKAN2108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Antropológia</w:t>
            </w:r>
            <w:r w:rsidRPr="00F269A5">
              <w:rPr>
                <w:rFonts w:cstheme="minorHAnsi"/>
                <w:sz w:val="16"/>
                <w:szCs w:val="16"/>
              </w:rPr>
              <w:br/>
              <w:t>történet IV.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szem/</w:t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gyj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.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Gulyás Klára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41C19" w:rsidRPr="00F269A5" w:rsidRDefault="00841C19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BTKAN2702</w:t>
            </w:r>
          </w:p>
          <w:p w:rsidR="00D35580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BTKV</w:t>
            </w:r>
            <w:r w:rsidR="00D35580" w:rsidRPr="00F269A5">
              <w:rPr>
                <w:rFonts w:cstheme="minorHAnsi"/>
                <w:sz w:val="16"/>
                <w:szCs w:val="16"/>
              </w:rPr>
              <w:t>ANV105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 xml:space="preserve">Emlékezet, emlékezők, </w:t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ea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koll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 xml:space="preserve">. </w:t>
            </w:r>
            <w:proofErr w:type="gramStart"/>
            <w:r w:rsidRPr="00F269A5">
              <w:rPr>
                <w:rFonts w:cstheme="minorHAnsi"/>
                <w:sz w:val="16"/>
                <w:szCs w:val="16"/>
              </w:rPr>
              <w:t>speciális</w:t>
            </w:r>
            <w:proofErr w:type="gramEnd"/>
            <w:r w:rsidRPr="00F269A5">
              <w:rPr>
                <w:rFonts w:cstheme="minorHAnsi"/>
                <w:sz w:val="16"/>
                <w:szCs w:val="16"/>
              </w:rPr>
              <w:t xml:space="preserve"> kollégium Dobák Judit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LEVELEZŐ</w:t>
            </w:r>
          </w:p>
        </w:tc>
        <w:tc>
          <w:tcPr>
            <w:tcW w:w="1353" w:type="dxa"/>
          </w:tcPr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LEVELEZŐ</w:t>
            </w:r>
          </w:p>
        </w:tc>
      </w:tr>
      <w:tr w:rsidR="00CF50EA" w:rsidRPr="00F269A5" w:rsidTr="00CF50EA">
        <w:tc>
          <w:tcPr>
            <w:tcW w:w="421" w:type="dxa"/>
          </w:tcPr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14-16</w:t>
            </w:r>
          </w:p>
        </w:tc>
        <w:tc>
          <w:tcPr>
            <w:tcW w:w="1353" w:type="dxa"/>
          </w:tcPr>
          <w:p w:rsidR="00CF50EA" w:rsidRPr="00F269A5" w:rsidRDefault="009D35A9" w:rsidP="00CF50EA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C/2. 34. ea.</w:t>
            </w:r>
            <w:bookmarkStart w:id="0" w:name="_GoBack"/>
            <w:bookmarkEnd w:id="0"/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BTKAN2308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Társadalom-történet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269A5">
              <w:rPr>
                <w:rFonts w:cstheme="minorHAnsi"/>
                <w:sz w:val="16"/>
                <w:szCs w:val="16"/>
              </w:rPr>
              <w:t>ea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koll</w:t>
            </w:r>
            <w:proofErr w:type="spellEnd"/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Tóth Árpád</w:t>
            </w:r>
          </w:p>
        </w:tc>
        <w:tc>
          <w:tcPr>
            <w:tcW w:w="1353" w:type="dxa"/>
          </w:tcPr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ED23EF" w:rsidRPr="00F269A5" w:rsidRDefault="00ED23EF" w:rsidP="00CF50EA">
            <w:pPr>
              <w:rPr>
                <w:rFonts w:cstheme="minorHAnsi"/>
                <w:b/>
                <w:sz w:val="16"/>
                <w:szCs w:val="16"/>
              </w:rPr>
            </w:pPr>
            <w:r w:rsidRPr="00F269A5">
              <w:rPr>
                <w:rFonts w:cstheme="minorHAnsi"/>
                <w:b/>
                <w:sz w:val="16"/>
                <w:szCs w:val="16"/>
              </w:rPr>
              <w:t>B/2. 403-404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BTKAN2201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Európa népei és kulturális kisebbségei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szem/</w:t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gyj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.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Kunt Gergely</w:t>
            </w:r>
          </w:p>
        </w:tc>
        <w:tc>
          <w:tcPr>
            <w:tcW w:w="1353" w:type="dxa"/>
          </w:tcPr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BTKAN2109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Kutatás</w:t>
            </w:r>
            <w:r w:rsidRPr="00F269A5">
              <w:rPr>
                <w:rFonts w:cstheme="minorHAnsi"/>
                <w:sz w:val="16"/>
                <w:szCs w:val="16"/>
              </w:rPr>
              <w:br/>
              <w:t>módszertan II.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szem/</w:t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gyj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.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269A5">
              <w:rPr>
                <w:rFonts w:cstheme="minorHAnsi"/>
                <w:sz w:val="16"/>
                <w:szCs w:val="16"/>
              </w:rPr>
              <w:t>Kotics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. József</w:t>
            </w:r>
          </w:p>
        </w:tc>
        <w:tc>
          <w:tcPr>
            <w:tcW w:w="1353" w:type="dxa"/>
          </w:tcPr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BTMMKN06</w:t>
            </w:r>
            <w:r w:rsidRPr="00F269A5">
              <w:rPr>
                <w:rFonts w:cstheme="minorHAnsi"/>
                <w:sz w:val="16"/>
                <w:szCs w:val="16"/>
              </w:rPr>
              <w:br/>
              <w:t>Vizuális kommunikáció a médiában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269A5">
              <w:rPr>
                <w:rFonts w:cstheme="minorHAnsi"/>
                <w:sz w:val="16"/>
                <w:szCs w:val="16"/>
              </w:rPr>
              <w:t>ea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koll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.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Faragó László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BTKAN2110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Kutatás</w:t>
            </w:r>
            <w:r w:rsidRPr="00F269A5">
              <w:rPr>
                <w:rFonts w:cstheme="minorHAnsi"/>
                <w:sz w:val="16"/>
                <w:szCs w:val="16"/>
              </w:rPr>
              <w:br/>
              <w:t>módszertan IV.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szem/</w:t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gyj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.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Gulyás Klára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LEVELEZŐ</w:t>
            </w:r>
          </w:p>
        </w:tc>
        <w:tc>
          <w:tcPr>
            <w:tcW w:w="1353" w:type="dxa"/>
          </w:tcPr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LEVELEZŐ</w:t>
            </w:r>
          </w:p>
        </w:tc>
      </w:tr>
      <w:tr w:rsidR="00CF50EA" w:rsidRPr="00F269A5" w:rsidTr="00CF50EA">
        <w:tc>
          <w:tcPr>
            <w:tcW w:w="421" w:type="dxa"/>
          </w:tcPr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16-18</w:t>
            </w:r>
          </w:p>
        </w:tc>
        <w:tc>
          <w:tcPr>
            <w:tcW w:w="1353" w:type="dxa"/>
          </w:tcPr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BTKVAN402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Világ népei III. Óceánia és Ausztrália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269A5">
              <w:rPr>
                <w:rFonts w:cstheme="minorHAnsi"/>
                <w:sz w:val="16"/>
                <w:szCs w:val="16"/>
              </w:rPr>
              <w:t>ea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koll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.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Török Zsuzsanna</w:t>
            </w:r>
          </w:p>
        </w:tc>
        <w:tc>
          <w:tcPr>
            <w:tcW w:w="1353" w:type="dxa"/>
          </w:tcPr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BTKVAN203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 xml:space="preserve">Az </w:t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antrop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dok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. film. módszertana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szem/</w:t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gyj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.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R. Nagy József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BTKAN2306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Bevezetés az etnográfiába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269A5">
              <w:rPr>
                <w:rFonts w:cstheme="minorHAnsi"/>
                <w:sz w:val="16"/>
                <w:szCs w:val="16"/>
              </w:rPr>
              <w:t>ea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koll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.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Molnár Ágnes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BTKVAN201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 xml:space="preserve">Kortárs elméletek az </w:t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antrop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.</w:t>
            </w:r>
            <w:r w:rsidRPr="00F269A5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ea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koll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.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Lajos Veronika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5B2A19" w:rsidRPr="00F269A5" w:rsidRDefault="005B2A19" w:rsidP="00CF50EA">
            <w:pPr>
              <w:rPr>
                <w:b/>
                <w:sz w:val="16"/>
                <w:szCs w:val="16"/>
              </w:rPr>
            </w:pPr>
            <w:r w:rsidRPr="00F269A5">
              <w:rPr>
                <w:b/>
                <w:sz w:val="16"/>
                <w:szCs w:val="16"/>
              </w:rPr>
              <w:t>C/1. 310.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sz w:val="16"/>
                <w:szCs w:val="16"/>
              </w:rPr>
              <w:t>BTKVAN211 Terepmunka III. beszámoló, Gulyás Klára</w:t>
            </w:r>
            <w:r w:rsidRPr="00F269A5">
              <w:rPr>
                <w:sz w:val="16"/>
                <w:szCs w:val="16"/>
              </w:rPr>
              <w:br/>
            </w:r>
          </w:p>
        </w:tc>
        <w:tc>
          <w:tcPr>
            <w:tcW w:w="1353" w:type="dxa"/>
          </w:tcPr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BTKVAN206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Történeti antropológia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269A5">
              <w:rPr>
                <w:rFonts w:cstheme="minorHAnsi"/>
                <w:sz w:val="16"/>
                <w:szCs w:val="16"/>
              </w:rPr>
              <w:t>ea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koll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.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269A5">
              <w:rPr>
                <w:rFonts w:cstheme="minorHAnsi"/>
                <w:sz w:val="16"/>
                <w:szCs w:val="16"/>
              </w:rPr>
              <w:t>Kotics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. József</w:t>
            </w:r>
          </w:p>
        </w:tc>
        <w:tc>
          <w:tcPr>
            <w:tcW w:w="1353" w:type="dxa"/>
          </w:tcPr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BTMMKN09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Új média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269A5">
              <w:rPr>
                <w:rFonts w:cstheme="minorHAnsi"/>
                <w:sz w:val="16"/>
                <w:szCs w:val="16"/>
              </w:rPr>
              <w:t>ea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koll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.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Faragó László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BTKVAN209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Diplomamunka szeminárium I.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szem/</w:t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gyj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.</w:t>
            </w:r>
            <w:r w:rsidRPr="00F269A5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Kotics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. József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BTKVAN205</w:t>
            </w:r>
            <w:r w:rsidRPr="00F269A5">
              <w:rPr>
                <w:rFonts w:cstheme="minorHAnsi"/>
                <w:sz w:val="16"/>
                <w:szCs w:val="16"/>
              </w:rPr>
              <w:br/>
              <w:t>Oktatás és társadalom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szem/</w:t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gyj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.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Dobák Judit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LEVELEZŐ</w:t>
            </w:r>
          </w:p>
        </w:tc>
        <w:tc>
          <w:tcPr>
            <w:tcW w:w="1353" w:type="dxa"/>
          </w:tcPr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BTKVAN208</w:t>
            </w:r>
            <w:r w:rsidRPr="00F269A5">
              <w:rPr>
                <w:rFonts w:cstheme="minorHAnsi"/>
                <w:sz w:val="16"/>
                <w:szCs w:val="16"/>
              </w:rPr>
              <w:br/>
              <w:t>Világ népei II. Ázsia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269A5">
              <w:rPr>
                <w:rFonts w:cstheme="minorHAnsi"/>
                <w:sz w:val="16"/>
                <w:szCs w:val="16"/>
              </w:rPr>
              <w:t>ae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koll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.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Gulyás Klára</w:t>
            </w:r>
          </w:p>
        </w:tc>
      </w:tr>
      <w:tr w:rsidR="00CF50EA" w:rsidRPr="00310ED7" w:rsidTr="00CF50EA">
        <w:tc>
          <w:tcPr>
            <w:tcW w:w="421" w:type="dxa"/>
          </w:tcPr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18-20</w:t>
            </w:r>
          </w:p>
        </w:tc>
        <w:tc>
          <w:tcPr>
            <w:tcW w:w="1353" w:type="dxa"/>
          </w:tcPr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BTKVAN210 Terepmunka II., beszámoló, Lajos Veronika</w:t>
            </w:r>
          </w:p>
        </w:tc>
        <w:tc>
          <w:tcPr>
            <w:tcW w:w="1353" w:type="dxa"/>
          </w:tcPr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BTKVAN204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Világ népei I. Afrika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269A5">
              <w:rPr>
                <w:rFonts w:cstheme="minorHAnsi"/>
                <w:sz w:val="16"/>
                <w:szCs w:val="16"/>
              </w:rPr>
              <w:t>ea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koll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.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R. Nagy József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BTKAN2701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Rokonságkutatás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speciális. kollégium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269A5">
              <w:rPr>
                <w:rFonts w:cstheme="minorHAnsi"/>
                <w:sz w:val="16"/>
                <w:szCs w:val="16"/>
              </w:rPr>
              <w:t>ea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koll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.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Molnár Ágnes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BTKVAN202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Kutatás</w:t>
            </w:r>
            <w:r w:rsidRPr="00F269A5">
              <w:rPr>
                <w:rFonts w:cstheme="minorHAnsi"/>
                <w:sz w:val="16"/>
                <w:szCs w:val="16"/>
              </w:rPr>
              <w:br/>
              <w:t>módszertan II.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szem/</w:t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gyj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.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Lajos Veronika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3" w:type="dxa"/>
          </w:tcPr>
          <w:p w:rsidR="00CF50EA" w:rsidRPr="00F269A5" w:rsidRDefault="00CF50EA" w:rsidP="00CF50E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269A5">
              <w:rPr>
                <w:rFonts w:cstheme="minorHAnsi"/>
                <w:color w:val="000000" w:themeColor="text1"/>
                <w:sz w:val="16"/>
                <w:szCs w:val="16"/>
              </w:rPr>
              <w:t>BTKVAN207</w:t>
            </w:r>
          </w:p>
          <w:p w:rsidR="00CF50EA" w:rsidRPr="00F269A5" w:rsidRDefault="00CF50EA" w:rsidP="00CF50E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269A5">
              <w:rPr>
                <w:rFonts w:cstheme="minorHAnsi"/>
                <w:color w:val="000000" w:themeColor="text1"/>
                <w:sz w:val="16"/>
                <w:szCs w:val="16"/>
              </w:rPr>
              <w:t>Urbanizáció antropológiája</w:t>
            </w:r>
          </w:p>
          <w:p w:rsidR="00CF50EA" w:rsidRPr="00F269A5" w:rsidRDefault="00CF50EA" w:rsidP="00CF50E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269A5">
              <w:rPr>
                <w:rFonts w:cstheme="minorHAnsi"/>
                <w:color w:val="000000" w:themeColor="text1"/>
                <w:sz w:val="16"/>
                <w:szCs w:val="16"/>
              </w:rPr>
              <w:t>szem/</w:t>
            </w:r>
            <w:proofErr w:type="spellStart"/>
            <w:r w:rsidRPr="00F269A5">
              <w:rPr>
                <w:rFonts w:cstheme="minorHAnsi"/>
                <w:color w:val="000000" w:themeColor="text1"/>
                <w:sz w:val="16"/>
                <w:szCs w:val="16"/>
              </w:rPr>
              <w:t>gyj</w:t>
            </w:r>
            <w:proofErr w:type="spellEnd"/>
            <w:r w:rsidRPr="00F269A5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</w:p>
          <w:p w:rsidR="00CF50EA" w:rsidRPr="00F269A5" w:rsidRDefault="00CF50EA" w:rsidP="00CF50EA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269A5">
              <w:rPr>
                <w:rFonts w:cstheme="minorHAnsi"/>
                <w:color w:val="000000" w:themeColor="text1"/>
                <w:sz w:val="16"/>
                <w:szCs w:val="16"/>
              </w:rPr>
              <w:t>Dobák Judit</w:t>
            </w:r>
          </w:p>
        </w:tc>
        <w:tc>
          <w:tcPr>
            <w:tcW w:w="1353" w:type="dxa"/>
          </w:tcPr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BTKVAN406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Idegen nyelvű szakmai kompetenciák</w:t>
            </w:r>
            <w:r w:rsidRPr="00F269A5">
              <w:rPr>
                <w:rFonts w:cstheme="minorHAnsi"/>
                <w:sz w:val="16"/>
                <w:szCs w:val="16"/>
              </w:rPr>
              <w:br/>
              <w:t>szem/</w:t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gyj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.</w:t>
            </w:r>
            <w:r w:rsidRPr="00F269A5">
              <w:rPr>
                <w:rFonts w:cstheme="minorHAnsi"/>
                <w:sz w:val="16"/>
                <w:szCs w:val="16"/>
              </w:rPr>
              <w:br/>
              <w:t>Török Zsuzsanna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BTKVAN212</w:t>
            </w:r>
            <w:r w:rsidRPr="00F269A5">
              <w:rPr>
                <w:rFonts w:cstheme="minorHAnsi"/>
                <w:sz w:val="16"/>
                <w:szCs w:val="16"/>
              </w:rPr>
              <w:br/>
              <w:t>Régió és területfejlesztés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szem/</w:t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gyj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.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Dobák Judit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LEVELEZŐ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LEVELEZŐ</w:t>
            </w:r>
          </w:p>
        </w:tc>
        <w:tc>
          <w:tcPr>
            <w:tcW w:w="1353" w:type="dxa"/>
          </w:tcPr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BTKVAN213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Kultúra</w:t>
            </w:r>
            <w:r w:rsidRPr="00F269A5">
              <w:rPr>
                <w:rFonts w:cstheme="minorHAnsi"/>
                <w:sz w:val="16"/>
                <w:szCs w:val="16"/>
              </w:rPr>
              <w:br/>
              <w:t>marketing, turizmus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szem/</w:t>
            </w:r>
            <w:proofErr w:type="spellStart"/>
            <w:r w:rsidRPr="00F269A5">
              <w:rPr>
                <w:rFonts w:cstheme="minorHAnsi"/>
                <w:sz w:val="16"/>
                <w:szCs w:val="16"/>
              </w:rPr>
              <w:t>gyj</w:t>
            </w:r>
            <w:proofErr w:type="spellEnd"/>
            <w:r w:rsidRPr="00F269A5">
              <w:rPr>
                <w:rFonts w:cstheme="minorHAnsi"/>
                <w:sz w:val="16"/>
                <w:szCs w:val="16"/>
              </w:rPr>
              <w:t>.</w:t>
            </w:r>
          </w:p>
          <w:p w:rsidR="00CF50EA" w:rsidRPr="00F269A5" w:rsidRDefault="00CF50EA" w:rsidP="00CF50EA">
            <w:pPr>
              <w:rPr>
                <w:rFonts w:cstheme="minorHAnsi"/>
                <w:sz w:val="16"/>
                <w:szCs w:val="16"/>
              </w:rPr>
            </w:pPr>
            <w:r w:rsidRPr="00F269A5">
              <w:rPr>
                <w:rFonts w:cstheme="minorHAnsi"/>
                <w:sz w:val="16"/>
                <w:szCs w:val="16"/>
              </w:rPr>
              <w:t>Török Zsuzsanna</w:t>
            </w:r>
          </w:p>
        </w:tc>
      </w:tr>
    </w:tbl>
    <w:p w:rsidR="009A1053" w:rsidRPr="005D7CC6" w:rsidRDefault="009A1053">
      <w:pPr>
        <w:rPr>
          <w:b/>
        </w:rPr>
      </w:pPr>
      <w:r w:rsidRPr="009A1053">
        <w:rPr>
          <w:b/>
        </w:rPr>
        <w:t>Antropológiai és Filozófiai Tudományok Intézete – Kulturális antropológia alap- és mesterképzés órarend 2020/21 tavaszi szemeszter</w:t>
      </w:r>
    </w:p>
    <w:p w:rsidR="00AF7A0E" w:rsidRPr="00690829" w:rsidRDefault="004D574C" w:rsidP="00CC7D48">
      <w:pPr>
        <w:rPr>
          <w:rFonts w:cstheme="minorHAnsi"/>
        </w:rPr>
      </w:pPr>
      <w:r w:rsidRPr="00690829">
        <w:t xml:space="preserve">BTKAN2111 Csoportos terepgyakorlat, </w:t>
      </w:r>
      <w:proofErr w:type="spellStart"/>
      <w:r w:rsidRPr="00690829">
        <w:t>gy</w:t>
      </w:r>
      <w:proofErr w:type="spellEnd"/>
      <w:r w:rsidRPr="00690829">
        <w:t>/</w:t>
      </w:r>
      <w:proofErr w:type="spellStart"/>
      <w:r w:rsidRPr="00690829">
        <w:t>gyj</w:t>
      </w:r>
      <w:proofErr w:type="spellEnd"/>
      <w:r w:rsidRPr="00690829">
        <w:t>. Dobák Judit</w:t>
      </w:r>
      <w:r w:rsidR="00690829">
        <w:br/>
      </w:r>
      <w:r w:rsidR="00AF7A0E" w:rsidRPr="00690829">
        <w:t xml:space="preserve">BTMMKN25 </w:t>
      </w:r>
      <w:r w:rsidR="00AF7A0E" w:rsidRPr="00690829">
        <w:rPr>
          <w:rFonts w:cstheme="minorHAnsi"/>
        </w:rPr>
        <w:t>Önismeretfejlesztő kommunikációs gyakorlatok, szem/</w:t>
      </w:r>
      <w:proofErr w:type="spellStart"/>
      <w:r w:rsidR="00AF7A0E" w:rsidRPr="00690829">
        <w:rPr>
          <w:rFonts w:cstheme="minorHAnsi"/>
        </w:rPr>
        <w:t>gyj</w:t>
      </w:r>
      <w:proofErr w:type="spellEnd"/>
      <w:proofErr w:type="gramStart"/>
      <w:r w:rsidR="00AF7A0E" w:rsidRPr="00690829">
        <w:rPr>
          <w:rFonts w:cstheme="minorHAnsi"/>
        </w:rPr>
        <w:t>.,</w:t>
      </w:r>
      <w:proofErr w:type="gramEnd"/>
      <w:r w:rsidR="00AF7A0E" w:rsidRPr="00690829">
        <w:rPr>
          <w:rFonts w:cstheme="minorHAnsi"/>
        </w:rPr>
        <w:t xml:space="preserve"> </w:t>
      </w:r>
      <w:proofErr w:type="spellStart"/>
      <w:r w:rsidR="00690829" w:rsidRPr="00690829">
        <w:rPr>
          <w:rFonts w:cstheme="minorHAnsi"/>
        </w:rPr>
        <w:t>Lubinszki</w:t>
      </w:r>
      <w:proofErr w:type="spellEnd"/>
      <w:r w:rsidR="00690829" w:rsidRPr="00690829">
        <w:rPr>
          <w:rFonts w:cstheme="minorHAnsi"/>
        </w:rPr>
        <w:t xml:space="preserve"> Mária, február 22. 9</w:t>
      </w:r>
      <w:r w:rsidR="00690829">
        <w:rPr>
          <w:rFonts w:cstheme="minorHAnsi"/>
        </w:rPr>
        <w:t xml:space="preserve">.00-16.00 óráig </w:t>
      </w:r>
      <w:r w:rsidR="000453A6">
        <w:rPr>
          <w:rFonts w:cstheme="minorHAnsi"/>
        </w:rPr>
        <w:t>C/1. 306. (vagy online)</w:t>
      </w:r>
      <w:r w:rsidR="00690829">
        <w:rPr>
          <w:rFonts w:cstheme="minorHAnsi"/>
        </w:rPr>
        <w:t xml:space="preserve">, </w:t>
      </w:r>
      <w:proofErr w:type="gramStart"/>
      <w:r w:rsidR="00690829" w:rsidRPr="00690829">
        <w:rPr>
          <w:rFonts w:cstheme="minorHAnsi"/>
        </w:rPr>
        <w:t>kompakt</w:t>
      </w:r>
      <w:proofErr w:type="gramEnd"/>
    </w:p>
    <w:sectPr w:rsidR="00AF7A0E" w:rsidRPr="00690829" w:rsidSect="00577E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26"/>
    <w:rsid w:val="000453A6"/>
    <w:rsid w:val="000708F2"/>
    <w:rsid w:val="000C7CF8"/>
    <w:rsid w:val="000D5F50"/>
    <w:rsid w:val="0010054E"/>
    <w:rsid w:val="001130A2"/>
    <w:rsid w:val="00147CEE"/>
    <w:rsid w:val="002015D4"/>
    <w:rsid w:val="002443F5"/>
    <w:rsid w:val="00310ED7"/>
    <w:rsid w:val="0031403D"/>
    <w:rsid w:val="00351F2B"/>
    <w:rsid w:val="0036666A"/>
    <w:rsid w:val="003A1746"/>
    <w:rsid w:val="003D1B96"/>
    <w:rsid w:val="003E4D18"/>
    <w:rsid w:val="003E685E"/>
    <w:rsid w:val="00430DDF"/>
    <w:rsid w:val="004A0AEA"/>
    <w:rsid w:val="004D574C"/>
    <w:rsid w:val="00573A97"/>
    <w:rsid w:val="00577E65"/>
    <w:rsid w:val="005A1B6A"/>
    <w:rsid w:val="005B2A19"/>
    <w:rsid w:val="005D7CC6"/>
    <w:rsid w:val="005E2D48"/>
    <w:rsid w:val="00690829"/>
    <w:rsid w:val="00697A44"/>
    <w:rsid w:val="006B6F43"/>
    <w:rsid w:val="006F27E1"/>
    <w:rsid w:val="00745498"/>
    <w:rsid w:val="0080290C"/>
    <w:rsid w:val="00815F26"/>
    <w:rsid w:val="00841C19"/>
    <w:rsid w:val="008A4303"/>
    <w:rsid w:val="008B5C43"/>
    <w:rsid w:val="008D2305"/>
    <w:rsid w:val="009011E5"/>
    <w:rsid w:val="00941DB4"/>
    <w:rsid w:val="009A1053"/>
    <w:rsid w:val="009C4C2C"/>
    <w:rsid w:val="009D35A9"/>
    <w:rsid w:val="00A51D48"/>
    <w:rsid w:val="00A66EBE"/>
    <w:rsid w:val="00A95257"/>
    <w:rsid w:val="00AA1992"/>
    <w:rsid w:val="00AF7A0E"/>
    <w:rsid w:val="00B07E5E"/>
    <w:rsid w:val="00B24827"/>
    <w:rsid w:val="00B311BC"/>
    <w:rsid w:val="00B85638"/>
    <w:rsid w:val="00BB6642"/>
    <w:rsid w:val="00BC18D8"/>
    <w:rsid w:val="00BF72C1"/>
    <w:rsid w:val="00C53A54"/>
    <w:rsid w:val="00C7116C"/>
    <w:rsid w:val="00C73BC6"/>
    <w:rsid w:val="00CA2217"/>
    <w:rsid w:val="00CA7BF5"/>
    <w:rsid w:val="00CC7D48"/>
    <w:rsid w:val="00CF50EA"/>
    <w:rsid w:val="00D35580"/>
    <w:rsid w:val="00E049DA"/>
    <w:rsid w:val="00E42859"/>
    <w:rsid w:val="00E71EFD"/>
    <w:rsid w:val="00ED23EF"/>
    <w:rsid w:val="00F15E7E"/>
    <w:rsid w:val="00F23B67"/>
    <w:rsid w:val="00F269A5"/>
    <w:rsid w:val="00F36B22"/>
    <w:rsid w:val="00FC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0713"/>
  <w15:docId w15:val="{8129FFC1-E5A7-4F4F-96E1-00FA9F8C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7B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73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375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Felhasználó</cp:lastModifiedBy>
  <cp:revision>12</cp:revision>
  <dcterms:created xsi:type="dcterms:W3CDTF">2021-01-26T09:50:00Z</dcterms:created>
  <dcterms:modified xsi:type="dcterms:W3CDTF">2021-02-01T14:50:00Z</dcterms:modified>
</cp:coreProperties>
</file>