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5D" w:rsidRDefault="00344149">
      <w:pPr>
        <w:spacing w:before="12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ÓRALEÍRÁS</w:t>
      </w:r>
    </w:p>
    <w:p w:rsidR="0010535D" w:rsidRDefault="00AA107D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Tantárgy neve; MA</w:t>
      </w:r>
      <w:r w:rsidR="0077591B">
        <w:rPr>
          <w:b/>
          <w:sz w:val="24"/>
        </w:rPr>
        <w:t xml:space="preserve"> (nappali)</w:t>
      </w:r>
      <w:r w:rsidR="00344149">
        <w:rPr>
          <w:b/>
          <w:sz w:val="24"/>
        </w:rPr>
        <w:t>: Urbanizáció antropológiája</w:t>
      </w:r>
    </w:p>
    <w:p w:rsidR="00AA107D" w:rsidRDefault="00AA107D">
      <w:pPr>
        <w:spacing w:before="120"/>
        <w:jc w:val="center"/>
        <w:rPr>
          <w:b/>
          <w:sz w:val="24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5"/>
        <w:gridCol w:w="3260"/>
        <w:gridCol w:w="1845"/>
      </w:tblGrid>
      <w:tr w:rsidR="0010535D" w:rsidTr="000B4C5B"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9A7434" w:rsidRPr="00882263" w:rsidRDefault="00A856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Urbanizáció antropológiája</w:t>
            </w:r>
            <w:r w:rsidR="009A7434" w:rsidRPr="0088226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  <w:r w:rsidR="00A85638">
              <w:rPr>
                <w:rFonts w:asciiTheme="minorHAnsi" w:hAnsiTheme="minorHAnsi" w:cstheme="minorHAnsi"/>
              </w:rPr>
              <w:t>BTKVAN207</w:t>
            </w:r>
          </w:p>
          <w:p w:rsidR="0010535D" w:rsidRDefault="0077591B" w:rsidP="009A7434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</w:t>
            </w:r>
            <w:r w:rsidR="009A7434" w:rsidRPr="00882263">
              <w:rPr>
                <w:rFonts w:asciiTheme="minorHAnsi" w:hAnsiTheme="minorHAnsi" w:cstheme="minorHAnsi"/>
              </w:rPr>
              <w:t>AFTI</w:t>
            </w:r>
          </w:p>
        </w:tc>
      </w:tr>
      <w:tr w:rsidR="0010535D" w:rsidTr="000B4C5B"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10535D">
            <w:pPr>
              <w:spacing w:after="0" w:line="240" w:lineRule="auto"/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 w:rsidP="009A7434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</w:t>
            </w:r>
            <w:r w:rsidR="009A7434" w:rsidRPr="00882263">
              <w:rPr>
                <w:rFonts w:asciiTheme="minorHAnsi" w:hAnsiTheme="minorHAnsi" w:cstheme="minorHAnsi"/>
              </w:rPr>
              <w:t>kötelező</w:t>
            </w:r>
            <w:r w:rsidRPr="00882263">
              <w:rPr>
                <w:rFonts w:asciiTheme="minorHAnsi" w:hAnsiTheme="minorHAnsi" w:cstheme="minorHAnsi"/>
              </w:rPr>
              <w:t>.</w:t>
            </w:r>
          </w:p>
        </w:tc>
      </w:tr>
      <w:tr w:rsidR="0010535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 w:rsidP="009A7434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="009A7434" w:rsidRPr="00882263">
              <w:rPr>
                <w:rFonts w:asciiTheme="minorHAnsi" w:hAnsiTheme="minorHAnsi" w:cstheme="minorHAnsi"/>
              </w:rPr>
              <w:t>Dr. Dobák Judit, egyetemi adjunktus</w:t>
            </w:r>
          </w:p>
        </w:tc>
      </w:tr>
      <w:tr w:rsidR="0010535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 w:rsidP="009A7434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</w:t>
            </w:r>
          </w:p>
        </w:tc>
      </w:tr>
      <w:tr w:rsidR="0010535D" w:rsidTr="000B4C5B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 w:rsidP="009A7434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9A7434" w:rsidRPr="00882263">
              <w:rPr>
                <w:rFonts w:asciiTheme="minorHAnsi" w:hAnsiTheme="minorHAnsi" w:cstheme="minorHAnsi"/>
              </w:rPr>
              <w:t>II.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 w:rsidP="009A7434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</w:t>
            </w:r>
            <w:r w:rsidR="009A7434" w:rsidRPr="00882263">
              <w:rPr>
                <w:rFonts w:asciiTheme="minorHAnsi" w:hAnsiTheme="minorHAnsi" w:cstheme="minorHAnsi"/>
              </w:rPr>
              <w:t>nincs</w:t>
            </w:r>
            <w:r w:rsidRPr="00882263">
              <w:rPr>
                <w:rFonts w:asciiTheme="minorHAnsi" w:hAnsiTheme="minorHAnsi" w:cstheme="minorHAnsi"/>
              </w:rPr>
              <w:t>.</w:t>
            </w:r>
          </w:p>
        </w:tc>
      </w:tr>
      <w:tr w:rsidR="0010535D" w:rsidTr="000B4C5B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 w:rsidP="00A85638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</w:t>
            </w:r>
            <w:r w:rsidR="00A85638">
              <w:t>2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 w:rsidP="00A85638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 w:rsidR="00A85638">
              <w:rPr>
                <w:rFonts w:asciiTheme="minorHAnsi" w:hAnsiTheme="minorHAnsi" w:cstheme="minorHAnsi"/>
              </w:rPr>
              <w:t>kollokvium</w:t>
            </w:r>
          </w:p>
        </w:tc>
      </w:tr>
      <w:tr w:rsidR="0010535D" w:rsidTr="000B4C5B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 w:rsidP="009A7434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</w:t>
            </w:r>
            <w:r w:rsidR="009A7434" w:rsidRPr="0088226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D32F7" w:rsidP="009A7434">
            <w:pPr>
              <w:spacing w:after="0" w:line="240" w:lineRule="auto"/>
            </w:pPr>
            <w:r>
              <w:rPr>
                <w:b/>
              </w:rPr>
              <w:t>Munkarend</w:t>
            </w:r>
            <w:r w:rsidR="0077591B">
              <w:rPr>
                <w:b/>
              </w:rPr>
              <w:t>:</w:t>
            </w:r>
            <w:r w:rsidR="0077591B">
              <w:t xml:space="preserve"> </w:t>
            </w:r>
            <w:r w:rsidR="0077591B" w:rsidRPr="00882263">
              <w:rPr>
                <w:rFonts w:asciiTheme="minorHAnsi" w:hAnsiTheme="minorHAnsi" w:cstheme="minorHAnsi"/>
              </w:rPr>
              <w:t>nappali / levelező</w:t>
            </w:r>
            <w:r w:rsidR="0077591B">
              <w:t xml:space="preserve"> </w:t>
            </w:r>
          </w:p>
        </w:tc>
      </w:tr>
      <w:tr w:rsidR="0010535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7A6CB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7A6CBD" w:rsidRPr="00055F6B" w:rsidRDefault="007A6CBD" w:rsidP="007A6CBD">
            <w:pPr>
              <w:spacing w:after="0" w:line="240" w:lineRule="auto"/>
              <w:rPr>
                <w:rFonts w:cstheme="minorHAnsi"/>
              </w:rPr>
            </w:pPr>
            <w:r w:rsidRPr="00055F6B">
              <w:rPr>
                <w:rFonts w:cstheme="minorHAnsi"/>
              </w:rPr>
              <w:t xml:space="preserve">A kurzus során a városi terek társadalmi térbeliség vizsgálatának és teoretikus megközelítéseinek alapfogalmait, vizsgálati szempontjait vesszük végig: a szuburbanizció, szegregció, dezurbanizáció, reurbanizció, dzsentrifikáció stb. példáin. </w:t>
            </w:r>
          </w:p>
          <w:p w:rsidR="007A6CBD" w:rsidRDefault="007A6CBD" w:rsidP="007A6CBD">
            <w:pPr>
              <w:spacing w:after="0" w:line="240" w:lineRule="auto"/>
              <w:rPr>
                <w:rFonts w:cstheme="minorHAnsi"/>
              </w:rPr>
            </w:pPr>
            <w:r w:rsidRPr="00055F6B">
              <w:rPr>
                <w:rFonts w:cstheme="minorHAnsi"/>
              </w:rPr>
              <w:t xml:space="preserve">A félév során olyan a kortárs városi élet szempontjából fontos jelenségeket is bemutatunk, mint a lakópark jelenséget, a városrehabilitációt, a bevásárlóközpontok a városi térszerkezetekre gyakorolt hatását, illetve a városmarketing és a város imázs szerveződésének és gondozásának problémakörét. A tárgy célja, hogy a hallgató képes legyen komplex rendszerben értelmezni és komplex rendszerekben elhelyezni a társadalmi környezetét. Elméleti és gyakorlati síkon is aktívan részt tudjon vállalni a kultúra által meghatározott környezetben, azt alkalmazni tudja fejlesztési projektekben, problémamegoldásban. </w:t>
            </w:r>
          </w:p>
          <w:p w:rsidR="007A6CBD" w:rsidRDefault="007A6CBD" w:rsidP="007A6CBD">
            <w:pPr>
              <w:spacing w:after="0" w:line="240" w:lineRule="auto"/>
              <w:rPr>
                <w:rFonts w:cstheme="minorHAnsi"/>
              </w:rPr>
            </w:pPr>
          </w:p>
          <w:p w:rsidR="0010535D" w:rsidRDefault="0077591B" w:rsidP="007A6C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10535D" w:rsidRDefault="0077591B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</w:p>
          <w:p w:rsidR="006D1368" w:rsidRPr="006D1368" w:rsidRDefault="006D1368" w:rsidP="006D13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368">
              <w:rPr>
                <w:rFonts w:asciiTheme="minorHAnsi" w:hAnsiTheme="minorHAnsi" w:cstheme="minorHAnsi"/>
              </w:rPr>
              <w:t>A magabiztos gyakorlati használhatóság követelményeinek megfelelően érti a legfontosabb társadalomtudományi összefüggéseket a kulturális antropológia értelmező elméletei és fogalmai segítségével.</w:t>
            </w:r>
          </w:p>
          <w:p w:rsidR="006D1368" w:rsidRPr="006D1368" w:rsidRDefault="006D1368" w:rsidP="006D13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368">
              <w:rPr>
                <w:rFonts w:asciiTheme="minorHAnsi" w:hAnsiTheme="minorHAnsi" w:cstheme="minorHAnsi"/>
              </w:rPr>
              <w:t>Elegendő ismeretanyaggal rendelkezik az önállóan megtervezett és megvalósított kutatáshoz vagy tudományos munkához és ismeri a széles körben alkalmazható, elfogadott szakspecifikus problémamegoldó kutatástechnikai eszközöket.</w:t>
            </w:r>
          </w:p>
          <w:p w:rsidR="006D1368" w:rsidRPr="006D1368" w:rsidRDefault="006D1368" w:rsidP="006D13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368">
              <w:rPr>
                <w:rFonts w:asciiTheme="minorHAnsi" w:hAnsiTheme="minorHAnsi" w:cstheme="minorHAnsi"/>
              </w:rPr>
              <w:t>Átlátja az antropológiai tudás gyakorlati alkalmazásának alapelveit, szakma specifikus praxisát és ennek etikai vonatkozásait a társadalmi döntéshozatali mechanizmusokban.</w:t>
            </w:r>
          </w:p>
          <w:p w:rsidR="006D1368" w:rsidRPr="006D1368" w:rsidRDefault="006D1368" w:rsidP="006D13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368">
              <w:rPr>
                <w:rFonts w:asciiTheme="minorHAnsi" w:hAnsiTheme="minorHAnsi" w:cstheme="minorHAnsi"/>
              </w:rPr>
              <w:t>Ismeri szakmai tudása folyamatos fejlesztésének és az újabb elméleti és módszertani ismeretek befogadásának mechanizmusait, technikáit és a szakterületével szoros kapcsolatban lévő társtudományok fogalmi rendszereit, lényegi összefüggéseit és főbb gondolkodási irányzatait.</w:t>
            </w:r>
          </w:p>
          <w:p w:rsidR="006D1368" w:rsidRDefault="006D1368">
            <w:pPr>
              <w:spacing w:after="0" w:line="240" w:lineRule="auto"/>
              <w:rPr>
                <w:b/>
                <w:i/>
              </w:rPr>
            </w:pPr>
          </w:p>
          <w:p w:rsidR="0010535D" w:rsidRDefault="0077591B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</w:p>
          <w:p w:rsidR="006D1368" w:rsidRPr="006D1368" w:rsidRDefault="006D1368" w:rsidP="006D13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368">
              <w:rPr>
                <w:rFonts w:asciiTheme="minorHAnsi" w:hAnsiTheme="minorHAnsi" w:cstheme="minorHAnsi"/>
              </w:rPr>
              <w:t>Képes eligazodni a társadalmi konfliktusok és problémák bonyolult rendszerében, antropológiai ismereteire építve aktívan be tud kapcsolódni a társadalom szocio-kulturális jelenségeinek, változási tendenciáinak, konfliktusainak feltárását célzó különböző szakterületeken megvalósuló munkálatokba.</w:t>
            </w:r>
          </w:p>
          <w:p w:rsidR="006D1368" w:rsidRPr="006D1368" w:rsidRDefault="006D1368" w:rsidP="006D13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368">
              <w:rPr>
                <w:rFonts w:asciiTheme="minorHAnsi" w:hAnsiTheme="minorHAnsi" w:cstheme="minorHAnsi"/>
              </w:rPr>
              <w:t>Képes minőségi és mennyiségi adatok önálló antropológiai terepmunka során szerzett felgyűjtésére, bemutatására, értékelésére, értelmezésére, és magyarázatára, illetve az eredmények közvetítésére más tudományterületek szakemberei számára.</w:t>
            </w:r>
          </w:p>
          <w:p w:rsidR="006D1368" w:rsidRPr="006D1368" w:rsidRDefault="006D1368" w:rsidP="006D13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368">
              <w:rPr>
                <w:rFonts w:asciiTheme="minorHAnsi" w:hAnsiTheme="minorHAnsi" w:cstheme="minorHAnsi"/>
              </w:rPr>
              <w:t>A munkafolyamatokat képes a felkészültségének megfelelő szinten irányítani, eredményesen együttműködik az intézményen belüli és kívüli partnerekkel.</w:t>
            </w:r>
          </w:p>
          <w:p w:rsidR="006D1368" w:rsidRPr="006D1368" w:rsidRDefault="006D1368" w:rsidP="006D13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368">
              <w:rPr>
                <w:rFonts w:asciiTheme="minorHAnsi" w:hAnsiTheme="minorHAnsi" w:cstheme="minorHAnsi"/>
              </w:rPr>
              <w:t>Képes az intézménye számára befogadható és végrehajtható projektek felkutatására, a pályázati és végrehajtási munka irányítására, az eredményes együttműködésre a partnerekkel a tudásterület oktatásában, a hazai állami-önkormányzati, valamint civil-nonprofit szférában.</w:t>
            </w:r>
          </w:p>
          <w:p w:rsidR="006D1368" w:rsidRDefault="006D1368">
            <w:pPr>
              <w:spacing w:after="0" w:line="240" w:lineRule="auto"/>
            </w:pPr>
          </w:p>
          <w:p w:rsidR="0010535D" w:rsidRDefault="0077591B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</w:p>
          <w:p w:rsidR="00B338F7" w:rsidRPr="00B338F7" w:rsidRDefault="00B338F7" w:rsidP="00B33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38F7">
              <w:rPr>
                <w:rFonts w:asciiTheme="minorHAnsi" w:hAnsiTheme="minorHAnsi" w:cstheme="minorHAnsi"/>
              </w:rPr>
              <w:t>Tudatosan vállalja a hazai, a regionális és a kontinentális kulturális, vallási, kisebbségi és a társadalmi sokszínűséggel kapcsolatos európai értékelveket.</w:t>
            </w:r>
          </w:p>
          <w:p w:rsidR="00B338F7" w:rsidRPr="00B338F7" w:rsidRDefault="00B338F7" w:rsidP="00B33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38F7">
              <w:rPr>
                <w:rFonts w:asciiTheme="minorHAnsi" w:hAnsiTheme="minorHAnsi" w:cstheme="minorHAnsi"/>
              </w:rPr>
              <w:lastRenderedPageBreak/>
              <w:t>A társadalmi és kulturális másság eseteit a semleges kutatói pozícióból következő általános elvárásoknak megfelelően toleránsan és empatikusan kezeli.</w:t>
            </w:r>
          </w:p>
          <w:p w:rsidR="00B338F7" w:rsidRPr="00B338F7" w:rsidRDefault="00B338F7" w:rsidP="00B33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38F7">
              <w:rPr>
                <w:rFonts w:asciiTheme="minorHAnsi" w:hAnsiTheme="minorHAnsi" w:cstheme="minorHAnsi"/>
              </w:rPr>
              <w:t>A kulturális antropológiai gyakorlat révén szerzett, a kultúrát saját feltételei szerint belülről megértő tapasztalatait a társtudományok és az érdeklődő közvélemény felé hitelesen közvetíti.</w:t>
            </w:r>
          </w:p>
          <w:p w:rsidR="00B338F7" w:rsidRDefault="00B338F7">
            <w:pPr>
              <w:spacing w:after="0" w:line="240" w:lineRule="auto"/>
            </w:pPr>
          </w:p>
          <w:p w:rsidR="0010535D" w:rsidRDefault="0077591B">
            <w:pPr>
              <w:spacing w:after="0" w:line="240" w:lineRule="auto"/>
            </w:pPr>
            <w:r>
              <w:rPr>
                <w:b/>
                <w:i/>
              </w:rPr>
              <w:t>autonómia</w:t>
            </w:r>
            <w:r w:rsidR="00AA1BDC">
              <w:rPr>
                <w:b/>
                <w:i/>
              </w:rPr>
              <w:t xml:space="preserve"> és felelősség</w:t>
            </w:r>
            <w:r>
              <w:rPr>
                <w:b/>
                <w:i/>
              </w:rPr>
              <w:t>:</w:t>
            </w:r>
            <w:r>
              <w:t xml:space="preserve"> </w:t>
            </w:r>
          </w:p>
          <w:p w:rsidR="00B338F7" w:rsidRPr="00B338F7" w:rsidRDefault="00B338F7" w:rsidP="00B33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38F7">
              <w:rPr>
                <w:rFonts w:asciiTheme="minorHAnsi" w:hAnsiTheme="minorHAnsi" w:cstheme="minorHAnsi"/>
              </w:rPr>
              <w:t>Legjobb tudása szerint, elkötelezetten szolgálja és képviseli a kulturális antropológia szakmai érdekeit.</w:t>
            </w:r>
          </w:p>
          <w:p w:rsidR="00B338F7" w:rsidRPr="00B338F7" w:rsidRDefault="00B338F7" w:rsidP="00B33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38F7">
              <w:rPr>
                <w:rFonts w:asciiTheme="minorHAnsi" w:hAnsiTheme="minorHAnsi" w:cstheme="minorHAnsi"/>
              </w:rPr>
              <w:t>Önállóan és felelősségteljesen vesz részt a szervezeti és a társadalmi normatív rendszerek korszerűsítésében és továbbfejlesztésében, következetesen képviselve a társadalmi egyenlőség elveit.</w:t>
            </w:r>
          </w:p>
          <w:p w:rsidR="0010535D" w:rsidRDefault="0010535D">
            <w:pPr>
              <w:spacing w:after="0" w:line="240" w:lineRule="auto"/>
            </w:pPr>
          </w:p>
        </w:tc>
      </w:tr>
      <w:tr w:rsidR="0010535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lastRenderedPageBreak/>
              <w:t>Tantárgy tematikus leírása:</w:t>
            </w:r>
          </w:p>
        </w:tc>
      </w:tr>
      <w:tr w:rsidR="000B4C5B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C5B" w:rsidRDefault="000B4C5B">
            <w:pPr>
              <w:spacing w:after="0" w:line="240" w:lineRule="auto"/>
              <w:rPr>
                <w:b/>
              </w:rPr>
            </w:pPr>
          </w:p>
        </w:tc>
      </w:tr>
      <w:tr w:rsidR="0010535D" w:rsidTr="000B4C5B"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Előadás:</w:t>
            </w:r>
          </w:p>
          <w:p w:rsidR="007A6CBD" w:rsidRPr="00055F6B" w:rsidRDefault="007A6CBD" w:rsidP="007A6CB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13"/>
              <w:jc w:val="both"/>
              <w:rPr>
                <w:rFonts w:cstheme="minorHAnsi"/>
              </w:rPr>
            </w:pPr>
            <w:r w:rsidRPr="00055F6B">
              <w:rPr>
                <w:rFonts w:cstheme="minorHAnsi"/>
              </w:rPr>
              <w:t>Történeti ökológia, társtudományok, tudományos gondolkodás keretei a körny</w:t>
            </w:r>
            <w:r w:rsidRPr="00055F6B">
              <w:rPr>
                <w:rFonts w:cstheme="minorHAnsi"/>
              </w:rPr>
              <w:t>e</w:t>
            </w:r>
            <w:r w:rsidRPr="00055F6B">
              <w:rPr>
                <w:rFonts w:cstheme="minorHAnsi"/>
              </w:rPr>
              <w:t xml:space="preserve">zet és társadalom kapcsolatáról. </w:t>
            </w:r>
          </w:p>
          <w:p w:rsidR="007A6CBD" w:rsidRPr="00055F6B" w:rsidRDefault="007A6CBD" w:rsidP="007A6CB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13"/>
              <w:jc w:val="both"/>
              <w:rPr>
                <w:rFonts w:cstheme="minorHAnsi"/>
              </w:rPr>
            </w:pPr>
            <w:r w:rsidRPr="00055F6B">
              <w:rPr>
                <w:rFonts w:cstheme="minorHAnsi"/>
              </w:rPr>
              <w:t>Természet és társadalom kapcsolata: földrajzi környezet, természeti környezet, ökológiai feltételek, természeti erőforrások, okszerű környezethasználat</w:t>
            </w:r>
          </w:p>
          <w:p w:rsidR="007A6CBD" w:rsidRPr="00055F6B" w:rsidRDefault="007A6CBD" w:rsidP="007A6CB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13"/>
              <w:jc w:val="both"/>
              <w:rPr>
                <w:rFonts w:cstheme="minorHAnsi"/>
              </w:rPr>
            </w:pPr>
            <w:r w:rsidRPr="00055F6B">
              <w:rPr>
                <w:rFonts w:cstheme="minorHAnsi"/>
              </w:rPr>
              <w:t xml:space="preserve">Tér és idő, Hägerstrand-modell, a társadalmi térbeliség alapfogalmai. </w:t>
            </w:r>
          </w:p>
          <w:p w:rsidR="007A6CBD" w:rsidRPr="00055F6B" w:rsidRDefault="007A6CBD" w:rsidP="007A6CB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13"/>
              <w:jc w:val="both"/>
              <w:rPr>
                <w:rFonts w:cstheme="minorHAnsi"/>
              </w:rPr>
            </w:pPr>
            <w:r w:rsidRPr="00055F6B">
              <w:rPr>
                <w:rFonts w:cstheme="minorHAnsi"/>
              </w:rPr>
              <w:t xml:space="preserve">Városmodellek (Chicago-i iskola). </w:t>
            </w:r>
          </w:p>
          <w:p w:rsidR="007A6CBD" w:rsidRPr="00055F6B" w:rsidRDefault="007A6CBD" w:rsidP="007A6CB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13"/>
              <w:jc w:val="both"/>
              <w:rPr>
                <w:rFonts w:cstheme="minorHAnsi"/>
              </w:rPr>
            </w:pPr>
            <w:r w:rsidRPr="00055F6B">
              <w:rPr>
                <w:rFonts w:cstheme="minorHAnsi"/>
              </w:rPr>
              <w:t>Szegregáció, gettó, slum-képződés. Hagyományos történeti és kortárs szegreg</w:t>
            </w:r>
            <w:r w:rsidRPr="00055F6B">
              <w:rPr>
                <w:rFonts w:cstheme="minorHAnsi"/>
              </w:rPr>
              <w:t>á</w:t>
            </w:r>
            <w:r w:rsidRPr="00055F6B">
              <w:rPr>
                <w:rFonts w:cstheme="minorHAnsi"/>
              </w:rPr>
              <w:t>ciós folyamatok európai és amerikai nagyvárosokban (eltérő szociális rekrutációjú és etnikai összetételű városnegyedek, szlömösödés, gettósodás).</w:t>
            </w:r>
          </w:p>
          <w:p w:rsidR="007A6CBD" w:rsidRPr="00055F6B" w:rsidRDefault="007A6CBD" w:rsidP="007A6CB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13"/>
              <w:jc w:val="both"/>
              <w:rPr>
                <w:rFonts w:cstheme="minorHAnsi"/>
              </w:rPr>
            </w:pPr>
            <w:r w:rsidRPr="00055F6B">
              <w:rPr>
                <w:rFonts w:cstheme="minorHAnsi"/>
              </w:rPr>
              <w:t>Szuburbanizáció. Szuburbanizációs folyamatok európai és észak-amerikai nagyv</w:t>
            </w:r>
            <w:r w:rsidRPr="00055F6B">
              <w:rPr>
                <w:rFonts w:cstheme="minorHAnsi"/>
              </w:rPr>
              <w:t>á</w:t>
            </w:r>
            <w:r w:rsidRPr="00055F6B">
              <w:rPr>
                <w:rFonts w:cstheme="minorHAnsi"/>
              </w:rPr>
              <w:t xml:space="preserve">rosok példáján. Az agglomeráció történeti változásai Budapest példáján </w:t>
            </w:r>
          </w:p>
          <w:p w:rsidR="007A6CBD" w:rsidRPr="00055F6B" w:rsidRDefault="007A6CBD" w:rsidP="007A6CB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13"/>
              <w:jc w:val="both"/>
              <w:rPr>
                <w:rFonts w:cstheme="minorHAnsi"/>
              </w:rPr>
            </w:pPr>
            <w:r w:rsidRPr="00055F6B">
              <w:rPr>
                <w:rFonts w:cstheme="minorHAnsi"/>
              </w:rPr>
              <w:t xml:space="preserve">Kolóniák, lakótelepek (Szegregációs és leromlási folyamatok a magyarországi lakótelepeken) </w:t>
            </w:r>
          </w:p>
          <w:p w:rsidR="007A6CBD" w:rsidRPr="00055F6B" w:rsidRDefault="007A6CBD" w:rsidP="007A6CB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13"/>
              <w:jc w:val="both"/>
              <w:rPr>
                <w:rFonts w:cstheme="minorHAnsi"/>
              </w:rPr>
            </w:pPr>
            <w:r w:rsidRPr="00055F6B">
              <w:rPr>
                <w:rFonts w:cstheme="minorHAnsi"/>
              </w:rPr>
              <w:t>Lakóparkok. Az új típusú lakóparkok, lakókertek helye és szerepe a rendszervá</w:t>
            </w:r>
            <w:r w:rsidRPr="00055F6B">
              <w:rPr>
                <w:rFonts w:cstheme="minorHAnsi"/>
              </w:rPr>
              <w:t>l</w:t>
            </w:r>
            <w:r w:rsidRPr="00055F6B">
              <w:rPr>
                <w:rFonts w:cstheme="minorHAnsi"/>
              </w:rPr>
              <w:t xml:space="preserve">táskor megörökölt városszerkezetekben Magyarországon </w:t>
            </w:r>
          </w:p>
          <w:p w:rsidR="007A6CBD" w:rsidRPr="00055F6B" w:rsidRDefault="007A6CBD" w:rsidP="007A6CB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13"/>
              <w:jc w:val="both"/>
              <w:rPr>
                <w:rFonts w:cstheme="minorHAnsi"/>
              </w:rPr>
            </w:pPr>
            <w:r w:rsidRPr="00055F6B">
              <w:rPr>
                <w:rFonts w:cstheme="minorHAnsi"/>
              </w:rPr>
              <w:t xml:space="preserve">Reurbanizáció, városrehabilitáció, dzsentrifikáció </w:t>
            </w:r>
          </w:p>
          <w:p w:rsidR="007A6CBD" w:rsidRPr="00055F6B" w:rsidRDefault="007A6CBD" w:rsidP="007A6CB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13"/>
              <w:jc w:val="both"/>
              <w:rPr>
                <w:rFonts w:cstheme="minorHAnsi"/>
              </w:rPr>
            </w:pPr>
            <w:r w:rsidRPr="00055F6B">
              <w:rPr>
                <w:rFonts w:cstheme="minorHAnsi"/>
              </w:rPr>
              <w:t>Bevásárlóközpontok, plázák, mall-ok a városi térszerkezetekben, belső térhaszn</w:t>
            </w:r>
            <w:r w:rsidRPr="00055F6B">
              <w:rPr>
                <w:rFonts w:cstheme="minorHAnsi"/>
              </w:rPr>
              <w:t>á</w:t>
            </w:r>
            <w:r w:rsidRPr="00055F6B">
              <w:rPr>
                <w:rFonts w:cstheme="minorHAnsi"/>
              </w:rPr>
              <w:t xml:space="preserve">latuk </w:t>
            </w:r>
          </w:p>
          <w:p w:rsidR="007A6CBD" w:rsidRPr="00055F6B" w:rsidRDefault="007A6CBD" w:rsidP="007A6CB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313"/>
              <w:jc w:val="both"/>
              <w:rPr>
                <w:rFonts w:cstheme="minorHAnsi"/>
              </w:rPr>
            </w:pPr>
            <w:r w:rsidRPr="00055F6B">
              <w:rPr>
                <w:rFonts w:cstheme="minorHAnsi"/>
              </w:rPr>
              <w:t>Falu-város oppozíció: falusias települések társadalmi terének jellegzetességei és történeti változásaik („alszeg-felszeg”, társadalmi, etnikai, vallási elkülönülés, c</w:t>
            </w:r>
            <w:r w:rsidRPr="00055F6B">
              <w:rPr>
                <w:rFonts w:cstheme="minorHAnsi"/>
              </w:rPr>
              <w:t>i</w:t>
            </w:r>
            <w:r w:rsidRPr="00055F6B">
              <w:rPr>
                <w:rFonts w:cstheme="minorHAnsi"/>
              </w:rPr>
              <w:t>gányok, betelepülések, betelepítések, etnikai, szociális átrétegződés, települé</w:t>
            </w:r>
            <w:r w:rsidRPr="00055F6B">
              <w:rPr>
                <w:rFonts w:cstheme="minorHAnsi"/>
              </w:rPr>
              <w:t>s</w:t>
            </w:r>
            <w:r w:rsidRPr="00055F6B">
              <w:rPr>
                <w:rFonts w:cstheme="minorHAnsi"/>
              </w:rPr>
              <w:t xml:space="preserve">bővítések, parcellázások) </w:t>
            </w:r>
          </w:p>
          <w:p w:rsidR="007A6CBD" w:rsidRPr="00055F6B" w:rsidRDefault="007A6CBD" w:rsidP="007A6CBD">
            <w:pPr>
              <w:pStyle w:val="Listaszerbekezds"/>
              <w:numPr>
                <w:ilvl w:val="0"/>
                <w:numId w:val="2"/>
              </w:numPr>
              <w:spacing w:after="120" w:line="240" w:lineRule="auto"/>
              <w:ind w:left="313"/>
              <w:jc w:val="both"/>
              <w:rPr>
                <w:rFonts w:cstheme="minorHAnsi"/>
              </w:rPr>
            </w:pPr>
            <w:r w:rsidRPr="00055F6B">
              <w:rPr>
                <w:rFonts w:cstheme="minorHAnsi"/>
              </w:rPr>
              <w:t>Város-image/imázs, városantropológia módszertana.</w:t>
            </w:r>
          </w:p>
          <w:p w:rsidR="007A6CBD" w:rsidRPr="007A6CBD" w:rsidRDefault="007A6CBD" w:rsidP="007A6CBD">
            <w:pPr>
              <w:pStyle w:val="Listaszerbekezds"/>
              <w:numPr>
                <w:ilvl w:val="0"/>
                <w:numId w:val="2"/>
              </w:numPr>
              <w:spacing w:after="120" w:line="240" w:lineRule="auto"/>
              <w:ind w:left="313"/>
              <w:jc w:val="both"/>
            </w:pPr>
            <w:r w:rsidRPr="00055F6B">
              <w:rPr>
                <w:rFonts w:cstheme="minorHAnsi"/>
              </w:rPr>
              <w:t xml:space="preserve">Mentális térképezés elmélete és gyakorlata </w:t>
            </w:r>
          </w:p>
          <w:p w:rsidR="00AA1BDC" w:rsidRDefault="007A6CBD" w:rsidP="007A6CBD">
            <w:pPr>
              <w:pStyle w:val="Listaszerbekezds"/>
              <w:numPr>
                <w:ilvl w:val="0"/>
                <w:numId w:val="2"/>
              </w:numPr>
              <w:spacing w:after="120" w:line="240" w:lineRule="auto"/>
              <w:ind w:left="313"/>
              <w:jc w:val="both"/>
            </w:pPr>
            <w:r w:rsidRPr="00055F6B">
              <w:rPr>
                <w:rFonts w:cstheme="minorHAnsi"/>
              </w:rPr>
              <w:t>Városantropológiai esettanulmányok (recens publikációk alapján)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503CD4" w:rsidRDefault="0077591B" w:rsidP="000B4C5B">
            <w:pPr>
              <w:spacing w:after="0" w:line="240" w:lineRule="auto"/>
              <w:rPr>
                <w:rFonts w:cstheme="minorHAnsi"/>
              </w:rPr>
            </w:pPr>
            <w:r>
              <w:rPr>
                <w:b/>
                <w:i/>
              </w:rPr>
              <w:t>Gyakorlat:</w:t>
            </w:r>
            <w:r w:rsidR="009A7434">
              <w:rPr>
                <w:b/>
                <w:i/>
              </w:rPr>
              <w:t xml:space="preserve"> (szemináriumon feldolgozandó témák)</w:t>
            </w:r>
          </w:p>
        </w:tc>
      </w:tr>
      <w:tr w:rsidR="0010535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10535D" w:rsidRDefault="007A6CBD">
            <w:pPr>
              <w:spacing w:after="0" w:line="240" w:lineRule="auto"/>
              <w:rPr>
                <w:rFonts w:cstheme="minorHAnsi"/>
              </w:rPr>
            </w:pPr>
            <w:r w:rsidRPr="00055F6B">
              <w:rPr>
                <w:rFonts w:cstheme="minorHAnsi"/>
              </w:rPr>
              <w:t>A jegyszerzés feltétele: Recens városantropológiai cikkről 2-3 oldalas recenzió leadása a szorgalmi időszakban. Kollokvium.</w:t>
            </w:r>
          </w:p>
          <w:p w:rsidR="007A6CBD" w:rsidRDefault="007A6CBD">
            <w:pPr>
              <w:spacing w:after="0" w:line="240" w:lineRule="auto"/>
            </w:pPr>
          </w:p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/ kollokvium teljesítésének módja, értékelése:</w:t>
            </w:r>
          </w:p>
          <w:p w:rsidR="000B4C5B" w:rsidRDefault="00503CD4">
            <w:pPr>
              <w:spacing w:after="0" w:line="240" w:lineRule="auto"/>
            </w:pPr>
            <w:r w:rsidRPr="007477D8">
              <w:t xml:space="preserve">Az érdemjegy feladatok közötti megoszlása: </w:t>
            </w:r>
            <w:r w:rsidR="000B4C5B">
              <w:t>Az értékelés a kollokvium eredménye alapján</w:t>
            </w:r>
            <w:r w:rsidRPr="007477D8">
              <w:t xml:space="preserve">. </w:t>
            </w:r>
          </w:p>
          <w:p w:rsidR="0010535D" w:rsidRDefault="00503CD4">
            <w:pPr>
              <w:spacing w:after="0" w:line="240" w:lineRule="auto"/>
            </w:pPr>
            <w:r w:rsidRPr="007477D8">
              <w:t>(</w:t>
            </w:r>
            <w:r w:rsidRPr="00055F6B">
              <w:rPr>
                <w:rFonts w:cstheme="minorHAnsi"/>
              </w:rPr>
              <w:t>Elégséges: 50 %-tól. Közepes: 51-65%, Jó: 66-80% kiváló: 81%-tól</w:t>
            </w:r>
            <w:r>
              <w:t>.</w:t>
            </w:r>
          </w:p>
          <w:p w:rsidR="00503CD4" w:rsidRDefault="00503CD4">
            <w:pPr>
              <w:spacing w:after="0" w:line="240" w:lineRule="auto"/>
            </w:pPr>
          </w:p>
          <w:p w:rsidR="0010535D" w:rsidRPr="00D230F3" w:rsidRDefault="00503CD4" w:rsidP="00503CD4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b/>
              </w:rPr>
              <w:t>Az</w:t>
            </w:r>
            <w:r w:rsidR="00D230F3" w:rsidRPr="00D230F3">
              <w:rPr>
                <w:b/>
              </w:rPr>
              <w:t xml:space="preserve"> adott ismeret átadásában alkalmazandó</w:t>
            </w:r>
            <w:r w:rsidR="00D230F3">
              <w:t xml:space="preserve"> </w:t>
            </w:r>
            <w:r w:rsidR="00D230F3">
              <w:rPr>
                <w:b/>
              </w:rPr>
              <w:t>további</w:t>
            </w:r>
            <w:r w:rsidR="00D230F3">
              <w:t xml:space="preserve"> (</w:t>
            </w:r>
            <w:r w:rsidR="00D230F3">
              <w:rPr>
                <w:i/>
              </w:rPr>
              <w:t>sajátos</w:t>
            </w:r>
            <w:r w:rsidR="00D230F3">
              <w:t xml:space="preserve">) </w:t>
            </w:r>
            <w:r w:rsidR="00D230F3">
              <w:rPr>
                <w:b/>
              </w:rPr>
              <w:t>módok, jellemzők</w:t>
            </w:r>
            <w:r w:rsidR="00D230F3">
              <w:t xml:space="preserve"> </w:t>
            </w:r>
            <w:r>
              <w:rPr>
                <w:i/>
                <w:sz w:val="21"/>
                <w:szCs w:val="21"/>
              </w:rPr>
              <w:t>nincsenek</w:t>
            </w:r>
            <w:r w:rsidR="00D230F3">
              <w:t>.</w:t>
            </w:r>
          </w:p>
        </w:tc>
      </w:tr>
      <w:tr w:rsidR="0010535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3F0A5F" w:rsidRPr="00103348" w:rsidRDefault="000B4C5B" w:rsidP="001033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3348">
              <w:rPr>
                <w:rFonts w:asciiTheme="minorHAnsi" w:hAnsiTheme="minorHAnsi" w:cstheme="minorHAnsi"/>
              </w:rPr>
              <w:t>A.Gergely András-Bali János (Szerk): Városantropológiai vázlatok és változatok. MTA PTI Etnoregionális Kutatóközpont-ELTE BTK NI, Budapest, 2007.</w:t>
            </w:r>
          </w:p>
          <w:p w:rsidR="000B4C5B" w:rsidRPr="00103348" w:rsidRDefault="000B4C5B" w:rsidP="001033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3348">
              <w:rPr>
                <w:rFonts w:asciiTheme="minorHAnsi" w:hAnsiTheme="minorHAnsi" w:cstheme="minorHAnsi"/>
              </w:rPr>
              <w:t>Csizmady Adrienn 2008: A lakóteleptől a lakóparkig. Budapest: Új Mandátum Könyvkiadó. ISBN 9789639609860</w:t>
            </w:r>
          </w:p>
          <w:p w:rsidR="000B4C5B" w:rsidRPr="00103348" w:rsidRDefault="000B4C5B" w:rsidP="001033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3348">
              <w:rPr>
                <w:rFonts w:asciiTheme="minorHAnsi" w:hAnsiTheme="minorHAnsi" w:cstheme="minorHAnsi"/>
              </w:rPr>
              <w:t xml:space="preserve">Gyáni Gábor (szerk.): A modern város történeti dilemmái. Csokonai, Debrecen, 1995. ; </w:t>
            </w:r>
          </w:p>
          <w:p w:rsidR="000B4C5B" w:rsidRPr="00103348" w:rsidRDefault="000B4C5B" w:rsidP="0010334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:rsidR="000B4C5B" w:rsidRPr="00103348" w:rsidRDefault="000B4C5B" w:rsidP="0010334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lastRenderedPageBreak/>
              <w:t>Lynch, Kevin (1960). The City Image and Its Elements” from The Image of City. The Technology Press-Harvard University Press, Cambridge, 99-105.</w:t>
            </w:r>
          </w:p>
          <w:p w:rsidR="000B4C5B" w:rsidRPr="00103348" w:rsidRDefault="000B4C5B" w:rsidP="001033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3348">
              <w:rPr>
                <w:rFonts w:asciiTheme="minorHAnsi" w:hAnsiTheme="minorHAnsi" w:cstheme="minorHAnsi"/>
              </w:rPr>
              <w:t>Prato, Giuliana B. – Pardo, Italo: Urban Anthropology. In. Urbanities,</w:t>
            </w:r>
            <w:r w:rsidR="00103348">
              <w:rPr>
                <w:rFonts w:ascii="Tahoma" w:eastAsia="MS Gothic" w:hAnsi="Tahoma" w:cs="Tahoma"/>
              </w:rPr>
              <w:t xml:space="preserve"> </w:t>
            </w:r>
            <w:r w:rsidRPr="00103348">
              <w:rPr>
                <w:rFonts w:asciiTheme="minorHAnsi" w:hAnsiTheme="minorHAnsi" w:cstheme="minorHAnsi"/>
              </w:rPr>
              <w:t>Vol.</w:t>
            </w:r>
            <w:r w:rsidR="00103348">
              <w:rPr>
                <w:rFonts w:ascii="Tahoma" w:eastAsia="MS Gothic" w:hAnsi="Tahoma" w:cs="Tahoma"/>
              </w:rPr>
              <w:t xml:space="preserve"> </w:t>
            </w:r>
            <w:r w:rsidRPr="00103348">
              <w:rPr>
                <w:rFonts w:asciiTheme="minorHAnsi" w:hAnsiTheme="minorHAnsi" w:cstheme="minorHAnsi"/>
              </w:rPr>
              <w:t>3</w:t>
            </w:r>
            <w:r w:rsidR="00103348">
              <w:rPr>
                <w:rFonts w:ascii="Tahoma" w:eastAsia="MS Gothic" w:hAnsi="Tahoma" w:cs="Tahoma"/>
              </w:rPr>
              <w:t xml:space="preserve">. </w:t>
            </w:r>
            <w:r w:rsidRPr="00103348">
              <w:rPr>
                <w:rFonts w:asciiTheme="minorHAnsi" w:hAnsiTheme="minorHAnsi" w:cstheme="minorHAnsi"/>
              </w:rPr>
              <w:t>No</w:t>
            </w:r>
            <w:r w:rsidR="00103348">
              <w:rPr>
                <w:rFonts w:ascii="Tahoma" w:eastAsia="MS Gothic" w:hAnsi="Tahoma" w:cs="Tahoma"/>
              </w:rPr>
              <w:t xml:space="preserve"> </w:t>
            </w:r>
            <w:r w:rsidRPr="00103348">
              <w:rPr>
                <w:rFonts w:asciiTheme="minorHAnsi" w:hAnsiTheme="minorHAnsi" w:cstheme="minorHAnsi"/>
              </w:rPr>
              <w:t>2</w:t>
            </w:r>
            <w:r w:rsidR="00103348">
              <w:rPr>
                <w:rFonts w:ascii="Tahoma" w:eastAsia="MS Gothic" w:hAnsi="Tahoma" w:cs="Tahoma"/>
              </w:rPr>
              <w:t xml:space="preserve">. </w:t>
            </w:r>
            <w:r w:rsidRPr="00103348">
              <w:rPr>
                <w:rFonts w:asciiTheme="minorHAnsi" w:hAnsiTheme="minorHAnsi" w:cstheme="minorHAnsi"/>
              </w:rPr>
              <w:t>November</w:t>
            </w:r>
            <w:r w:rsidR="00103348">
              <w:rPr>
                <w:rFonts w:ascii="Tahoma" w:eastAsia="MS Gothic" w:hAnsi="Tahoma" w:cs="Tahoma"/>
              </w:rPr>
              <w:t xml:space="preserve"> </w:t>
            </w:r>
            <w:r w:rsidRPr="00103348">
              <w:rPr>
                <w:rFonts w:asciiTheme="minorHAnsi" w:hAnsiTheme="minorHAnsi" w:cstheme="minorHAnsi"/>
              </w:rPr>
              <w:t>2013 (University of Kent, U.K.) ISSN ISSN: 2239-5725</w:t>
            </w:r>
          </w:p>
          <w:p w:rsidR="000B4C5B" w:rsidRPr="00103348" w:rsidRDefault="000B4C5B" w:rsidP="0010334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>Staeheli, L. A., Mitchell, D. (2009). Public Space. In: Kitchin, R., Thrift, N. (eds.): International Encyclopaedia of Human Geography, volume 8, Elsevier, Amsterdam &amp; Oxford, pp. 511–516</w:t>
            </w:r>
          </w:p>
          <w:p w:rsidR="000B4C5B" w:rsidRPr="00103348" w:rsidRDefault="000B4C5B" w:rsidP="0010334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</w:rPr>
              <w:t>Szirmai Viktória-Váradi Zsuzsanna-Kovács Szilvia-Baranyai Nóra-Schuchmann Júlia: A nagyvárosi területfogyasztás térbeli társadalmi problémái: város és környék dichotómiák. In: Kerekes S, Szirmai V, Székely M (szerk.): A fenntartható fogyasztás környezeti dimenziói. Budapest: Aula, 2011. pp. 129-170</w:t>
            </w:r>
          </w:p>
          <w:p w:rsidR="000B4C5B" w:rsidRPr="00103348" w:rsidRDefault="000B4C5B" w:rsidP="0010334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 xml:space="preserve">Timár Judit (1993). A nők tanulmányozása a földrajzban, avagy: van-e létjogosultsága a feminista geográfiának Magyarországon. Tér és Társadalom, 7. 1993. pp.1–2. 1–18. </w:t>
            </w:r>
          </w:p>
          <w:p w:rsidR="000B4C5B" w:rsidRDefault="000B4C5B" w:rsidP="00A679A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B4C5B" w:rsidRPr="00A679A3" w:rsidRDefault="000B4C5B" w:rsidP="00A679A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0535D" w:rsidRDefault="0077591B" w:rsidP="003F0A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 xml:space="preserve">A.Gergely András: Urbanizált méhkas, avagy a helyi társadalom, MTA Politikai Tudományok Intézete, Akadémiai kiadó, Bp., 1993; </w:t>
            </w:r>
          </w:p>
          <w:p w:rsidR="000B4C5B" w:rsidRPr="00103348" w:rsidRDefault="000B4C5B" w:rsidP="0010334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>Alexander, Christofer – Sara, Ishikawa – Murray Silverstein (et al) (1977). A Pattern Language. Town-Buildings-Construction. New York, Oxford University Press.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>Beluszky Pál – Kovács Zoltán 1998:Város a térben: városszerkezet, városrészek, agglomeráció. Budapest kézikönyve. 1. Budapest: CEBA, 99-123. ISBN 963-9089-20-6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 xml:space="preserve">Berényi István: Az alkalmazott szociálgeográfia elméleti és módszertani kérdései, Akadémia Kiadó, Bp., 1992; 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>Csanádi Gábor-Ladányi János: 1992: Budapest térbeni-társadalmi szerkezetének változásai. Budapest: Akadémiai Kiadó ISBN 963-05-5964-1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 xml:space="preserve">Cséfalvay Zoltán: A modern társadalomföldrajz kézikönyve, Budapest, 1994. IKVA Kiadó, 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 xml:space="preserve">Cséfalvay Zoltán: Térképek a fejünkben, Budapest, 1990 Akadémiai Kiadó.; 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>Demetrovics Zsolt – Paksi Borbála – Dúll Andrea szerk. 2009: Pláza, ifjúság, életmód: egészségmagatartás vizsgálatok a fiatalok körében. Budapest: L'Harmattan. ISBN 0389000465669</w:t>
            </w:r>
          </w:p>
          <w:p w:rsidR="000B4C5B" w:rsidRPr="00103348" w:rsidRDefault="000B4C5B" w:rsidP="0010334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>Dobák Judit (2007). Mental Maps in the Ironworkers’ Colony in Miskolc-Diósgyőr. In. Publicationes Universitatis Miskolcinensis. Sectio Philosophica. Tomus XII.- Fasciculus 2. E Typographeo Universitatis, Miskolc, 157- 166.</w:t>
            </w:r>
          </w:p>
          <w:p w:rsidR="000B4C5B" w:rsidRPr="00103348" w:rsidRDefault="000B4C5B" w:rsidP="00103348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>Duncan, Nancy (1996). Renegotiating Gender and Sexuality in Public and Private Spaces’, pp. 127–145 in Nancy Duncan (ed.) Body Space. London, Routledge.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 xml:space="preserve">Enyedi György: A sikeres város, Ezredforduló, 1998/3. 3. o.; 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 xml:space="preserve">Enyedi György: Tájak, régiók, települések Magyarországon, Ezredforduló, 2001/4. 19-23.o.; 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 xml:space="preserve">Enyedi György: Városok a közép-európai átmenetben, Társadalmi Szemle, 1997/8-9. 4-56.o.; 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>Fejős Zoltán - Niedermüller Péter: Témák és irányzatok a városok antropológiai-néprajzi kutatásában, Valóság, 1988/3. 48-59.o.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 xml:space="preserve">Gyáni Gábor: A városi mikroterek társadalomtörténete, Tér és Társadalom, 1990./1. 1-13.o.; 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 xml:space="preserve">Gyáni Gábor: Bérkaszárnya és nyomortelep. A budapesti munkáslakás múltja. Budapest, 1992. Magvető; 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 xml:space="preserve">Horváth Sándor: A parasztság életmódváltozása Sztálinvárosban. In: Mozgó Világ. 2000/6. 30-40. o.; 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 xml:space="preserve">Horváth Sándor: Falusiból városi, parasztból városlakó. In: Paraszti múlt és jelen az ezredfodulón. Szerk.: Cseri Miklós – Kósa László – T. Bereczki Ibolya. Szentendre, Magyar Néprajzi Társaság. 2000. 377-392. o.; 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 xml:space="preserve">Horváth Sándor: Mentális térképek Sztálinvárosban. In: A mesterség iskolája. Tanulmányok Bácskai Vera 70. születésnapjára. Szerk.: Bódy Zsombor, Mátay Mónika, Tóth Árpád. Bp. Osiris, 2000. 450-478. o.; 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>Ladányi János – Szelényi Iván (1997): Szuburbanizáció és gettósodás. Kritika 7., 4–12.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>Lammel Annamária- Niedermüller Péter (szerk.): Folklór-kultúra-életmód. Városantropológiai perspektívák. Budapest, Művelődéskutató intézet, 1986.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 xml:space="preserve">Michalkó Gábor: Mentális térképek a turizmus kutatásban, Tér és Társadalom, 1998/1-2. 111-125.o.; 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 xml:space="preserve">Nemes Nagy József: A tér a társadalomkutatásban, 1998., Hilscher R. Szociálpolitikai Egyesület.; 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>R. Várkonyi Ágnes szerk. 2000: Táj és történelem - Tanulmányok a történeti ökológia világából. Budapest, Osiris, ISBN 9633890551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>Szijártó Zsolt: Tér, kultúra, kommunikáció - kultúrakutatás a 'kulturális fordulat' után. Tabula, 2005/8.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 xml:space="preserve">Szirmai Viktória: „Csinált” városok, Magvető Kiadó, Bp., 1988; 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lastRenderedPageBreak/>
              <w:t xml:space="preserve">Szirmai Viktória: Globalizáció és a nagyvárosi tér társadalmi szerkezete, Szociológiai Szemle, 2004/4. 3-24.o.; </w:t>
            </w:r>
          </w:p>
          <w:p w:rsidR="000B4C5B" w:rsidRPr="00103348" w:rsidRDefault="000B4C5B" w:rsidP="000B4C5B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103348">
              <w:rPr>
                <w:rFonts w:asciiTheme="minorHAnsi" w:hAnsiTheme="minorHAnsi" w:cstheme="minorHAnsi"/>
                <w:lang w:val="en-GB"/>
              </w:rPr>
              <w:t xml:space="preserve">Történeti antropológia, Szerk: Sebők Marcell, Replika Kör, Bp., 2000; </w:t>
            </w:r>
          </w:p>
          <w:p w:rsidR="0010535D" w:rsidRDefault="000B4C5B" w:rsidP="000B4C5B">
            <w:pPr>
              <w:spacing w:after="0" w:line="240" w:lineRule="auto"/>
            </w:pPr>
            <w:r w:rsidRPr="00103348">
              <w:rPr>
                <w:rFonts w:asciiTheme="minorHAnsi" w:hAnsiTheme="minorHAnsi" w:cstheme="minorHAnsi"/>
                <w:lang w:val="en-GB"/>
              </w:rPr>
              <w:t>Urbanities folyóirat számai</w:t>
            </w:r>
          </w:p>
        </w:tc>
      </w:tr>
    </w:tbl>
    <w:p w:rsidR="00D230F3" w:rsidRDefault="00D230F3"/>
    <w:p w:rsidR="00D230F3" w:rsidRDefault="00D230F3" w:rsidP="00D230F3"/>
    <w:sectPr w:rsidR="00D230F3" w:rsidSect="00105494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13" w:rsidRDefault="00015613">
      <w:pPr>
        <w:spacing w:after="0" w:line="240" w:lineRule="auto"/>
      </w:pPr>
      <w:r>
        <w:separator/>
      </w:r>
    </w:p>
  </w:endnote>
  <w:endnote w:type="continuationSeparator" w:id="0">
    <w:p w:rsidR="00015613" w:rsidRDefault="0001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13" w:rsidRDefault="000156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15613" w:rsidRDefault="0001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ED" w:rsidRDefault="0077591B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 xml:space="preserve">Miskolci Egyetem </w:t>
    </w:r>
    <w:r w:rsidR="00AA107D">
      <w:rPr>
        <w:rFonts w:cs="Calibri"/>
        <w:smallCaps/>
        <w:szCs w:val="24"/>
      </w:rPr>
      <w:t>bölcsészettudományi k</w:t>
    </w:r>
    <w:r>
      <w:rPr>
        <w:rFonts w:cs="Calibri"/>
        <w:smallCaps/>
        <w:szCs w:val="24"/>
      </w:rPr>
      <w:t>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C077E75"/>
    <w:multiLevelType w:val="hybridMultilevel"/>
    <w:tmpl w:val="397010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A464D"/>
    <w:multiLevelType w:val="hybridMultilevel"/>
    <w:tmpl w:val="873452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5D"/>
    <w:rsid w:val="00015613"/>
    <w:rsid w:val="000B4C5B"/>
    <w:rsid w:val="000C1AD4"/>
    <w:rsid w:val="00103348"/>
    <w:rsid w:val="0010535D"/>
    <w:rsid w:val="00105494"/>
    <w:rsid w:val="001E35DD"/>
    <w:rsid w:val="00283136"/>
    <w:rsid w:val="00344149"/>
    <w:rsid w:val="003639F5"/>
    <w:rsid w:val="003F0A5F"/>
    <w:rsid w:val="00476B3A"/>
    <w:rsid w:val="00503CD4"/>
    <w:rsid w:val="00541FBF"/>
    <w:rsid w:val="00597522"/>
    <w:rsid w:val="006D1368"/>
    <w:rsid w:val="007063ED"/>
    <w:rsid w:val="00737602"/>
    <w:rsid w:val="0077591B"/>
    <w:rsid w:val="007A6CBD"/>
    <w:rsid w:val="007D32F7"/>
    <w:rsid w:val="007D7821"/>
    <w:rsid w:val="00882263"/>
    <w:rsid w:val="008E6446"/>
    <w:rsid w:val="009A7434"/>
    <w:rsid w:val="00A679A3"/>
    <w:rsid w:val="00A85638"/>
    <w:rsid w:val="00AA107D"/>
    <w:rsid w:val="00AA1BDC"/>
    <w:rsid w:val="00B338F7"/>
    <w:rsid w:val="00B37181"/>
    <w:rsid w:val="00BD2C6E"/>
    <w:rsid w:val="00D22798"/>
    <w:rsid w:val="00D230F3"/>
    <w:rsid w:val="00D91E8E"/>
    <w:rsid w:val="00DC2C5B"/>
    <w:rsid w:val="00DC37BD"/>
    <w:rsid w:val="00DD0346"/>
    <w:rsid w:val="00EE1B41"/>
    <w:rsid w:val="00F13F11"/>
    <w:rsid w:val="00FB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05494"/>
    <w:pPr>
      <w:suppressAutoHyphens/>
      <w:spacing w:after="120"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autoRedefine/>
    <w:rsid w:val="00105494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autoRedefine/>
    <w:rsid w:val="00105494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1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rsid w:val="00105494"/>
    <w:pPr>
      <w:numPr>
        <w:numId w:val="1"/>
      </w:numPr>
    </w:pPr>
  </w:style>
  <w:style w:type="character" w:customStyle="1" w:styleId="Cmsor2Char">
    <w:name w:val="Címsor 2 Char"/>
    <w:basedOn w:val="Bekezdsalapbettpusa"/>
    <w:rsid w:val="0010549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sid w:val="00105494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rsid w:val="001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105494"/>
    <w:rPr>
      <w:rFonts w:ascii="Times New Roman" w:hAnsi="Times New Roman"/>
    </w:rPr>
  </w:style>
  <w:style w:type="paragraph" w:styleId="llb">
    <w:name w:val="footer"/>
    <w:basedOn w:val="Norml"/>
    <w:rsid w:val="001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105494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uiPriority w:val="9"/>
    <w:semiHidden/>
    <w:rsid w:val="00F13F1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aszerbekezds">
    <w:name w:val="List Paragraph"/>
    <w:basedOn w:val="Norml"/>
    <w:uiPriority w:val="34"/>
    <w:qFormat/>
    <w:rsid w:val="009A7434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05494"/>
    <w:pPr>
      <w:suppressAutoHyphens/>
      <w:spacing w:after="120"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autoRedefine/>
    <w:rsid w:val="00105494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autoRedefine/>
    <w:rsid w:val="00105494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1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rsid w:val="00105494"/>
    <w:pPr>
      <w:numPr>
        <w:numId w:val="1"/>
      </w:numPr>
    </w:pPr>
  </w:style>
  <w:style w:type="character" w:customStyle="1" w:styleId="Cmsor2Char">
    <w:name w:val="Címsor 2 Char"/>
    <w:basedOn w:val="Bekezdsalapbettpusa"/>
    <w:rsid w:val="0010549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sid w:val="00105494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rsid w:val="001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105494"/>
    <w:rPr>
      <w:rFonts w:ascii="Times New Roman" w:hAnsi="Times New Roman"/>
    </w:rPr>
  </w:style>
  <w:style w:type="paragraph" w:styleId="llb">
    <w:name w:val="footer"/>
    <w:basedOn w:val="Norml"/>
    <w:rsid w:val="001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105494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uiPriority w:val="9"/>
    <w:semiHidden/>
    <w:rsid w:val="00F13F1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aszerbekezds">
    <w:name w:val="List Paragraph"/>
    <w:basedOn w:val="Norml"/>
    <w:uiPriority w:val="34"/>
    <w:qFormat/>
    <w:rsid w:val="009A7434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9473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kvai</cp:lastModifiedBy>
  <cp:revision>2</cp:revision>
  <dcterms:created xsi:type="dcterms:W3CDTF">2018-09-28T08:28:00Z</dcterms:created>
  <dcterms:modified xsi:type="dcterms:W3CDTF">2018-09-28T08:28:00Z</dcterms:modified>
</cp:coreProperties>
</file>