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21" w:rsidRPr="00217941" w:rsidRDefault="00217941" w:rsidP="00733B21">
      <w:pPr>
        <w:rPr>
          <w:b/>
        </w:rPr>
      </w:pPr>
      <w:bookmarkStart w:id="0" w:name="_GoBack"/>
      <w:bookmarkEnd w:id="0"/>
      <w:r w:rsidRPr="00217941">
        <w:rPr>
          <w:b/>
        </w:rPr>
        <w:t>BTKVAN201 – Kortárs elméletek az antropológiában</w:t>
      </w:r>
    </w:p>
    <w:p w:rsidR="000F76E5" w:rsidRPr="007D34A8" w:rsidRDefault="00450322" w:rsidP="000F76E5">
      <w:r>
        <w:t>MA I</w:t>
      </w:r>
      <w:r w:rsidR="000F76E5" w:rsidRPr="007D34A8">
        <w:t>.</w:t>
      </w:r>
    </w:p>
    <w:p w:rsidR="000F76E5" w:rsidRPr="007D34A8" w:rsidRDefault="000F76E5" w:rsidP="000F76E5">
      <w:r w:rsidRPr="007D34A8">
        <w:t>Az írásbeli vizsgára használható idő: 1,5 óra.</w:t>
      </w:r>
    </w:p>
    <w:p w:rsidR="000F76E5" w:rsidRDefault="000F76E5" w:rsidP="000F76E5">
      <w:pPr>
        <w:rPr>
          <w:b/>
        </w:rPr>
      </w:pPr>
    </w:p>
    <w:p w:rsidR="000F76E5" w:rsidRPr="003F47CC" w:rsidRDefault="000F76E5" w:rsidP="000F76E5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Fogalom</w:t>
      </w:r>
      <w:r w:rsidRPr="003F47CC">
        <w:rPr>
          <w:b/>
        </w:rPr>
        <w:t>meghatározás</w:t>
      </w:r>
      <w:r>
        <w:rPr>
          <w:b/>
        </w:rPr>
        <w:t xml:space="preserve"> </w:t>
      </w:r>
      <w:r w:rsidRPr="00035F28">
        <w:t>(5 pont/fogalom)</w:t>
      </w:r>
    </w:p>
    <w:p w:rsidR="000F76E5" w:rsidRPr="004B6A01" w:rsidRDefault="000F76E5" w:rsidP="000F76E5">
      <w:pPr>
        <w:rPr>
          <w:b/>
        </w:rPr>
      </w:pPr>
    </w:p>
    <w:p w:rsidR="000F76E5" w:rsidRDefault="001E1845" w:rsidP="000F76E5">
      <w:pPr>
        <w:pStyle w:val="Listaszerbekezds"/>
        <w:numPr>
          <w:ilvl w:val="0"/>
          <w:numId w:val="1"/>
        </w:numPr>
      </w:pPr>
      <w:r>
        <w:t>antropológiai portré</w:t>
      </w:r>
    </w:p>
    <w:p w:rsidR="004B6CE5" w:rsidRDefault="00E04B7F" w:rsidP="000F76E5">
      <w:pPr>
        <w:pStyle w:val="Listaszerbekezds"/>
        <w:numPr>
          <w:ilvl w:val="0"/>
          <w:numId w:val="1"/>
        </w:numPr>
      </w:pPr>
      <w:r>
        <w:t>feminista antropológia</w:t>
      </w:r>
    </w:p>
    <w:p w:rsidR="00E04B7F" w:rsidRDefault="00BC05F1" w:rsidP="000F76E5">
      <w:pPr>
        <w:pStyle w:val="Listaszerbekezds"/>
        <w:numPr>
          <w:ilvl w:val="0"/>
          <w:numId w:val="1"/>
        </w:numPr>
      </w:pPr>
      <w:r>
        <w:t>„Hermész dilemmája”</w:t>
      </w:r>
    </w:p>
    <w:p w:rsidR="00BC05F1" w:rsidRDefault="00C64EC3" w:rsidP="000F76E5">
      <w:pPr>
        <w:pStyle w:val="Listaszerbekezds"/>
        <w:numPr>
          <w:ilvl w:val="0"/>
          <w:numId w:val="1"/>
        </w:numPr>
      </w:pPr>
      <w:r>
        <w:t>interpretív antropológia</w:t>
      </w:r>
    </w:p>
    <w:p w:rsidR="000F76E5" w:rsidRDefault="000F76E5" w:rsidP="000F76E5"/>
    <w:p w:rsidR="000F76E5" w:rsidRDefault="000F76E5" w:rsidP="000F76E5">
      <w:pPr>
        <w:pStyle w:val="Listaszerbekezds"/>
        <w:numPr>
          <w:ilvl w:val="0"/>
          <w:numId w:val="2"/>
        </w:numPr>
      </w:pPr>
      <w:r w:rsidRPr="00035F28">
        <w:rPr>
          <w:b/>
        </w:rPr>
        <w:t>Esszé</w:t>
      </w:r>
      <w:r>
        <w:t xml:space="preserve"> (20 pont/esszé)</w:t>
      </w:r>
    </w:p>
    <w:p w:rsidR="000F76E5" w:rsidRDefault="000F76E5" w:rsidP="000F76E5">
      <w:pPr>
        <w:pStyle w:val="Listaszerbekezds"/>
        <w:ind w:left="1080"/>
      </w:pPr>
    </w:p>
    <w:p w:rsidR="004922F2" w:rsidRDefault="004922F2" w:rsidP="004922F2">
      <w:r>
        <w:t xml:space="preserve">1. </w:t>
      </w:r>
      <w:r w:rsidRPr="004B6A01">
        <w:t>Mit jelent az „ismeretreprezentációs válság” az antropológia tudományterületén?</w:t>
      </w:r>
    </w:p>
    <w:p w:rsidR="004922F2" w:rsidRDefault="004922F2" w:rsidP="004922F2">
      <w:pPr>
        <w:pStyle w:val="Listaszerbekezds"/>
      </w:pPr>
    </w:p>
    <w:p w:rsidR="00AF704C" w:rsidRDefault="000F76E5" w:rsidP="004922F2">
      <w:r w:rsidRPr="004B6A01">
        <w:t xml:space="preserve">2. </w:t>
      </w:r>
      <w:r w:rsidR="00AF704C">
        <w:t>Részletezze a női antropológusok és a Writing Culture vita közötti összefüggéseket!</w:t>
      </w:r>
    </w:p>
    <w:p w:rsidR="00AF704C" w:rsidRDefault="00AF704C" w:rsidP="004922F2"/>
    <w:p w:rsidR="004922F2" w:rsidRPr="004B6A01" w:rsidRDefault="00AF704C" w:rsidP="004922F2">
      <w:r>
        <w:t>3.</w:t>
      </w:r>
      <w:r w:rsidR="004922F2" w:rsidRPr="004B6A01">
        <w:t>Mutassa be a terep és a terepmunka fogalmának kritikai antropológiai értelmezését, különös tekintettel Philippe Kottak, George Marcus és Herbert Fischer munkásságára!</w:t>
      </w:r>
    </w:p>
    <w:p w:rsidR="00E8731D" w:rsidRDefault="00E8731D" w:rsidP="000F76E5"/>
    <w:p w:rsidR="000F76E5" w:rsidRDefault="00E8731D" w:rsidP="000F76E5">
      <w:r>
        <w:t xml:space="preserve">4. </w:t>
      </w:r>
      <w:r w:rsidR="004922F2">
        <w:t>Válasszon</w:t>
      </w:r>
      <w:r w:rsidR="000F76E5">
        <w:t xml:space="preserve"> </w:t>
      </w:r>
      <w:r w:rsidR="004922F2">
        <w:t xml:space="preserve">két-három etikai dilemmát a kortárs antropológiai területéről és </w:t>
      </w:r>
      <w:r w:rsidR="000F76E5">
        <w:t xml:space="preserve">fejtse ki </w:t>
      </w:r>
      <w:r w:rsidR="004922F2">
        <w:t xml:space="preserve">azokat </w:t>
      </w:r>
      <w:r w:rsidR="000F76E5">
        <w:t>részletesen!</w:t>
      </w:r>
    </w:p>
    <w:p w:rsidR="000F76E5" w:rsidRDefault="000F76E5" w:rsidP="000F76E5"/>
    <w:p w:rsidR="000F76E5" w:rsidRDefault="000F76E5" w:rsidP="000F76E5">
      <w:pPr>
        <w:rPr>
          <w:b/>
        </w:rPr>
      </w:pPr>
      <w:r>
        <w:rPr>
          <w:b/>
        </w:rPr>
        <w:t>Értékelés:</w:t>
      </w:r>
    </w:p>
    <w:p w:rsidR="000F76E5" w:rsidRPr="006F5E4F" w:rsidRDefault="000F76E5" w:rsidP="000F76E5">
      <w:pPr>
        <w:rPr>
          <w:b/>
        </w:rPr>
      </w:pPr>
    </w:p>
    <w:p w:rsidR="000F76E5" w:rsidRDefault="000F76E5" w:rsidP="000F76E5">
      <w:r>
        <w:t>0–60 pont = elégtelen</w:t>
      </w:r>
    </w:p>
    <w:p w:rsidR="000F76E5" w:rsidRDefault="000F76E5" w:rsidP="000F76E5">
      <w:r>
        <w:t>61–70 pont = elégséges</w:t>
      </w:r>
    </w:p>
    <w:p w:rsidR="000F76E5" w:rsidRDefault="000F76E5" w:rsidP="000F76E5">
      <w:r>
        <w:t>71–80 pont = közepes</w:t>
      </w:r>
    </w:p>
    <w:p w:rsidR="000F76E5" w:rsidRDefault="000F76E5" w:rsidP="000F76E5">
      <w:r>
        <w:t>81–90 pont = jó</w:t>
      </w:r>
    </w:p>
    <w:p w:rsidR="000F76E5" w:rsidRDefault="000F76E5" w:rsidP="000F76E5">
      <w:r>
        <w:t>91–100 = jeles</w:t>
      </w:r>
    </w:p>
    <w:p w:rsidR="003A6C8E" w:rsidRDefault="003A6C8E"/>
    <w:sectPr w:rsidR="003A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FCA"/>
    <w:multiLevelType w:val="hybridMultilevel"/>
    <w:tmpl w:val="919442C2"/>
    <w:lvl w:ilvl="0" w:tplc="78666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34E2"/>
    <w:multiLevelType w:val="hybridMultilevel"/>
    <w:tmpl w:val="B9825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D1B69"/>
    <w:multiLevelType w:val="hybridMultilevel"/>
    <w:tmpl w:val="4E0C9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21"/>
    <w:rsid w:val="000B56F7"/>
    <w:rsid w:val="000F76E5"/>
    <w:rsid w:val="001E1845"/>
    <w:rsid w:val="00217941"/>
    <w:rsid w:val="00344BB1"/>
    <w:rsid w:val="003A6C8E"/>
    <w:rsid w:val="00450322"/>
    <w:rsid w:val="004922F2"/>
    <w:rsid w:val="004B6CE5"/>
    <w:rsid w:val="00733B21"/>
    <w:rsid w:val="007D34A8"/>
    <w:rsid w:val="00AF704C"/>
    <w:rsid w:val="00BC05F1"/>
    <w:rsid w:val="00C64EC3"/>
    <w:rsid w:val="00E04B7F"/>
    <w:rsid w:val="00E8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7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2018-09-28T08:16:00Z</dcterms:created>
  <dcterms:modified xsi:type="dcterms:W3CDTF">2018-09-28T08:16:00Z</dcterms:modified>
</cp:coreProperties>
</file>