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91" w:rsidRDefault="00EE0191" w:rsidP="00A15665">
      <w:r w:rsidRPr="00921C07">
        <w:t>Kulturális antropológia mesterképzés (MA) mintatanterve</w:t>
      </w:r>
      <w:r w:rsidR="009826D4">
        <w:t xml:space="preserve"> - tervezet</w:t>
      </w:r>
      <w:bookmarkStart w:id="0" w:name="_GoBack"/>
      <w:bookmarkEnd w:id="0"/>
    </w:p>
    <w:p w:rsidR="00A07AE5" w:rsidRPr="00921C07" w:rsidRDefault="00A07AE5" w:rsidP="00A15665">
      <w:r>
        <w:t>2016. november 24.</w:t>
      </w:r>
    </w:p>
    <w:p w:rsidR="00D50FEF" w:rsidRPr="00921C07" w:rsidRDefault="00D50FEF" w:rsidP="00D50FEF">
      <w:pPr>
        <w:pStyle w:val="Cmsor4"/>
        <w:rPr>
          <w:b w:val="0"/>
        </w:rPr>
      </w:pPr>
    </w:p>
    <w:tbl>
      <w:tblPr>
        <w:tblW w:w="9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9"/>
        <w:gridCol w:w="518"/>
        <w:gridCol w:w="72"/>
        <w:gridCol w:w="4039"/>
        <w:gridCol w:w="992"/>
        <w:gridCol w:w="851"/>
        <w:gridCol w:w="992"/>
        <w:gridCol w:w="992"/>
      </w:tblGrid>
      <w:tr w:rsidR="0075594A" w:rsidRPr="00921C07" w:rsidTr="0052735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594A" w:rsidRPr="00921C07" w:rsidRDefault="00EE0191" w:rsidP="00C47D14">
            <w:pPr>
              <w:jc w:val="center"/>
              <w:rPr>
                <w:sz w:val="20"/>
                <w:szCs w:val="20"/>
              </w:rPr>
            </w:pPr>
            <w:r w:rsidRPr="00921C07">
              <w:rPr>
                <w:sz w:val="20"/>
                <w:szCs w:val="20"/>
              </w:rPr>
              <w:t>Kód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594A" w:rsidRPr="00921C07" w:rsidRDefault="0075594A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594A" w:rsidRPr="00921C07" w:rsidRDefault="00EE0191" w:rsidP="0075594A">
            <w:pPr>
              <w:jc w:val="left"/>
              <w:rPr>
                <w:sz w:val="20"/>
                <w:szCs w:val="20"/>
              </w:rPr>
            </w:pPr>
            <w:r w:rsidRPr="00921C07">
              <w:rPr>
                <w:sz w:val="20"/>
                <w:szCs w:val="20"/>
              </w:rPr>
              <w:t>Tantárgy megnevezése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594A" w:rsidRPr="00921C07" w:rsidRDefault="00EE0191" w:rsidP="00C47D14">
            <w:pPr>
              <w:jc w:val="center"/>
              <w:rPr>
                <w:sz w:val="20"/>
                <w:szCs w:val="20"/>
              </w:rPr>
            </w:pPr>
            <w:r w:rsidRPr="00921C07">
              <w:rPr>
                <w:sz w:val="20"/>
                <w:szCs w:val="20"/>
              </w:rPr>
              <w:t>Óraszám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594A" w:rsidRPr="00921C07" w:rsidRDefault="00527351" w:rsidP="00527351">
            <w:pPr>
              <w:jc w:val="center"/>
              <w:rPr>
                <w:sz w:val="20"/>
                <w:szCs w:val="20"/>
              </w:rPr>
            </w:pPr>
            <w:r w:rsidRPr="00921C07">
              <w:rPr>
                <w:sz w:val="20"/>
                <w:szCs w:val="20"/>
              </w:rPr>
              <w:t>Féléves óraszám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594A" w:rsidRPr="00921C07" w:rsidRDefault="00EE0191" w:rsidP="00527351">
            <w:pPr>
              <w:jc w:val="center"/>
              <w:rPr>
                <w:sz w:val="20"/>
                <w:szCs w:val="20"/>
              </w:rPr>
            </w:pPr>
            <w:r w:rsidRPr="00921C07">
              <w:rPr>
                <w:sz w:val="20"/>
                <w:szCs w:val="20"/>
              </w:rPr>
              <w:t>Sz</w:t>
            </w:r>
            <w:r w:rsidR="00527351" w:rsidRPr="00921C07">
              <w:rPr>
                <w:sz w:val="20"/>
                <w:szCs w:val="20"/>
              </w:rPr>
              <w:t>ámon-</w:t>
            </w:r>
            <w:r w:rsidR="00527351" w:rsidRPr="00921C07">
              <w:rPr>
                <w:sz w:val="20"/>
                <w:szCs w:val="20"/>
              </w:rPr>
              <w:br/>
              <w:t>kérés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594A" w:rsidRPr="00921C07" w:rsidRDefault="00EE0191" w:rsidP="00EE0191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921C07">
              <w:rPr>
                <w:rFonts w:ascii="Garamond" w:hAnsi="Garamond" w:cs="Garamond"/>
                <w:bCs/>
                <w:sz w:val="20"/>
                <w:szCs w:val="20"/>
              </w:rPr>
              <w:t>Kredit</w:t>
            </w:r>
          </w:p>
        </w:tc>
      </w:tr>
      <w:tr w:rsidR="00EE0191" w:rsidRPr="00921C07" w:rsidTr="00527351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9"/>
          </w:tcPr>
          <w:p w:rsidR="00EE0191" w:rsidRPr="00921C07" w:rsidRDefault="00EE0191" w:rsidP="00EE0191">
            <w:pPr>
              <w:jc w:val="left"/>
              <w:rPr>
                <w:rFonts w:ascii="Garamond" w:hAnsi="Garamond" w:cs="Garamond"/>
                <w:bCs/>
                <w:i/>
              </w:rPr>
            </w:pPr>
            <w:r w:rsidRPr="00921C07">
              <w:rPr>
                <w:i/>
              </w:rPr>
              <w:t>I. félév</w:t>
            </w:r>
          </w:p>
        </w:tc>
      </w:tr>
      <w:tr w:rsidR="005E15C2" w:rsidRPr="00393DF6" w:rsidTr="00527351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E15C2" w:rsidRPr="00921C07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E15C2" w:rsidRPr="00921C07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5E15C2" w:rsidRPr="00393DF6" w:rsidRDefault="005E15C2" w:rsidP="005E15C2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Kutatásmódszertan</w:t>
            </w:r>
            <w:r w:rsidR="00FF227A" w:rsidRPr="00393DF6">
              <w:rPr>
                <w:sz w:val="18"/>
                <w:szCs w:val="18"/>
              </w:rPr>
              <w:t xml:space="preserve"> I.</w:t>
            </w:r>
          </w:p>
        </w:tc>
        <w:tc>
          <w:tcPr>
            <w:tcW w:w="992" w:type="dxa"/>
          </w:tcPr>
          <w:p w:rsidR="005E15C2" w:rsidRPr="00393DF6" w:rsidRDefault="00BD6310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0-2</w:t>
            </w:r>
          </w:p>
        </w:tc>
        <w:tc>
          <w:tcPr>
            <w:tcW w:w="851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E15C2" w:rsidRPr="00393DF6" w:rsidRDefault="00BD6310" w:rsidP="005E15C2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gyj</w:t>
            </w:r>
            <w:proofErr w:type="spellEnd"/>
            <w:r w:rsidR="005E15C2"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E15C2" w:rsidRPr="00393DF6" w:rsidRDefault="00A403D6" w:rsidP="005E15C2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3</w:t>
            </w:r>
          </w:p>
        </w:tc>
      </w:tr>
      <w:tr w:rsidR="00921C07" w:rsidRPr="00393DF6" w:rsidTr="00527351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5E15C2" w:rsidRPr="00393DF6" w:rsidRDefault="005E15C2" w:rsidP="00667404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Az alkalmazott antropológia elmélete</w:t>
            </w:r>
            <w:r w:rsidR="00667404" w:rsidRPr="00393DF6">
              <w:rPr>
                <w:sz w:val="18"/>
                <w:szCs w:val="18"/>
              </w:rPr>
              <w:t xml:space="preserve"> és irányzatai</w:t>
            </w:r>
          </w:p>
        </w:tc>
        <w:tc>
          <w:tcPr>
            <w:tcW w:w="992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E15C2" w:rsidRPr="00393DF6" w:rsidRDefault="00671868" w:rsidP="005E15C2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527351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5E15C2" w:rsidRPr="00393DF6" w:rsidRDefault="005E15C2" w:rsidP="005E15C2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Vizuális antropológia</w:t>
            </w:r>
          </w:p>
        </w:tc>
        <w:tc>
          <w:tcPr>
            <w:tcW w:w="992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E15C2" w:rsidRPr="00393DF6" w:rsidRDefault="00671868" w:rsidP="005E15C2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FF227A" w:rsidRPr="00393DF6" w:rsidTr="00527351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FF227A" w:rsidRPr="00393DF6" w:rsidRDefault="00FF227A" w:rsidP="005E15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F227A" w:rsidRPr="00393DF6" w:rsidRDefault="00FF227A" w:rsidP="005E15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FF227A" w:rsidRPr="00393DF6" w:rsidRDefault="00FF227A" w:rsidP="005E15C2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Globalizáció és regionalizmus</w:t>
            </w:r>
          </w:p>
        </w:tc>
        <w:tc>
          <w:tcPr>
            <w:tcW w:w="992" w:type="dxa"/>
          </w:tcPr>
          <w:p w:rsidR="00FF227A" w:rsidRPr="00393DF6" w:rsidRDefault="00FF227A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</w:tcPr>
          <w:p w:rsidR="00FF227A" w:rsidRPr="00393DF6" w:rsidRDefault="00FF227A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FF227A" w:rsidRPr="00393DF6" w:rsidRDefault="00FF227A" w:rsidP="005E15C2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</w:p>
        </w:tc>
        <w:tc>
          <w:tcPr>
            <w:tcW w:w="992" w:type="dxa"/>
          </w:tcPr>
          <w:p w:rsidR="00FF227A" w:rsidRPr="00393DF6" w:rsidRDefault="008539EB" w:rsidP="005E15C2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5E15C2" w:rsidRPr="00393DF6" w:rsidTr="00527351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5E15C2" w:rsidRPr="00393DF6" w:rsidRDefault="00FF227A" w:rsidP="00FF227A">
            <w:pPr>
              <w:jc w:val="left"/>
            </w:pPr>
            <w:r w:rsidRPr="00393DF6">
              <w:rPr>
                <w:sz w:val="18"/>
                <w:szCs w:val="18"/>
              </w:rPr>
              <w:t>Alkalmazott a</w:t>
            </w:r>
            <w:r w:rsidR="00667404" w:rsidRPr="00393DF6">
              <w:rPr>
                <w:sz w:val="18"/>
                <w:szCs w:val="18"/>
              </w:rPr>
              <w:t>ntropológiai projektkörnyezetben</w:t>
            </w:r>
          </w:p>
        </w:tc>
        <w:tc>
          <w:tcPr>
            <w:tcW w:w="992" w:type="dxa"/>
          </w:tcPr>
          <w:p w:rsidR="005E15C2" w:rsidRPr="00393DF6" w:rsidRDefault="00BD6310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0-2</w:t>
            </w:r>
          </w:p>
        </w:tc>
        <w:tc>
          <w:tcPr>
            <w:tcW w:w="851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E15C2" w:rsidRPr="00393DF6" w:rsidRDefault="00BD6310" w:rsidP="005E15C2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gyj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E15C2" w:rsidRPr="00393DF6" w:rsidRDefault="00BD6310" w:rsidP="005E15C2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F82797" w:rsidRPr="00393DF6" w:rsidTr="00F82797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97" w:rsidRPr="00393DF6" w:rsidRDefault="00F82797" w:rsidP="0060190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97" w:rsidRPr="00393DF6" w:rsidRDefault="00F82797" w:rsidP="0060190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97" w:rsidRPr="00393DF6" w:rsidRDefault="00F82797" w:rsidP="00601907">
            <w:pPr>
              <w:jc w:val="left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Szociálantropológia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97" w:rsidRPr="00393DF6" w:rsidRDefault="00F82797" w:rsidP="0060190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97" w:rsidRPr="00393DF6" w:rsidRDefault="00F82797" w:rsidP="0060190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97" w:rsidRPr="00393DF6" w:rsidRDefault="00F82797" w:rsidP="00601907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97" w:rsidRPr="00393DF6" w:rsidRDefault="00F82797" w:rsidP="00601907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E15C2" w:rsidRPr="00393DF6" w:rsidRDefault="005E15C2" w:rsidP="005E15C2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A videótechnika alkalmazása az antropológiai kutatásban</w:t>
            </w:r>
          </w:p>
        </w:tc>
        <w:tc>
          <w:tcPr>
            <w:tcW w:w="992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0-2</w:t>
            </w:r>
          </w:p>
        </w:tc>
        <w:tc>
          <w:tcPr>
            <w:tcW w:w="851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gyj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E15C2" w:rsidRPr="00393DF6" w:rsidRDefault="00BD6310" w:rsidP="005E15C2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E15C2" w:rsidRPr="00393DF6" w:rsidRDefault="00667404" w:rsidP="00667404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Filmszerkesztés</w:t>
            </w:r>
            <w:r w:rsidR="005E15C2" w:rsidRPr="00393DF6">
              <w:rPr>
                <w:sz w:val="18"/>
                <w:szCs w:val="18"/>
              </w:rPr>
              <w:t>, editálás</w:t>
            </w:r>
          </w:p>
        </w:tc>
        <w:tc>
          <w:tcPr>
            <w:tcW w:w="992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0-2</w:t>
            </w:r>
          </w:p>
        </w:tc>
        <w:tc>
          <w:tcPr>
            <w:tcW w:w="851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gyj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E15C2" w:rsidRPr="00393DF6" w:rsidRDefault="00BD6310" w:rsidP="005E15C2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527351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5E15C2" w:rsidRPr="00393DF6" w:rsidRDefault="005E15C2" w:rsidP="00667404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 xml:space="preserve">Speciális kollégium </w:t>
            </w:r>
            <w:r w:rsidR="00667404" w:rsidRPr="00393DF6">
              <w:rPr>
                <w:sz w:val="18"/>
                <w:szCs w:val="18"/>
              </w:rPr>
              <w:t>(</w:t>
            </w:r>
            <w:proofErr w:type="spellStart"/>
            <w:r w:rsidR="00667404" w:rsidRPr="00393DF6">
              <w:rPr>
                <w:sz w:val="18"/>
                <w:szCs w:val="18"/>
              </w:rPr>
              <w:t>Gender</w:t>
            </w:r>
            <w:proofErr w:type="spellEnd"/>
            <w:r w:rsidR="00667404" w:rsidRPr="00393DF6">
              <w:rPr>
                <w:sz w:val="18"/>
                <w:szCs w:val="18"/>
              </w:rPr>
              <w:t xml:space="preserve"> </w:t>
            </w:r>
            <w:proofErr w:type="spellStart"/>
            <w:r w:rsidR="00667404" w:rsidRPr="00393DF6">
              <w:rPr>
                <w:sz w:val="18"/>
                <w:szCs w:val="18"/>
              </w:rPr>
              <w:t>studies</w:t>
            </w:r>
            <w:proofErr w:type="spellEnd"/>
            <w:r w:rsidR="00667404" w:rsidRPr="00393DF6">
              <w:rPr>
                <w:sz w:val="18"/>
                <w:szCs w:val="18"/>
              </w:rPr>
              <w:t>)</w:t>
            </w:r>
            <w:r w:rsidR="001513AD" w:rsidRPr="00393DF6">
              <w:rPr>
                <w:sz w:val="18"/>
                <w:szCs w:val="18"/>
              </w:rPr>
              <w:t xml:space="preserve"> I.</w:t>
            </w:r>
          </w:p>
        </w:tc>
        <w:tc>
          <w:tcPr>
            <w:tcW w:w="992" w:type="dxa"/>
          </w:tcPr>
          <w:p w:rsidR="005E15C2" w:rsidRPr="00393DF6" w:rsidRDefault="001513AD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0-2/2-0</w:t>
            </w:r>
          </w:p>
        </w:tc>
        <w:tc>
          <w:tcPr>
            <w:tcW w:w="851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  <w:r w:rsidR="001513AD" w:rsidRPr="00393DF6">
              <w:rPr>
                <w:sz w:val="18"/>
                <w:szCs w:val="18"/>
              </w:rPr>
              <w:t>/</w:t>
            </w:r>
            <w:proofErr w:type="spellStart"/>
            <w:r w:rsidR="001513AD" w:rsidRPr="00393DF6">
              <w:rPr>
                <w:sz w:val="18"/>
                <w:szCs w:val="18"/>
              </w:rPr>
              <w:t>gyj</w:t>
            </w:r>
            <w:proofErr w:type="spellEnd"/>
          </w:p>
        </w:tc>
        <w:tc>
          <w:tcPr>
            <w:tcW w:w="992" w:type="dxa"/>
          </w:tcPr>
          <w:p w:rsidR="005E15C2" w:rsidRPr="00393DF6" w:rsidRDefault="00BD6310" w:rsidP="005E15C2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E15C2" w:rsidRPr="00393DF6" w:rsidRDefault="005E15C2" w:rsidP="00667404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 xml:space="preserve">Speciális kollégium </w:t>
            </w:r>
            <w:r w:rsidR="00667404" w:rsidRPr="00393DF6">
              <w:rPr>
                <w:sz w:val="18"/>
                <w:szCs w:val="18"/>
              </w:rPr>
              <w:t>(Migráció</w:t>
            </w:r>
            <w:r w:rsidR="001513AD" w:rsidRPr="00393DF6">
              <w:rPr>
                <w:sz w:val="18"/>
                <w:szCs w:val="18"/>
              </w:rPr>
              <w:t xml:space="preserve"> és mobilitás</w:t>
            </w:r>
            <w:r w:rsidR="00667404" w:rsidRPr="00393DF6">
              <w:rPr>
                <w:sz w:val="18"/>
                <w:szCs w:val="18"/>
              </w:rPr>
              <w:t>)</w:t>
            </w:r>
            <w:r w:rsidR="001513AD" w:rsidRPr="00393DF6">
              <w:rPr>
                <w:sz w:val="18"/>
                <w:szCs w:val="18"/>
              </w:rPr>
              <w:t xml:space="preserve"> II.</w:t>
            </w:r>
          </w:p>
        </w:tc>
        <w:tc>
          <w:tcPr>
            <w:tcW w:w="992" w:type="dxa"/>
          </w:tcPr>
          <w:p w:rsidR="005E15C2" w:rsidRPr="00393DF6" w:rsidRDefault="001513AD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0-2/2-0</w:t>
            </w:r>
          </w:p>
        </w:tc>
        <w:tc>
          <w:tcPr>
            <w:tcW w:w="851" w:type="dxa"/>
          </w:tcPr>
          <w:p w:rsidR="005E15C2" w:rsidRPr="00393DF6" w:rsidRDefault="001513AD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E15C2" w:rsidRPr="00393DF6" w:rsidRDefault="00F00374" w:rsidP="005E15C2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  <w:r w:rsidR="001513AD" w:rsidRPr="00393DF6">
              <w:rPr>
                <w:sz w:val="18"/>
                <w:szCs w:val="18"/>
              </w:rPr>
              <w:t>/</w:t>
            </w:r>
            <w:proofErr w:type="spellStart"/>
            <w:r w:rsidR="001513AD" w:rsidRPr="00393DF6">
              <w:rPr>
                <w:sz w:val="18"/>
                <w:szCs w:val="18"/>
              </w:rPr>
              <w:t>gyj</w:t>
            </w:r>
            <w:proofErr w:type="spellEnd"/>
          </w:p>
        </w:tc>
        <w:tc>
          <w:tcPr>
            <w:tcW w:w="992" w:type="dxa"/>
          </w:tcPr>
          <w:p w:rsidR="005E15C2" w:rsidRPr="00393DF6" w:rsidRDefault="00BD6310" w:rsidP="005E15C2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527351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E15C2" w:rsidRPr="00393DF6" w:rsidRDefault="005E15C2" w:rsidP="005E15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5E15C2" w:rsidRPr="00393DF6" w:rsidRDefault="005E15C2" w:rsidP="001513AD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 xml:space="preserve">Terepmunka I. </w:t>
            </w:r>
          </w:p>
        </w:tc>
        <w:tc>
          <w:tcPr>
            <w:tcW w:w="992" w:type="dxa"/>
          </w:tcPr>
          <w:p w:rsidR="005E15C2" w:rsidRPr="00393DF6" w:rsidRDefault="005E15C2" w:rsidP="005E15C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E15C2" w:rsidRPr="00393DF6" w:rsidRDefault="005E15C2" w:rsidP="005E15C2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gyj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E15C2" w:rsidRPr="00393DF6" w:rsidRDefault="005E15C2" w:rsidP="005E15C2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3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D6310" w:rsidRPr="00393DF6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310" w:rsidRPr="00393DF6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D6310" w:rsidRPr="00393DF6" w:rsidRDefault="00BD6310" w:rsidP="00BD6310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Világ népei I. Afrika</w:t>
            </w:r>
          </w:p>
        </w:tc>
        <w:tc>
          <w:tcPr>
            <w:tcW w:w="992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D6310" w:rsidRPr="00393DF6" w:rsidRDefault="005E2C2B" w:rsidP="00BD6310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D6310" w:rsidRPr="00393DF6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310" w:rsidRPr="00393DF6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BD6310" w:rsidRPr="00393DF6" w:rsidRDefault="00667404" w:rsidP="007C4DBA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 xml:space="preserve">Kulturális és társadalmi kihívások az </w:t>
            </w:r>
            <w:r w:rsidR="007C4DBA" w:rsidRPr="00393DF6">
              <w:rPr>
                <w:sz w:val="18"/>
                <w:szCs w:val="18"/>
              </w:rPr>
              <w:t>Európában</w:t>
            </w:r>
          </w:p>
        </w:tc>
        <w:tc>
          <w:tcPr>
            <w:tcW w:w="992" w:type="dxa"/>
          </w:tcPr>
          <w:p w:rsidR="00BD6310" w:rsidRPr="00393DF6" w:rsidRDefault="00F00374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</w:tcPr>
          <w:p w:rsidR="00BD6310" w:rsidRPr="00393DF6" w:rsidRDefault="00F00374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BD6310" w:rsidRPr="00393DF6" w:rsidRDefault="00F00374" w:rsidP="00BD6310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</w:p>
        </w:tc>
        <w:tc>
          <w:tcPr>
            <w:tcW w:w="992" w:type="dxa"/>
          </w:tcPr>
          <w:p w:rsidR="00BD6310" w:rsidRPr="00393DF6" w:rsidRDefault="008539EB" w:rsidP="00BD6310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921C07" w:rsidTr="00527351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D6310" w:rsidRPr="00393DF6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310" w:rsidRPr="00393DF6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BD6310" w:rsidRPr="00393DF6" w:rsidRDefault="00BD6310" w:rsidP="00BD631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6310" w:rsidRPr="00921C07" w:rsidRDefault="008539EB" w:rsidP="005E2C2B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  <w:r w:rsidR="005E2C2B" w:rsidRPr="00393DF6">
              <w:rPr>
                <w:rFonts w:ascii="Garamond" w:hAnsi="Garamond" w:cs="Garamond"/>
                <w:bCs/>
                <w:sz w:val="20"/>
                <w:szCs w:val="20"/>
              </w:rPr>
              <w:t>8</w:t>
            </w:r>
          </w:p>
        </w:tc>
      </w:tr>
    </w:tbl>
    <w:p w:rsidR="00EE0191" w:rsidRPr="00921C07" w:rsidRDefault="00EE0191" w:rsidP="00EE0191"/>
    <w:tbl>
      <w:tblPr>
        <w:tblW w:w="9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67"/>
        <w:gridCol w:w="4111"/>
        <w:gridCol w:w="992"/>
        <w:gridCol w:w="851"/>
        <w:gridCol w:w="992"/>
        <w:gridCol w:w="992"/>
      </w:tblGrid>
      <w:tr w:rsidR="00EE0191" w:rsidRPr="00921C07" w:rsidTr="00527351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shd w:val="clear" w:color="auto" w:fill="D9D9D9"/>
          </w:tcPr>
          <w:p w:rsidR="00EE0191" w:rsidRPr="00921C07" w:rsidRDefault="00EE0191" w:rsidP="00EE0191">
            <w:pPr>
              <w:pStyle w:val="Cmsor4"/>
              <w:rPr>
                <w:rFonts w:ascii="Garamond" w:hAnsi="Garamond" w:cs="Garamond"/>
                <w:b w:val="0"/>
                <w:bCs w:val="0"/>
                <w:sz w:val="20"/>
                <w:szCs w:val="20"/>
              </w:rPr>
            </w:pPr>
            <w:r w:rsidRPr="00921C07">
              <w:rPr>
                <w:b w:val="0"/>
              </w:rPr>
              <w:t>II. félév</w:t>
            </w:r>
          </w:p>
        </w:tc>
      </w:tr>
      <w:tr w:rsidR="00BD6310" w:rsidRPr="00393DF6" w:rsidTr="00527351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D6310" w:rsidRPr="00921C07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6310" w:rsidRPr="00921C07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D6310" w:rsidRPr="00393DF6" w:rsidRDefault="00BD6310" w:rsidP="00BD6310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Kortárs elméletek az antropológiában</w:t>
            </w:r>
          </w:p>
        </w:tc>
        <w:tc>
          <w:tcPr>
            <w:tcW w:w="992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D6310" w:rsidRPr="00393DF6" w:rsidRDefault="00A403D6" w:rsidP="00BD6310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3</w:t>
            </w:r>
          </w:p>
        </w:tc>
      </w:tr>
      <w:tr w:rsidR="00FF227A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FF227A" w:rsidRPr="00393DF6" w:rsidRDefault="00FF227A" w:rsidP="00BD63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227A" w:rsidRPr="00393DF6" w:rsidRDefault="00FF227A" w:rsidP="00BD631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F227A" w:rsidRPr="00393DF6" w:rsidRDefault="00FF227A" w:rsidP="00BD6310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Kutatásmódszertan II</w:t>
            </w:r>
          </w:p>
        </w:tc>
        <w:tc>
          <w:tcPr>
            <w:tcW w:w="992" w:type="dxa"/>
          </w:tcPr>
          <w:p w:rsidR="00FF227A" w:rsidRPr="00393DF6" w:rsidRDefault="00FF227A" w:rsidP="00BD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227A" w:rsidRPr="00393DF6" w:rsidRDefault="00FF227A" w:rsidP="00BD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227A" w:rsidRPr="00393DF6" w:rsidRDefault="00FF227A" w:rsidP="00BD6310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gyj</w:t>
            </w:r>
            <w:proofErr w:type="spellEnd"/>
          </w:p>
        </w:tc>
        <w:tc>
          <w:tcPr>
            <w:tcW w:w="992" w:type="dxa"/>
          </w:tcPr>
          <w:p w:rsidR="00FF227A" w:rsidRPr="00393DF6" w:rsidRDefault="00FF227A" w:rsidP="00BD6310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3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D6310" w:rsidRPr="00393DF6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6310" w:rsidRPr="00393DF6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D6310" w:rsidRPr="00393DF6" w:rsidRDefault="00BD6310" w:rsidP="00BD6310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 xml:space="preserve">Az antropológiai </w:t>
            </w:r>
            <w:r w:rsidR="00667404" w:rsidRPr="00393DF6">
              <w:rPr>
                <w:sz w:val="18"/>
                <w:szCs w:val="18"/>
              </w:rPr>
              <w:t>dokumentum</w:t>
            </w:r>
            <w:r w:rsidRPr="00393DF6">
              <w:rPr>
                <w:sz w:val="18"/>
                <w:szCs w:val="18"/>
              </w:rPr>
              <w:t>film módszertana</w:t>
            </w:r>
          </w:p>
        </w:tc>
        <w:tc>
          <w:tcPr>
            <w:tcW w:w="992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0-2</w:t>
            </w:r>
          </w:p>
        </w:tc>
        <w:tc>
          <w:tcPr>
            <w:tcW w:w="851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gyj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D6310" w:rsidRPr="00393DF6" w:rsidRDefault="005A2B67" w:rsidP="00BD6310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527351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D6310" w:rsidRPr="00393DF6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6310" w:rsidRPr="00393DF6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D6310" w:rsidRPr="00393DF6" w:rsidRDefault="00BD6310" w:rsidP="00BD6310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 xml:space="preserve">Európai etnológia </w:t>
            </w:r>
          </w:p>
        </w:tc>
        <w:tc>
          <w:tcPr>
            <w:tcW w:w="992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D6310" w:rsidRPr="00393DF6" w:rsidRDefault="005A2B67" w:rsidP="00BD6310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A2B67" w:rsidRPr="00393DF6" w:rsidRDefault="00CC3FED" w:rsidP="005A2B67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Oktatás és társadalom</w:t>
            </w:r>
          </w:p>
        </w:tc>
        <w:tc>
          <w:tcPr>
            <w:tcW w:w="992" w:type="dxa"/>
            <w:vAlign w:val="center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0-2</w:t>
            </w:r>
          </w:p>
        </w:tc>
        <w:tc>
          <w:tcPr>
            <w:tcW w:w="851" w:type="dxa"/>
            <w:vAlign w:val="center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5A2B67" w:rsidRPr="00393DF6" w:rsidRDefault="005A2B67" w:rsidP="005A2B67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527351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A2B67" w:rsidRPr="00393DF6" w:rsidRDefault="005A2B67" w:rsidP="005A2B67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Történeti antropológia</w:t>
            </w: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A2B67" w:rsidRPr="00393DF6" w:rsidRDefault="00C804CA" w:rsidP="005A2B67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Urbanizáció antropológiája</w:t>
            </w:r>
          </w:p>
        </w:tc>
        <w:tc>
          <w:tcPr>
            <w:tcW w:w="992" w:type="dxa"/>
            <w:vAlign w:val="center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0-2</w:t>
            </w:r>
          </w:p>
        </w:tc>
        <w:tc>
          <w:tcPr>
            <w:tcW w:w="851" w:type="dxa"/>
            <w:vAlign w:val="center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5A2B67" w:rsidRPr="00393DF6" w:rsidRDefault="005A2B67" w:rsidP="005A2B67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A2B67" w:rsidRPr="00393DF6" w:rsidRDefault="005A2B67" w:rsidP="005A2B67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Világ népei II. Ázsia</w:t>
            </w: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2B67" w:rsidRPr="00393DF6" w:rsidRDefault="005E2C2B" w:rsidP="005A2B67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A2B67" w:rsidRPr="00393DF6" w:rsidRDefault="005A2B67" w:rsidP="005A2B67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Diplomaszeminárium I.</w:t>
            </w: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0-2</w:t>
            </w:r>
          </w:p>
        </w:tc>
        <w:tc>
          <w:tcPr>
            <w:tcW w:w="851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gyj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A2B67" w:rsidRPr="00393DF6" w:rsidRDefault="003A49BF" w:rsidP="003A49BF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 xml:space="preserve">Idegen nyelvű szakmai kompetenciák </w:t>
            </w:r>
            <w:r w:rsidR="005A2B67" w:rsidRPr="00393DF6">
              <w:rPr>
                <w:sz w:val="18"/>
                <w:szCs w:val="18"/>
              </w:rPr>
              <w:t>I.</w:t>
            </w: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0-2</w:t>
            </w:r>
          </w:p>
        </w:tc>
        <w:tc>
          <w:tcPr>
            <w:tcW w:w="851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gyj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A2B67" w:rsidRPr="00393DF6" w:rsidRDefault="005A2B67" w:rsidP="005A2B67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Terepmunka II.</w:t>
            </w:r>
            <w:r w:rsidR="00C93395" w:rsidRPr="00393DF6">
              <w:rPr>
                <w:sz w:val="18"/>
                <w:szCs w:val="18"/>
              </w:rPr>
              <w:t xml:space="preserve"> (alkalmazott)</w:t>
            </w: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2B67" w:rsidRPr="00393DF6" w:rsidRDefault="00FF227A" w:rsidP="005A2B67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A2B67" w:rsidRPr="00393DF6" w:rsidRDefault="005A2B67" w:rsidP="005A2B67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Terepmunka III.</w:t>
            </w:r>
            <w:r w:rsidR="00C93395" w:rsidRPr="00393DF6">
              <w:rPr>
                <w:sz w:val="18"/>
                <w:szCs w:val="18"/>
              </w:rPr>
              <w:t>(vizuális)</w:t>
            </w: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2B67" w:rsidRPr="00393DF6" w:rsidRDefault="00FF227A" w:rsidP="005A2B67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67" w:rsidRPr="00393DF6" w:rsidRDefault="005A2B67" w:rsidP="009F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67" w:rsidRPr="00393DF6" w:rsidRDefault="005A2B67" w:rsidP="009F061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67" w:rsidRPr="00393DF6" w:rsidRDefault="005A2B67" w:rsidP="007C2760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Speciális kollégium II</w:t>
            </w:r>
            <w:r w:rsidR="003A49BF" w:rsidRPr="00393DF6">
              <w:rPr>
                <w:sz w:val="18"/>
                <w:szCs w:val="18"/>
              </w:rPr>
              <w:t>I</w:t>
            </w:r>
            <w:r w:rsidRPr="00393DF6">
              <w:rPr>
                <w:sz w:val="18"/>
                <w:szCs w:val="18"/>
              </w:rPr>
              <w:t>.</w:t>
            </w:r>
            <w:r w:rsidR="001513AD" w:rsidRPr="00393DF6">
              <w:rPr>
                <w:sz w:val="18"/>
                <w:szCs w:val="18"/>
              </w:rPr>
              <w:t xml:space="preserve"> (R</w:t>
            </w:r>
            <w:r w:rsidR="003A49BF" w:rsidRPr="00393DF6">
              <w:rPr>
                <w:sz w:val="18"/>
                <w:szCs w:val="18"/>
              </w:rPr>
              <w:t>égió és t</w:t>
            </w:r>
            <w:r w:rsidR="007C2760" w:rsidRPr="00393DF6">
              <w:rPr>
                <w:sz w:val="18"/>
                <w:szCs w:val="18"/>
              </w:rPr>
              <w:t>erület</w:t>
            </w:r>
            <w:r w:rsidR="003A49BF" w:rsidRPr="00393DF6">
              <w:rPr>
                <w:sz w:val="18"/>
                <w:szCs w:val="18"/>
              </w:rPr>
              <w:t>fejlesztés)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67" w:rsidRPr="00393DF6" w:rsidRDefault="005A2B67" w:rsidP="009F061C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0-2</w:t>
            </w:r>
            <w:r w:rsidR="001513AD" w:rsidRPr="00393DF6">
              <w:rPr>
                <w:sz w:val="18"/>
                <w:szCs w:val="18"/>
              </w:rPr>
              <w:t>/2-0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67" w:rsidRPr="00393DF6" w:rsidRDefault="005A2B67" w:rsidP="009F061C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67" w:rsidRPr="00393DF6" w:rsidRDefault="001513AD" w:rsidP="009F061C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/</w:t>
            </w:r>
            <w:proofErr w:type="spellStart"/>
            <w:r w:rsidRPr="00393DF6">
              <w:rPr>
                <w:sz w:val="18"/>
                <w:szCs w:val="18"/>
              </w:rPr>
              <w:t>gyj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67" w:rsidRPr="00393DF6" w:rsidRDefault="005A2B67" w:rsidP="009F061C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5A2B67" w:rsidRPr="00393DF6" w:rsidRDefault="005A2B67" w:rsidP="009F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A2B67" w:rsidRPr="00393DF6" w:rsidRDefault="005A2B67" w:rsidP="009F061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A2B67" w:rsidRPr="00393DF6" w:rsidRDefault="005A2B67" w:rsidP="007C2760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 xml:space="preserve">Speciális kollégium </w:t>
            </w:r>
            <w:r w:rsidR="003A49BF" w:rsidRPr="00393DF6">
              <w:rPr>
                <w:sz w:val="18"/>
                <w:szCs w:val="18"/>
              </w:rPr>
              <w:t>IV</w:t>
            </w:r>
            <w:r w:rsidRPr="00393DF6">
              <w:rPr>
                <w:sz w:val="18"/>
                <w:szCs w:val="18"/>
              </w:rPr>
              <w:t>.</w:t>
            </w:r>
            <w:r w:rsidR="003A49BF" w:rsidRPr="00393DF6">
              <w:rPr>
                <w:sz w:val="18"/>
                <w:szCs w:val="18"/>
              </w:rPr>
              <w:t xml:space="preserve"> (kultúramarketing, </w:t>
            </w:r>
            <w:r w:rsidR="007C2760" w:rsidRPr="00393DF6">
              <w:rPr>
                <w:sz w:val="18"/>
                <w:szCs w:val="18"/>
              </w:rPr>
              <w:t>turizmus</w:t>
            </w:r>
            <w:r w:rsidR="003A49BF" w:rsidRPr="00393DF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A2B67" w:rsidRPr="00393DF6" w:rsidRDefault="001513AD" w:rsidP="009F061C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0-2/2-0</w:t>
            </w:r>
          </w:p>
        </w:tc>
        <w:tc>
          <w:tcPr>
            <w:tcW w:w="851" w:type="dxa"/>
          </w:tcPr>
          <w:p w:rsidR="005A2B67" w:rsidRPr="00393DF6" w:rsidRDefault="005A2B67" w:rsidP="009F061C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A2B67" w:rsidRPr="00393DF6" w:rsidRDefault="001513AD" w:rsidP="009F061C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/</w:t>
            </w:r>
            <w:proofErr w:type="spellStart"/>
            <w:r w:rsidR="005A2B67" w:rsidRPr="00393DF6">
              <w:rPr>
                <w:sz w:val="18"/>
                <w:szCs w:val="18"/>
              </w:rPr>
              <w:t>gyj</w:t>
            </w:r>
            <w:proofErr w:type="spellEnd"/>
            <w:r w:rsidR="005A2B67"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2B67" w:rsidRPr="00393DF6" w:rsidRDefault="005A2B67" w:rsidP="009F061C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921C07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67" w:rsidRPr="00393DF6" w:rsidRDefault="005A2B67" w:rsidP="005A2B6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67" w:rsidRPr="00393DF6" w:rsidRDefault="005A2B67" w:rsidP="005A2B6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67" w:rsidRPr="00393DF6" w:rsidRDefault="005A2B67" w:rsidP="005A2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67" w:rsidRPr="00921C07" w:rsidRDefault="00671868" w:rsidP="005A2B67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3</w:t>
            </w:r>
            <w:r w:rsidR="005E2C2B" w:rsidRPr="00393DF6">
              <w:rPr>
                <w:rFonts w:ascii="Garamond" w:hAnsi="Garamond" w:cs="Garamond"/>
                <w:bCs/>
                <w:sz w:val="20"/>
                <w:szCs w:val="20"/>
              </w:rPr>
              <w:t>0</w:t>
            </w:r>
          </w:p>
        </w:tc>
      </w:tr>
    </w:tbl>
    <w:p w:rsidR="006147BB" w:rsidRDefault="006147BB" w:rsidP="00D50FEF"/>
    <w:p w:rsidR="00D50FEF" w:rsidRPr="00921C07" w:rsidRDefault="000A0CE8" w:rsidP="00D50FEF">
      <w:r>
        <w:br w:type="page"/>
      </w:r>
    </w:p>
    <w:tbl>
      <w:tblPr>
        <w:tblW w:w="9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6"/>
        <w:gridCol w:w="4252"/>
        <w:gridCol w:w="992"/>
        <w:gridCol w:w="851"/>
        <w:gridCol w:w="992"/>
        <w:gridCol w:w="992"/>
      </w:tblGrid>
      <w:tr w:rsidR="00921C07" w:rsidRPr="00921C07" w:rsidTr="006718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27351" w:rsidRPr="00921C07" w:rsidRDefault="00527351" w:rsidP="003A79BF">
            <w:pPr>
              <w:jc w:val="center"/>
              <w:rPr>
                <w:sz w:val="20"/>
                <w:szCs w:val="20"/>
              </w:rPr>
            </w:pPr>
            <w:r w:rsidRPr="00921C07">
              <w:rPr>
                <w:sz w:val="20"/>
                <w:szCs w:val="20"/>
              </w:rPr>
              <w:lastRenderedPageBreak/>
              <w:t>Kód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27351" w:rsidRPr="00921C07" w:rsidRDefault="00527351" w:rsidP="003A7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27351" w:rsidRPr="00921C07" w:rsidRDefault="00527351" w:rsidP="003A79BF">
            <w:pPr>
              <w:jc w:val="left"/>
              <w:rPr>
                <w:sz w:val="20"/>
                <w:szCs w:val="20"/>
              </w:rPr>
            </w:pPr>
            <w:r w:rsidRPr="00921C07">
              <w:rPr>
                <w:sz w:val="20"/>
                <w:szCs w:val="20"/>
              </w:rPr>
              <w:t>Tantárgy megnevezése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27351" w:rsidRPr="00921C07" w:rsidRDefault="00527351" w:rsidP="003A79BF">
            <w:pPr>
              <w:jc w:val="center"/>
              <w:rPr>
                <w:sz w:val="20"/>
                <w:szCs w:val="20"/>
              </w:rPr>
            </w:pPr>
            <w:r w:rsidRPr="00921C07">
              <w:rPr>
                <w:sz w:val="20"/>
                <w:szCs w:val="20"/>
              </w:rPr>
              <w:t>Óraszám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27351" w:rsidRPr="00921C07" w:rsidRDefault="00527351" w:rsidP="003A79BF">
            <w:pPr>
              <w:jc w:val="center"/>
              <w:rPr>
                <w:sz w:val="20"/>
                <w:szCs w:val="20"/>
              </w:rPr>
            </w:pPr>
            <w:r w:rsidRPr="00921C07">
              <w:rPr>
                <w:sz w:val="20"/>
                <w:szCs w:val="20"/>
              </w:rPr>
              <w:t>Féléves óraszám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27351" w:rsidRPr="00921C07" w:rsidRDefault="00527351" w:rsidP="003A79BF">
            <w:pPr>
              <w:jc w:val="center"/>
              <w:rPr>
                <w:sz w:val="20"/>
                <w:szCs w:val="20"/>
              </w:rPr>
            </w:pPr>
            <w:r w:rsidRPr="00921C07">
              <w:rPr>
                <w:sz w:val="20"/>
                <w:szCs w:val="20"/>
              </w:rPr>
              <w:t>Számon-</w:t>
            </w:r>
            <w:r w:rsidRPr="00921C07">
              <w:rPr>
                <w:sz w:val="20"/>
                <w:szCs w:val="20"/>
              </w:rPr>
              <w:br/>
              <w:t>kérés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27351" w:rsidRPr="00921C07" w:rsidRDefault="00527351" w:rsidP="003A79BF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921C07">
              <w:rPr>
                <w:rFonts w:ascii="Garamond" w:hAnsi="Garamond" w:cs="Garamond"/>
                <w:bCs/>
                <w:sz w:val="20"/>
                <w:szCs w:val="20"/>
              </w:rPr>
              <w:t>Kredit</w:t>
            </w:r>
          </w:p>
        </w:tc>
      </w:tr>
      <w:tr w:rsidR="00EE0191" w:rsidRPr="00921C07" w:rsidTr="00527351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shd w:val="clear" w:color="auto" w:fill="D9D9D9"/>
          </w:tcPr>
          <w:p w:rsidR="00EE0191" w:rsidRPr="00921C07" w:rsidRDefault="00EE0191" w:rsidP="00EE0191">
            <w:pPr>
              <w:jc w:val="left"/>
              <w:rPr>
                <w:rFonts w:ascii="Garamond" w:hAnsi="Garamond" w:cs="Garamond"/>
                <w:bCs/>
                <w:i/>
              </w:rPr>
            </w:pPr>
            <w:r w:rsidRPr="00921C07">
              <w:rPr>
                <w:i/>
              </w:rPr>
              <w:t>III. félév</w:t>
            </w:r>
          </w:p>
        </w:tc>
      </w:tr>
      <w:tr w:rsidR="00921C07" w:rsidRPr="00921C07" w:rsidTr="00671868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75594A" w:rsidRPr="00921C07" w:rsidRDefault="0075594A" w:rsidP="008566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5594A" w:rsidRPr="00921C07" w:rsidRDefault="0075594A" w:rsidP="00D50FE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75594A" w:rsidRPr="00921C07" w:rsidRDefault="0075594A" w:rsidP="0075594A">
            <w:pPr>
              <w:jc w:val="left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Világ népei IV. Óceánia és Ausztrália</w:t>
            </w:r>
          </w:p>
        </w:tc>
        <w:tc>
          <w:tcPr>
            <w:tcW w:w="992" w:type="dxa"/>
          </w:tcPr>
          <w:p w:rsidR="0075594A" w:rsidRPr="00921C07" w:rsidRDefault="0075594A" w:rsidP="0075594A">
            <w:pPr>
              <w:jc w:val="center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</w:tcPr>
          <w:p w:rsidR="0075594A" w:rsidRPr="00921C07" w:rsidRDefault="0075594A" w:rsidP="0075594A">
            <w:pPr>
              <w:jc w:val="center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75594A" w:rsidRPr="00921C07" w:rsidRDefault="00671868" w:rsidP="0075594A">
            <w:pPr>
              <w:jc w:val="center"/>
              <w:rPr>
                <w:sz w:val="18"/>
                <w:szCs w:val="18"/>
              </w:rPr>
            </w:pPr>
            <w:proofErr w:type="spellStart"/>
            <w:r w:rsidRPr="00921C07">
              <w:rPr>
                <w:sz w:val="18"/>
                <w:szCs w:val="18"/>
              </w:rPr>
              <w:t>koll</w:t>
            </w:r>
            <w:proofErr w:type="spellEnd"/>
            <w:r w:rsidRPr="00921C0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5594A" w:rsidRPr="00921C07" w:rsidRDefault="001513AD" w:rsidP="0075594A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0</w:t>
            </w:r>
          </w:p>
        </w:tc>
      </w:tr>
      <w:tr w:rsidR="00921C07" w:rsidRPr="00921C07" w:rsidTr="00671868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D6310" w:rsidRPr="00921C07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6310" w:rsidRPr="00921C07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BD6310" w:rsidRPr="00921C07" w:rsidRDefault="00BD6310" w:rsidP="00BD6310">
            <w:pPr>
              <w:jc w:val="left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Világ népei III. Amerika</w:t>
            </w:r>
          </w:p>
        </w:tc>
        <w:tc>
          <w:tcPr>
            <w:tcW w:w="992" w:type="dxa"/>
          </w:tcPr>
          <w:p w:rsidR="00BD6310" w:rsidRPr="00921C07" w:rsidRDefault="00BD6310" w:rsidP="00BD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D6310" w:rsidRPr="00921C07" w:rsidRDefault="00BD6310" w:rsidP="00BD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6310" w:rsidRPr="00921C07" w:rsidRDefault="00671868" w:rsidP="00BD6310">
            <w:pPr>
              <w:jc w:val="center"/>
              <w:rPr>
                <w:sz w:val="18"/>
                <w:szCs w:val="18"/>
              </w:rPr>
            </w:pPr>
            <w:proofErr w:type="spellStart"/>
            <w:r w:rsidRPr="00921C07">
              <w:rPr>
                <w:sz w:val="18"/>
                <w:szCs w:val="18"/>
              </w:rPr>
              <w:t>koll</w:t>
            </w:r>
            <w:proofErr w:type="spellEnd"/>
            <w:r w:rsidRPr="00921C0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D6310" w:rsidRPr="00921C07" w:rsidRDefault="001513AD" w:rsidP="00BD6310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0</w:t>
            </w:r>
          </w:p>
        </w:tc>
      </w:tr>
      <w:tr w:rsidR="00C93395" w:rsidRPr="00393DF6" w:rsidTr="00671868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C93395" w:rsidRPr="00921C07" w:rsidRDefault="00C93395" w:rsidP="00BD631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3395" w:rsidRPr="00921C07" w:rsidRDefault="00C93395" w:rsidP="00BD631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C93395" w:rsidRPr="00393DF6" w:rsidRDefault="00C93395" w:rsidP="00BD6310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Filozófiai antropológia</w:t>
            </w:r>
          </w:p>
        </w:tc>
        <w:tc>
          <w:tcPr>
            <w:tcW w:w="992" w:type="dxa"/>
          </w:tcPr>
          <w:p w:rsidR="00C93395" w:rsidRPr="00393DF6" w:rsidRDefault="00F82797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</w:tcPr>
          <w:p w:rsidR="00C93395" w:rsidRPr="00393DF6" w:rsidRDefault="00F82797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93395" w:rsidRPr="00393DF6" w:rsidRDefault="00F82797" w:rsidP="00BD6310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</w:p>
        </w:tc>
        <w:tc>
          <w:tcPr>
            <w:tcW w:w="992" w:type="dxa"/>
          </w:tcPr>
          <w:p w:rsidR="00C93395" w:rsidRPr="00393DF6" w:rsidRDefault="001513AD" w:rsidP="00BD6310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0</w:t>
            </w:r>
          </w:p>
        </w:tc>
      </w:tr>
      <w:tr w:rsidR="00921C07" w:rsidRPr="00393DF6" w:rsidTr="00671868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D6310" w:rsidRPr="00393DF6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6310" w:rsidRPr="00393DF6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BD6310" w:rsidRPr="00393DF6" w:rsidRDefault="00BD6310" w:rsidP="00BD6310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Vallásantropológia</w:t>
            </w:r>
          </w:p>
        </w:tc>
        <w:tc>
          <w:tcPr>
            <w:tcW w:w="992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D6310" w:rsidRPr="00393DF6" w:rsidRDefault="001513AD" w:rsidP="00BD6310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0</w:t>
            </w:r>
          </w:p>
        </w:tc>
      </w:tr>
      <w:tr w:rsidR="00F82797" w:rsidRPr="00393DF6" w:rsidTr="00F82797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97" w:rsidRPr="00393DF6" w:rsidRDefault="00F82797" w:rsidP="006019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97" w:rsidRPr="00393DF6" w:rsidRDefault="00F82797" w:rsidP="0060190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97" w:rsidRPr="00393DF6" w:rsidRDefault="00F82797" w:rsidP="00601907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Szervezeti antropológia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97" w:rsidRPr="00393DF6" w:rsidRDefault="00F82797" w:rsidP="0060190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97" w:rsidRPr="00393DF6" w:rsidRDefault="00F82797" w:rsidP="00601907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97" w:rsidRPr="00393DF6" w:rsidRDefault="00F82797" w:rsidP="00601907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97" w:rsidRPr="00393DF6" w:rsidRDefault="001513AD" w:rsidP="00601907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0</w:t>
            </w:r>
          </w:p>
        </w:tc>
      </w:tr>
      <w:tr w:rsidR="00921C07" w:rsidRPr="00921C07" w:rsidTr="00671868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D6310" w:rsidRPr="00393DF6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6310" w:rsidRPr="00393DF6" w:rsidRDefault="00BD6310" w:rsidP="00BD631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BD6310" w:rsidRPr="00393DF6" w:rsidRDefault="00BD6310" w:rsidP="00BD6310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Ökológiai antropológia</w:t>
            </w:r>
          </w:p>
        </w:tc>
        <w:tc>
          <w:tcPr>
            <w:tcW w:w="992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BD6310" w:rsidRPr="00393DF6" w:rsidRDefault="00BD6310" w:rsidP="00BD6310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  <w:r w:rsidRPr="00393DF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D6310" w:rsidRPr="00921C07" w:rsidRDefault="00671868" w:rsidP="00BD6310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1E538A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1E538A" w:rsidRPr="00921C07" w:rsidRDefault="001E538A" w:rsidP="0067186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538A" w:rsidRPr="00921C07" w:rsidRDefault="001E538A" w:rsidP="00671868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1E538A" w:rsidRPr="00393DF6" w:rsidRDefault="001E538A" w:rsidP="00671868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 xml:space="preserve">szakmai gyakorlat I. </w:t>
            </w:r>
          </w:p>
        </w:tc>
        <w:tc>
          <w:tcPr>
            <w:tcW w:w="992" w:type="dxa"/>
            <w:vAlign w:val="center"/>
          </w:tcPr>
          <w:p w:rsidR="001E538A" w:rsidRPr="00393DF6" w:rsidRDefault="001E538A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538A" w:rsidRPr="00393DF6" w:rsidRDefault="001E538A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538A" w:rsidRPr="00393DF6" w:rsidRDefault="001E538A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538A" w:rsidRPr="00393DF6" w:rsidRDefault="008539EB" w:rsidP="00671868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3</w:t>
            </w:r>
          </w:p>
        </w:tc>
      </w:tr>
      <w:tr w:rsidR="001E538A" w:rsidRPr="00393DF6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1E538A" w:rsidRPr="00393DF6" w:rsidRDefault="001E538A" w:rsidP="0067186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538A" w:rsidRPr="00393DF6" w:rsidRDefault="001E538A" w:rsidP="00671868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1E538A" w:rsidRPr="00393DF6" w:rsidRDefault="001E538A" w:rsidP="00671868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 xml:space="preserve">szakmai gyakorlat II. </w:t>
            </w:r>
          </w:p>
        </w:tc>
        <w:tc>
          <w:tcPr>
            <w:tcW w:w="992" w:type="dxa"/>
            <w:vAlign w:val="center"/>
          </w:tcPr>
          <w:p w:rsidR="001E538A" w:rsidRPr="00393DF6" w:rsidRDefault="001E538A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538A" w:rsidRPr="00393DF6" w:rsidRDefault="001E538A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538A" w:rsidRPr="00393DF6" w:rsidRDefault="001E538A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538A" w:rsidRPr="00393DF6" w:rsidRDefault="008539EB" w:rsidP="00671868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3</w:t>
            </w:r>
          </w:p>
        </w:tc>
      </w:tr>
      <w:tr w:rsidR="00921C07" w:rsidRPr="00921C07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71868" w:rsidRPr="00393DF6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71868" w:rsidRPr="00393DF6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671868" w:rsidRPr="00393DF6" w:rsidRDefault="001E538A" w:rsidP="00393DF6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Szakmai gyak</w:t>
            </w:r>
            <w:r w:rsidR="00393DF6" w:rsidRPr="00393DF6">
              <w:rPr>
                <w:sz w:val="18"/>
                <w:szCs w:val="18"/>
              </w:rPr>
              <w:t>orlat</w:t>
            </w:r>
            <w:r w:rsidRPr="00393DF6">
              <w:rPr>
                <w:sz w:val="18"/>
                <w:szCs w:val="18"/>
              </w:rPr>
              <w:t xml:space="preserve"> III.</w:t>
            </w:r>
          </w:p>
        </w:tc>
        <w:tc>
          <w:tcPr>
            <w:tcW w:w="992" w:type="dxa"/>
            <w:vAlign w:val="center"/>
          </w:tcPr>
          <w:p w:rsidR="00671868" w:rsidRPr="00393DF6" w:rsidRDefault="00671868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1868" w:rsidRPr="00393DF6" w:rsidRDefault="00671868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868" w:rsidRPr="00393DF6" w:rsidRDefault="00671868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868" w:rsidRPr="00921C07" w:rsidRDefault="00671868" w:rsidP="00671868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3</w:t>
            </w:r>
          </w:p>
        </w:tc>
      </w:tr>
      <w:tr w:rsidR="00921C07" w:rsidRPr="00921C07" w:rsidTr="00671868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71868" w:rsidRPr="00921C07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71868" w:rsidRPr="00921C07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671868" w:rsidRPr="00393DF6" w:rsidRDefault="00671868" w:rsidP="00393DF6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Terepmunka IV</w:t>
            </w:r>
          </w:p>
        </w:tc>
        <w:tc>
          <w:tcPr>
            <w:tcW w:w="992" w:type="dxa"/>
          </w:tcPr>
          <w:p w:rsidR="00671868" w:rsidRPr="00393DF6" w:rsidRDefault="00671868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71868" w:rsidRPr="00393DF6" w:rsidRDefault="00671868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1868" w:rsidRPr="00393DF6" w:rsidRDefault="00671868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1868" w:rsidRPr="00921C07" w:rsidRDefault="001E538A" w:rsidP="00671868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921C07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71868" w:rsidRPr="00921C07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71868" w:rsidRPr="00921C07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671868" w:rsidRPr="00393DF6" w:rsidRDefault="003A49BF" w:rsidP="007C2760">
            <w:pPr>
              <w:jc w:val="left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Speciális kollégium V. (</w:t>
            </w:r>
            <w:r w:rsidR="007C2760" w:rsidRPr="00393DF6">
              <w:rPr>
                <w:sz w:val="18"/>
                <w:szCs w:val="18"/>
              </w:rPr>
              <w:t>Identitás diskurzusok</w:t>
            </w:r>
            <w:r w:rsidRPr="00393DF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71868" w:rsidRPr="00393DF6" w:rsidRDefault="001513AD" w:rsidP="00671868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2-0/0-2</w:t>
            </w:r>
          </w:p>
        </w:tc>
        <w:tc>
          <w:tcPr>
            <w:tcW w:w="851" w:type="dxa"/>
          </w:tcPr>
          <w:p w:rsidR="00671868" w:rsidRPr="00393DF6" w:rsidRDefault="001513AD" w:rsidP="00671868">
            <w:pPr>
              <w:jc w:val="center"/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71868" w:rsidRPr="00393DF6" w:rsidRDefault="001513AD" w:rsidP="00671868">
            <w:pPr>
              <w:jc w:val="center"/>
              <w:rPr>
                <w:sz w:val="18"/>
                <w:szCs w:val="18"/>
              </w:rPr>
            </w:pPr>
            <w:proofErr w:type="spellStart"/>
            <w:r w:rsidRPr="00393DF6">
              <w:rPr>
                <w:sz w:val="18"/>
                <w:szCs w:val="18"/>
              </w:rPr>
              <w:t>gyj</w:t>
            </w:r>
            <w:proofErr w:type="spellEnd"/>
            <w:r w:rsidRPr="00393DF6">
              <w:rPr>
                <w:sz w:val="18"/>
                <w:szCs w:val="18"/>
              </w:rPr>
              <w:t>/</w:t>
            </w:r>
            <w:proofErr w:type="spellStart"/>
            <w:r w:rsidRPr="00393DF6">
              <w:rPr>
                <w:sz w:val="18"/>
                <w:szCs w:val="18"/>
              </w:rPr>
              <w:t>koll</w:t>
            </w:r>
            <w:proofErr w:type="spellEnd"/>
          </w:p>
        </w:tc>
        <w:tc>
          <w:tcPr>
            <w:tcW w:w="992" w:type="dxa"/>
          </w:tcPr>
          <w:p w:rsidR="00671868" w:rsidRPr="00921C07" w:rsidRDefault="00671868" w:rsidP="00671868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93DF6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921C07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71868" w:rsidRPr="00921C07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71868" w:rsidRPr="00921C07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671868" w:rsidRPr="00921C07" w:rsidRDefault="00671868" w:rsidP="00671868">
            <w:pPr>
              <w:jc w:val="left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Diplomaszeminárium II.</w:t>
            </w:r>
          </w:p>
        </w:tc>
        <w:tc>
          <w:tcPr>
            <w:tcW w:w="992" w:type="dxa"/>
          </w:tcPr>
          <w:p w:rsidR="00671868" w:rsidRPr="00921C07" w:rsidRDefault="00671868" w:rsidP="00671868">
            <w:pPr>
              <w:jc w:val="center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0-2</w:t>
            </w:r>
          </w:p>
        </w:tc>
        <w:tc>
          <w:tcPr>
            <w:tcW w:w="851" w:type="dxa"/>
          </w:tcPr>
          <w:p w:rsidR="00671868" w:rsidRPr="00921C07" w:rsidRDefault="00671868" w:rsidP="00671868">
            <w:pPr>
              <w:jc w:val="center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71868" w:rsidRPr="00921C07" w:rsidRDefault="00671868" w:rsidP="00671868">
            <w:pPr>
              <w:jc w:val="center"/>
              <w:rPr>
                <w:sz w:val="18"/>
                <w:szCs w:val="18"/>
              </w:rPr>
            </w:pPr>
            <w:proofErr w:type="spellStart"/>
            <w:r w:rsidRPr="00921C07">
              <w:rPr>
                <w:sz w:val="18"/>
                <w:szCs w:val="18"/>
              </w:rPr>
              <w:t>gyj</w:t>
            </w:r>
            <w:proofErr w:type="spellEnd"/>
            <w:r w:rsidRPr="00921C0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71868" w:rsidRPr="00921C07" w:rsidRDefault="00671868" w:rsidP="00671868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921C07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921C07" w:rsidTr="00671868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71868" w:rsidRPr="00921C07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71868" w:rsidRPr="00921C07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671868" w:rsidRPr="00921C07" w:rsidRDefault="00671868" w:rsidP="00671868">
            <w:pPr>
              <w:jc w:val="left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Kulturális antropológia szigorlat</w:t>
            </w:r>
          </w:p>
        </w:tc>
        <w:tc>
          <w:tcPr>
            <w:tcW w:w="992" w:type="dxa"/>
          </w:tcPr>
          <w:p w:rsidR="00671868" w:rsidRPr="00921C07" w:rsidRDefault="00671868" w:rsidP="00671868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671868" w:rsidRPr="00921C07" w:rsidRDefault="00671868" w:rsidP="00671868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868" w:rsidRPr="00921C07" w:rsidRDefault="00671868" w:rsidP="00671868">
            <w:pPr>
              <w:jc w:val="center"/>
              <w:rPr>
                <w:sz w:val="18"/>
                <w:szCs w:val="18"/>
              </w:rPr>
            </w:pPr>
            <w:proofErr w:type="spellStart"/>
            <w:r w:rsidRPr="00921C07">
              <w:rPr>
                <w:sz w:val="18"/>
                <w:szCs w:val="18"/>
              </w:rPr>
              <w:t>szig</w:t>
            </w:r>
            <w:proofErr w:type="spellEnd"/>
            <w:r w:rsidRPr="00921C0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71868" w:rsidRPr="00921C07" w:rsidRDefault="008539EB" w:rsidP="00671868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15</w:t>
            </w:r>
          </w:p>
        </w:tc>
      </w:tr>
      <w:tr w:rsidR="00921C07" w:rsidRPr="00921C07" w:rsidTr="00671868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71868" w:rsidRPr="00921C07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71868" w:rsidRPr="00921C07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671868" w:rsidRPr="00921C07" w:rsidRDefault="00671868" w:rsidP="006718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1868" w:rsidRPr="00921C07" w:rsidRDefault="00671868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71868" w:rsidRPr="00921C07" w:rsidRDefault="00671868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1868" w:rsidRPr="00921C07" w:rsidRDefault="00671868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1868" w:rsidRPr="00921C07" w:rsidRDefault="008539EB" w:rsidP="00671868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32</w:t>
            </w:r>
          </w:p>
        </w:tc>
      </w:tr>
    </w:tbl>
    <w:p w:rsidR="00D50FEF" w:rsidRPr="00921C07" w:rsidRDefault="00D50FEF" w:rsidP="00EE0191">
      <w:pPr>
        <w:pStyle w:val="Cmsor4"/>
        <w:ind w:firstLine="0"/>
        <w:rPr>
          <w:b w:val="0"/>
          <w:bCs w:val="0"/>
          <w:i w:val="0"/>
          <w:iCs w:val="0"/>
        </w:rPr>
      </w:pPr>
    </w:p>
    <w:tbl>
      <w:tblPr>
        <w:tblW w:w="9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67"/>
        <w:gridCol w:w="4111"/>
        <w:gridCol w:w="992"/>
        <w:gridCol w:w="851"/>
        <w:gridCol w:w="992"/>
        <w:gridCol w:w="992"/>
      </w:tblGrid>
      <w:tr w:rsidR="00EE0191" w:rsidRPr="00921C07" w:rsidTr="00527351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shd w:val="clear" w:color="auto" w:fill="D9D9D9"/>
            <w:vAlign w:val="center"/>
          </w:tcPr>
          <w:p w:rsidR="00EE0191" w:rsidRPr="00921C07" w:rsidRDefault="00EE0191" w:rsidP="00EE0191">
            <w:pPr>
              <w:jc w:val="left"/>
              <w:rPr>
                <w:rFonts w:ascii="Garamond" w:hAnsi="Garamond" w:cs="Garamond"/>
                <w:bCs/>
                <w:i/>
                <w:sz w:val="20"/>
                <w:szCs w:val="20"/>
              </w:rPr>
            </w:pPr>
            <w:r w:rsidRPr="00921C07">
              <w:rPr>
                <w:i/>
              </w:rPr>
              <w:t>IV. félév</w:t>
            </w:r>
          </w:p>
        </w:tc>
      </w:tr>
      <w:tr w:rsidR="0075594A" w:rsidRPr="00921C07" w:rsidTr="00527351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:rsidR="0075594A" w:rsidRPr="00921C07" w:rsidRDefault="0075594A" w:rsidP="0075594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94A" w:rsidRPr="00921C07" w:rsidRDefault="0075594A" w:rsidP="0075594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5594A" w:rsidRPr="00FA1438" w:rsidRDefault="005A2B67" w:rsidP="005A2B67">
            <w:pPr>
              <w:jc w:val="left"/>
              <w:rPr>
                <w:sz w:val="18"/>
                <w:szCs w:val="18"/>
              </w:rPr>
            </w:pPr>
            <w:r w:rsidRPr="00FA1438">
              <w:rPr>
                <w:sz w:val="18"/>
                <w:szCs w:val="18"/>
              </w:rPr>
              <w:t>Terepmunka V</w:t>
            </w:r>
            <w:r w:rsidR="001E538A" w:rsidRPr="00FA14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594A" w:rsidRPr="00FA1438" w:rsidRDefault="0075594A" w:rsidP="00755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594A" w:rsidRPr="00FA1438" w:rsidRDefault="0075594A" w:rsidP="00755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594A" w:rsidRPr="00FA1438" w:rsidRDefault="0075594A" w:rsidP="00755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594A" w:rsidRPr="00921C07" w:rsidRDefault="001E538A" w:rsidP="0075594A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FA1438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921C07" w:rsidTr="00527351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71868" w:rsidRPr="00921C07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1868" w:rsidRPr="00921C07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71868" w:rsidRPr="000E75C0" w:rsidRDefault="00671868" w:rsidP="00671868">
            <w:pPr>
              <w:jc w:val="left"/>
            </w:pPr>
            <w:r w:rsidRPr="000E75C0">
              <w:rPr>
                <w:sz w:val="18"/>
                <w:szCs w:val="18"/>
              </w:rPr>
              <w:t>Esettanulmányok az alkalmazott antropológia köréből</w:t>
            </w:r>
          </w:p>
        </w:tc>
        <w:tc>
          <w:tcPr>
            <w:tcW w:w="992" w:type="dxa"/>
          </w:tcPr>
          <w:p w:rsidR="00671868" w:rsidRPr="000E75C0" w:rsidRDefault="00671868" w:rsidP="00671868">
            <w:pPr>
              <w:jc w:val="center"/>
              <w:rPr>
                <w:sz w:val="18"/>
                <w:szCs w:val="18"/>
              </w:rPr>
            </w:pPr>
            <w:r w:rsidRPr="000E75C0">
              <w:rPr>
                <w:sz w:val="18"/>
                <w:szCs w:val="18"/>
              </w:rPr>
              <w:t>0-2</w:t>
            </w:r>
          </w:p>
        </w:tc>
        <w:tc>
          <w:tcPr>
            <w:tcW w:w="851" w:type="dxa"/>
          </w:tcPr>
          <w:p w:rsidR="00671868" w:rsidRPr="000E75C0" w:rsidRDefault="00671868" w:rsidP="00671868">
            <w:pPr>
              <w:jc w:val="center"/>
              <w:rPr>
                <w:sz w:val="18"/>
                <w:szCs w:val="18"/>
              </w:rPr>
            </w:pPr>
            <w:r w:rsidRPr="000E75C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71868" w:rsidRPr="000E75C0" w:rsidRDefault="00671868" w:rsidP="00671868">
            <w:pPr>
              <w:jc w:val="center"/>
              <w:rPr>
                <w:sz w:val="18"/>
                <w:szCs w:val="18"/>
              </w:rPr>
            </w:pPr>
            <w:proofErr w:type="spellStart"/>
            <w:r w:rsidRPr="000E75C0">
              <w:rPr>
                <w:sz w:val="18"/>
                <w:szCs w:val="18"/>
              </w:rPr>
              <w:t>gyj</w:t>
            </w:r>
            <w:proofErr w:type="spellEnd"/>
            <w:r w:rsidRPr="000E75C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71868" w:rsidRPr="00921C07" w:rsidRDefault="00671868" w:rsidP="00671868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0E75C0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921C07" w:rsidTr="00671868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71868" w:rsidRPr="00921C07" w:rsidRDefault="00671868" w:rsidP="009F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1868" w:rsidRPr="00921C07" w:rsidRDefault="00671868" w:rsidP="009F061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71868" w:rsidRPr="00921C07" w:rsidRDefault="003A49BF" w:rsidP="003A49BF">
            <w:pPr>
              <w:jc w:val="left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Idegen nyelvű szakmai kompetenciák</w:t>
            </w:r>
            <w:r w:rsidR="00671868" w:rsidRPr="00921C07">
              <w:rPr>
                <w:sz w:val="18"/>
                <w:szCs w:val="18"/>
              </w:rPr>
              <w:t xml:space="preserve"> II.</w:t>
            </w:r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0-2</w:t>
            </w:r>
          </w:p>
        </w:tc>
        <w:tc>
          <w:tcPr>
            <w:tcW w:w="851" w:type="dxa"/>
          </w:tcPr>
          <w:p w:rsidR="00671868" w:rsidRPr="00921C07" w:rsidRDefault="00671868" w:rsidP="009F061C">
            <w:pPr>
              <w:jc w:val="center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sz w:val="18"/>
                <w:szCs w:val="18"/>
              </w:rPr>
            </w:pPr>
            <w:proofErr w:type="spellStart"/>
            <w:r w:rsidRPr="00921C07">
              <w:rPr>
                <w:sz w:val="18"/>
                <w:szCs w:val="18"/>
              </w:rPr>
              <w:t>gyj</w:t>
            </w:r>
            <w:proofErr w:type="spellEnd"/>
            <w:r w:rsidRPr="00921C0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921C07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921C07" w:rsidTr="00671868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71868" w:rsidRPr="00921C07" w:rsidRDefault="00671868" w:rsidP="009F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1868" w:rsidRPr="00921C07" w:rsidRDefault="00671868" w:rsidP="009F061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71868" w:rsidRPr="00921C07" w:rsidRDefault="00671868" w:rsidP="009F061C">
            <w:pPr>
              <w:jc w:val="left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A dokumentumfilm története</w:t>
            </w:r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2-0</w:t>
            </w:r>
          </w:p>
        </w:tc>
        <w:tc>
          <w:tcPr>
            <w:tcW w:w="851" w:type="dxa"/>
          </w:tcPr>
          <w:p w:rsidR="00671868" w:rsidRPr="00921C07" w:rsidRDefault="00671868" w:rsidP="009F061C">
            <w:pPr>
              <w:jc w:val="center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sz w:val="18"/>
                <w:szCs w:val="18"/>
              </w:rPr>
            </w:pPr>
            <w:proofErr w:type="spellStart"/>
            <w:r w:rsidRPr="00921C07">
              <w:rPr>
                <w:sz w:val="18"/>
                <w:szCs w:val="18"/>
              </w:rPr>
              <w:t>koll</w:t>
            </w:r>
            <w:proofErr w:type="spellEnd"/>
            <w:r w:rsidRPr="00921C0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921C07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921C07" w:rsidRPr="00921C07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71868" w:rsidRPr="00921C07" w:rsidRDefault="00671868" w:rsidP="009F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1868" w:rsidRPr="00921C07" w:rsidRDefault="00671868" w:rsidP="009F061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71868" w:rsidRPr="00921C07" w:rsidRDefault="00671868" w:rsidP="009F061C">
            <w:pPr>
              <w:jc w:val="left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Diplomamunkaszeminárium</w:t>
            </w:r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0-2</w:t>
            </w:r>
          </w:p>
        </w:tc>
        <w:tc>
          <w:tcPr>
            <w:tcW w:w="851" w:type="dxa"/>
          </w:tcPr>
          <w:p w:rsidR="00671868" w:rsidRPr="00921C07" w:rsidRDefault="00671868" w:rsidP="009F061C">
            <w:pPr>
              <w:jc w:val="center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sz w:val="18"/>
                <w:szCs w:val="18"/>
              </w:rPr>
            </w:pPr>
            <w:proofErr w:type="spellStart"/>
            <w:r w:rsidRPr="00921C07">
              <w:rPr>
                <w:sz w:val="18"/>
                <w:szCs w:val="18"/>
              </w:rPr>
              <w:t>gyj</w:t>
            </w:r>
            <w:proofErr w:type="spellEnd"/>
            <w:r w:rsidRPr="00921C0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921C07">
              <w:rPr>
                <w:rFonts w:ascii="Garamond" w:hAnsi="Garamond" w:cs="Garamond"/>
                <w:bCs/>
                <w:sz w:val="20"/>
                <w:szCs w:val="20"/>
              </w:rPr>
              <w:t>2</w:t>
            </w:r>
          </w:p>
        </w:tc>
      </w:tr>
      <w:tr w:rsidR="00671868" w:rsidRPr="00921C07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71868" w:rsidRPr="00921C07" w:rsidRDefault="00671868" w:rsidP="009F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1868" w:rsidRPr="00921C07" w:rsidRDefault="00671868" w:rsidP="009F061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71868" w:rsidRPr="00921C07" w:rsidRDefault="00671868" w:rsidP="009F061C">
            <w:pPr>
              <w:jc w:val="left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Szakdolgozat benyújtása</w:t>
            </w:r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671868" w:rsidRPr="00921C07" w:rsidRDefault="00671868" w:rsidP="009F061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sz w:val="18"/>
                <w:szCs w:val="18"/>
              </w:rPr>
            </w:pPr>
            <w:proofErr w:type="spellStart"/>
            <w:r w:rsidRPr="00921C07">
              <w:rPr>
                <w:sz w:val="18"/>
                <w:szCs w:val="18"/>
              </w:rPr>
              <w:t>szd</w:t>
            </w:r>
            <w:proofErr w:type="spellEnd"/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921C07">
              <w:rPr>
                <w:rFonts w:ascii="Garamond" w:hAnsi="Garamond" w:cs="Garamond"/>
                <w:bCs/>
                <w:sz w:val="20"/>
                <w:szCs w:val="20"/>
              </w:rPr>
              <w:t>20</w:t>
            </w:r>
          </w:p>
        </w:tc>
      </w:tr>
      <w:tr w:rsidR="00921C07" w:rsidRPr="00921C07" w:rsidTr="009F061C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71868" w:rsidRPr="00921C07" w:rsidRDefault="00671868" w:rsidP="009F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1868" w:rsidRPr="00921C07" w:rsidRDefault="00671868" w:rsidP="009F061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71868" w:rsidRPr="00921C07" w:rsidRDefault="00671868" w:rsidP="009F061C">
            <w:pPr>
              <w:jc w:val="left"/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Záróvizsga</w:t>
            </w:r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671868" w:rsidRPr="00921C07" w:rsidRDefault="00671868" w:rsidP="009F061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sz w:val="18"/>
                <w:szCs w:val="18"/>
              </w:rPr>
            </w:pPr>
            <w:proofErr w:type="spellStart"/>
            <w:r w:rsidRPr="00921C07">
              <w:rPr>
                <w:sz w:val="18"/>
                <w:szCs w:val="18"/>
              </w:rPr>
              <w:t>zv</w:t>
            </w:r>
            <w:proofErr w:type="spellEnd"/>
            <w:r w:rsidRPr="00921C0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71868" w:rsidRPr="00921C07" w:rsidRDefault="00671868" w:rsidP="009F061C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921C07">
              <w:rPr>
                <w:rFonts w:ascii="Garamond" w:hAnsi="Garamond" w:cs="Garamond"/>
                <w:bCs/>
                <w:sz w:val="20"/>
                <w:szCs w:val="20"/>
              </w:rPr>
              <w:t>0</w:t>
            </w:r>
          </w:p>
        </w:tc>
      </w:tr>
      <w:tr w:rsidR="00671868" w:rsidRPr="00921C07" w:rsidTr="00527351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71868" w:rsidRPr="00921C07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1868" w:rsidRPr="00921C07" w:rsidRDefault="00671868" w:rsidP="0067186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71868" w:rsidRPr="00921C07" w:rsidRDefault="00671868" w:rsidP="006718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1868" w:rsidRPr="00921C07" w:rsidRDefault="00671868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71868" w:rsidRPr="00921C07" w:rsidRDefault="00671868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1868" w:rsidRPr="00921C07" w:rsidRDefault="00671868" w:rsidP="0067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1868" w:rsidRPr="00921C07" w:rsidRDefault="005E2C2B" w:rsidP="00671868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30</w:t>
            </w:r>
          </w:p>
        </w:tc>
      </w:tr>
    </w:tbl>
    <w:p w:rsidR="00D50FEF" w:rsidRDefault="00D50FEF"/>
    <w:p w:rsidR="007C2760" w:rsidRDefault="007C2760"/>
    <w:p w:rsidR="007C2760" w:rsidRDefault="007C2760">
      <w:pPr>
        <w:rPr>
          <w:sz w:val="18"/>
          <w:szCs w:val="18"/>
        </w:rPr>
      </w:pPr>
      <w:r w:rsidRPr="00921C07">
        <w:rPr>
          <w:sz w:val="18"/>
          <w:szCs w:val="18"/>
        </w:rPr>
        <w:t xml:space="preserve">Speciális kollégium </w:t>
      </w:r>
      <w:r w:rsidR="000E75C0">
        <w:rPr>
          <w:sz w:val="18"/>
          <w:szCs w:val="18"/>
        </w:rPr>
        <w:t xml:space="preserve">I </w:t>
      </w:r>
      <w:r w:rsidRPr="00921C07">
        <w:rPr>
          <w:sz w:val="18"/>
          <w:szCs w:val="18"/>
        </w:rPr>
        <w:t>(</w:t>
      </w:r>
      <w:proofErr w:type="spellStart"/>
      <w:r w:rsidRPr="00921C07">
        <w:rPr>
          <w:sz w:val="18"/>
          <w:szCs w:val="18"/>
        </w:rPr>
        <w:t>Gender</w:t>
      </w:r>
      <w:proofErr w:type="spellEnd"/>
      <w:r w:rsidRPr="00921C07">
        <w:rPr>
          <w:sz w:val="18"/>
          <w:szCs w:val="18"/>
        </w:rPr>
        <w:t xml:space="preserve"> </w:t>
      </w:r>
      <w:proofErr w:type="spellStart"/>
      <w:r w:rsidRPr="00921C07">
        <w:rPr>
          <w:sz w:val="18"/>
          <w:szCs w:val="18"/>
        </w:rPr>
        <w:t>studies</w:t>
      </w:r>
      <w:proofErr w:type="spellEnd"/>
      <w:r w:rsidRPr="00921C07">
        <w:rPr>
          <w:sz w:val="18"/>
          <w:szCs w:val="18"/>
        </w:rPr>
        <w:t>)</w:t>
      </w:r>
      <w:r>
        <w:rPr>
          <w:sz w:val="18"/>
          <w:szCs w:val="18"/>
        </w:rPr>
        <w:t xml:space="preserve"> I. kötelezően választható tantárgycsoport</w:t>
      </w:r>
    </w:p>
    <w:p w:rsidR="007C2760" w:rsidRDefault="007C2760">
      <w:pPr>
        <w:rPr>
          <w:sz w:val="18"/>
          <w:szCs w:val="18"/>
        </w:rPr>
      </w:pPr>
      <w:r w:rsidRPr="00921C07">
        <w:rPr>
          <w:sz w:val="18"/>
          <w:szCs w:val="18"/>
        </w:rPr>
        <w:t xml:space="preserve">Speciális kollégium </w:t>
      </w:r>
      <w:r w:rsidR="000E75C0">
        <w:rPr>
          <w:sz w:val="18"/>
          <w:szCs w:val="18"/>
        </w:rPr>
        <w:t xml:space="preserve">II </w:t>
      </w:r>
      <w:r>
        <w:rPr>
          <w:sz w:val="18"/>
          <w:szCs w:val="18"/>
        </w:rPr>
        <w:t>(Migráció és mobilitás) II. kötelezően választható tantárgycsoport</w:t>
      </w:r>
    </w:p>
    <w:p w:rsidR="007C2760" w:rsidRDefault="007C2760">
      <w:pPr>
        <w:rPr>
          <w:sz w:val="18"/>
          <w:szCs w:val="18"/>
        </w:rPr>
      </w:pPr>
      <w:r w:rsidRPr="007C2760">
        <w:rPr>
          <w:sz w:val="18"/>
          <w:szCs w:val="18"/>
        </w:rPr>
        <w:t>Speciális kollégium III.</w:t>
      </w:r>
      <w:r>
        <w:rPr>
          <w:sz w:val="18"/>
          <w:szCs w:val="18"/>
        </w:rPr>
        <w:t xml:space="preserve"> (R</w:t>
      </w:r>
      <w:r w:rsidRPr="007C2760">
        <w:rPr>
          <w:sz w:val="18"/>
          <w:szCs w:val="18"/>
        </w:rPr>
        <w:t>égió és t</w:t>
      </w:r>
      <w:r>
        <w:rPr>
          <w:sz w:val="18"/>
          <w:szCs w:val="18"/>
        </w:rPr>
        <w:t>erület</w:t>
      </w:r>
      <w:r w:rsidRPr="007C2760">
        <w:rPr>
          <w:sz w:val="18"/>
          <w:szCs w:val="18"/>
        </w:rPr>
        <w:t>fejlesztés)</w:t>
      </w:r>
      <w:r>
        <w:rPr>
          <w:sz w:val="18"/>
          <w:szCs w:val="18"/>
        </w:rPr>
        <w:t xml:space="preserve"> III. kötelezően választható tantárgycsoport</w:t>
      </w:r>
    </w:p>
    <w:p w:rsidR="007C2760" w:rsidRDefault="007C2760">
      <w:pPr>
        <w:rPr>
          <w:sz w:val="18"/>
          <w:szCs w:val="18"/>
        </w:rPr>
      </w:pPr>
      <w:r w:rsidRPr="007C2760">
        <w:rPr>
          <w:sz w:val="18"/>
          <w:szCs w:val="18"/>
        </w:rPr>
        <w:t xml:space="preserve">Speciális kollégium IV. (kultúramarketing, </w:t>
      </w:r>
      <w:r>
        <w:rPr>
          <w:sz w:val="18"/>
          <w:szCs w:val="18"/>
        </w:rPr>
        <w:t>turizmus</w:t>
      </w:r>
      <w:r w:rsidRPr="007C2760">
        <w:rPr>
          <w:sz w:val="18"/>
          <w:szCs w:val="18"/>
        </w:rPr>
        <w:t>)</w:t>
      </w:r>
      <w:r>
        <w:rPr>
          <w:sz w:val="18"/>
          <w:szCs w:val="18"/>
        </w:rPr>
        <w:t xml:space="preserve"> IV. kötelezően választható tantárgycsoport</w:t>
      </w:r>
    </w:p>
    <w:p w:rsidR="00813611" w:rsidRPr="00921C07" w:rsidRDefault="00813611">
      <w:r w:rsidRPr="00921C07">
        <w:rPr>
          <w:sz w:val="18"/>
          <w:szCs w:val="18"/>
        </w:rPr>
        <w:t>Speciális kollégium V</w:t>
      </w:r>
      <w:r w:rsidRPr="00813611">
        <w:rPr>
          <w:sz w:val="18"/>
          <w:szCs w:val="18"/>
        </w:rPr>
        <w:t>. (Identitás diskurzusok) V</w:t>
      </w:r>
      <w:r>
        <w:rPr>
          <w:sz w:val="18"/>
          <w:szCs w:val="18"/>
        </w:rPr>
        <w:t>. kötelezően választható tantárgycsoport</w:t>
      </w:r>
    </w:p>
    <w:sectPr w:rsidR="00813611" w:rsidRPr="00921C07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8E" w:rsidRDefault="00A4738E">
      <w:pPr>
        <w:spacing w:before="0"/>
      </w:pPr>
      <w:r>
        <w:separator/>
      </w:r>
    </w:p>
  </w:endnote>
  <w:endnote w:type="continuationSeparator" w:id="0">
    <w:p w:rsidR="00A4738E" w:rsidRDefault="00A473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EF" w:rsidRDefault="00D50F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0FEF" w:rsidRDefault="00D50FE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EF" w:rsidRDefault="00D50F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– </w:t>
    </w:r>
    <w:r>
      <w:rPr>
        <w:rStyle w:val="Oldalszm"/>
        <w:sz w:val="22"/>
      </w:rPr>
      <w:fldChar w:fldCharType="begin"/>
    </w:r>
    <w:r>
      <w:rPr>
        <w:rStyle w:val="Oldalszm"/>
        <w:sz w:val="22"/>
      </w:rPr>
      <w:instrText xml:space="preserve">PAGE  </w:instrText>
    </w:r>
    <w:r>
      <w:rPr>
        <w:rStyle w:val="Oldalszm"/>
        <w:sz w:val="22"/>
      </w:rPr>
      <w:fldChar w:fldCharType="separate"/>
    </w:r>
    <w:r w:rsidR="00FC6139">
      <w:rPr>
        <w:rStyle w:val="Oldalszm"/>
        <w:noProof/>
        <w:sz w:val="22"/>
      </w:rPr>
      <w:t>1</w:t>
    </w:r>
    <w:r>
      <w:rPr>
        <w:rStyle w:val="Oldalszm"/>
        <w:sz w:val="22"/>
      </w:rPr>
      <w:fldChar w:fldCharType="end"/>
    </w:r>
    <w:r>
      <w:rPr>
        <w:rStyle w:val="Oldalszm"/>
        <w:sz w:val="22"/>
      </w:rPr>
      <w:t xml:space="preserve"> </w:t>
    </w:r>
    <w:r>
      <w:rPr>
        <w:rStyle w:val="Oldalszm"/>
      </w:rPr>
      <w:t>–</w:t>
    </w:r>
  </w:p>
  <w:p w:rsidR="00D50FEF" w:rsidRDefault="00D50F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8E" w:rsidRDefault="00A4738E">
      <w:pPr>
        <w:spacing w:before="0"/>
      </w:pPr>
      <w:r>
        <w:separator/>
      </w:r>
    </w:p>
  </w:footnote>
  <w:footnote w:type="continuationSeparator" w:id="0">
    <w:p w:rsidR="00A4738E" w:rsidRDefault="00A473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39" w:rsidRPr="00FC6139" w:rsidRDefault="00FC6139">
    <w:pPr>
      <w:pStyle w:val="lfej"/>
      <w:rPr>
        <w:sz w:val="20"/>
        <w:szCs w:val="20"/>
      </w:rPr>
    </w:pPr>
    <w:r w:rsidRPr="00FC6139">
      <w:rPr>
        <w:sz w:val="20"/>
        <w:szCs w:val="20"/>
      </w:rPr>
      <w:t>Kulturális és Vizuális Antropológiai Intézet</w:t>
    </w:r>
  </w:p>
  <w:p w:rsidR="00FC6139" w:rsidRPr="00FC6139" w:rsidRDefault="00FC6139">
    <w:pPr>
      <w:pStyle w:val="lfej"/>
      <w:rPr>
        <w:sz w:val="20"/>
        <w:szCs w:val="20"/>
      </w:rPr>
    </w:pPr>
    <w:r w:rsidRPr="00FC6139">
      <w:rPr>
        <w:sz w:val="20"/>
        <w:szCs w:val="20"/>
      </w:rPr>
      <w:t>Miskolci Egyetem Bölcsészettudományi Kar</w:t>
    </w:r>
  </w:p>
  <w:p w:rsidR="00D50FEF" w:rsidRPr="0075594A" w:rsidRDefault="00D50FEF" w:rsidP="00A07AE5">
    <w:pPr>
      <w:pStyle w:val="lfej"/>
      <w:ind w:right="360"/>
      <w:jc w:val="left"/>
      <w:rPr>
        <w:b/>
        <w:bCs/>
        <w:color w:val="8080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EF"/>
    <w:rsid w:val="0003038C"/>
    <w:rsid w:val="000A0CE8"/>
    <w:rsid w:val="000A61A9"/>
    <w:rsid w:val="000C2D2B"/>
    <w:rsid w:val="000E75C0"/>
    <w:rsid w:val="001513AD"/>
    <w:rsid w:val="0018791A"/>
    <w:rsid w:val="001E538A"/>
    <w:rsid w:val="00201824"/>
    <w:rsid w:val="00263E4C"/>
    <w:rsid w:val="002A44A7"/>
    <w:rsid w:val="002B52FC"/>
    <w:rsid w:val="002E349C"/>
    <w:rsid w:val="00393DF6"/>
    <w:rsid w:val="003A4824"/>
    <w:rsid w:val="003A49BF"/>
    <w:rsid w:val="003A79BF"/>
    <w:rsid w:val="003B5BC6"/>
    <w:rsid w:val="003C6B6F"/>
    <w:rsid w:val="00481EFB"/>
    <w:rsid w:val="00527351"/>
    <w:rsid w:val="00556242"/>
    <w:rsid w:val="00577BAE"/>
    <w:rsid w:val="005A2B67"/>
    <w:rsid w:val="005C1D3E"/>
    <w:rsid w:val="005E15C2"/>
    <w:rsid w:val="005E2C2B"/>
    <w:rsid w:val="005F2F2D"/>
    <w:rsid w:val="00601907"/>
    <w:rsid w:val="006147BB"/>
    <w:rsid w:val="006579FC"/>
    <w:rsid w:val="00667404"/>
    <w:rsid w:val="00671868"/>
    <w:rsid w:val="006A6DF3"/>
    <w:rsid w:val="0072506A"/>
    <w:rsid w:val="0075594A"/>
    <w:rsid w:val="0076736A"/>
    <w:rsid w:val="00784E2F"/>
    <w:rsid w:val="007C2760"/>
    <w:rsid w:val="007C4DBA"/>
    <w:rsid w:val="00812F5E"/>
    <w:rsid w:val="00813611"/>
    <w:rsid w:val="00844E72"/>
    <w:rsid w:val="008539EB"/>
    <w:rsid w:val="00856639"/>
    <w:rsid w:val="00875C73"/>
    <w:rsid w:val="008E4EF0"/>
    <w:rsid w:val="00912681"/>
    <w:rsid w:val="00921C07"/>
    <w:rsid w:val="009826D4"/>
    <w:rsid w:val="009860A2"/>
    <w:rsid w:val="009F061C"/>
    <w:rsid w:val="00A07AE5"/>
    <w:rsid w:val="00A15665"/>
    <w:rsid w:val="00A403D6"/>
    <w:rsid w:val="00A4738E"/>
    <w:rsid w:val="00A772B6"/>
    <w:rsid w:val="00AB5D53"/>
    <w:rsid w:val="00AB7B75"/>
    <w:rsid w:val="00AF130D"/>
    <w:rsid w:val="00AF50BF"/>
    <w:rsid w:val="00B30ADE"/>
    <w:rsid w:val="00B479F1"/>
    <w:rsid w:val="00B70C98"/>
    <w:rsid w:val="00BD6310"/>
    <w:rsid w:val="00BD6D37"/>
    <w:rsid w:val="00C12D7F"/>
    <w:rsid w:val="00C47D14"/>
    <w:rsid w:val="00C76D60"/>
    <w:rsid w:val="00C804CA"/>
    <w:rsid w:val="00C90938"/>
    <w:rsid w:val="00C93395"/>
    <w:rsid w:val="00CC3FED"/>
    <w:rsid w:val="00D033CB"/>
    <w:rsid w:val="00D163A5"/>
    <w:rsid w:val="00D50FEF"/>
    <w:rsid w:val="00E42C90"/>
    <w:rsid w:val="00E42D3A"/>
    <w:rsid w:val="00EB6400"/>
    <w:rsid w:val="00EE0191"/>
    <w:rsid w:val="00EE46E8"/>
    <w:rsid w:val="00F00374"/>
    <w:rsid w:val="00F0279A"/>
    <w:rsid w:val="00F12F98"/>
    <w:rsid w:val="00F550E6"/>
    <w:rsid w:val="00F82797"/>
    <w:rsid w:val="00FA1438"/>
    <w:rsid w:val="00FC6139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0FEF"/>
    <w:pPr>
      <w:spacing w:before="60"/>
      <w:jc w:val="both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D50FEF"/>
    <w:pPr>
      <w:keepNext/>
      <w:ind w:firstLine="360"/>
      <w:outlineLvl w:val="3"/>
    </w:pPr>
    <w:rPr>
      <w:b/>
      <w:bCs/>
      <w:i/>
      <w:i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rsid w:val="00D50FE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50FE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50FEF"/>
  </w:style>
  <w:style w:type="character" w:customStyle="1" w:styleId="Cmsor4Char">
    <w:name w:val="Címsor 4 Char"/>
    <w:link w:val="Cmsor4"/>
    <w:semiHidden/>
    <w:locked/>
    <w:rsid w:val="00D50FEF"/>
    <w:rPr>
      <w:b/>
      <w:bCs/>
      <w:i/>
      <w:iCs/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C47D1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47D14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FC61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0FEF"/>
    <w:pPr>
      <w:spacing w:before="60"/>
      <w:jc w:val="both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D50FEF"/>
    <w:pPr>
      <w:keepNext/>
      <w:ind w:firstLine="360"/>
      <w:outlineLvl w:val="3"/>
    </w:pPr>
    <w:rPr>
      <w:b/>
      <w:bCs/>
      <w:i/>
      <w:i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rsid w:val="00D50FE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50FE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50FEF"/>
  </w:style>
  <w:style w:type="character" w:customStyle="1" w:styleId="Cmsor4Char">
    <w:name w:val="Címsor 4 Char"/>
    <w:link w:val="Cmsor4"/>
    <w:semiHidden/>
    <w:locked/>
    <w:rsid w:val="00D50FEF"/>
    <w:rPr>
      <w:b/>
      <w:bCs/>
      <w:i/>
      <w:iCs/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C47D1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47D14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FC61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kotics</dc:creator>
  <cp:lastModifiedBy>kvai</cp:lastModifiedBy>
  <cp:revision>4</cp:revision>
  <cp:lastPrinted>2017-02-09T13:24:00Z</cp:lastPrinted>
  <dcterms:created xsi:type="dcterms:W3CDTF">2017-02-09T13:22:00Z</dcterms:created>
  <dcterms:modified xsi:type="dcterms:W3CDTF">2017-02-09T13:26:00Z</dcterms:modified>
</cp:coreProperties>
</file>